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A219" w14:textId="511E6DD5" w:rsidR="004520D0" w:rsidRDefault="004520D0" w:rsidP="004520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 </w:t>
      </w:r>
      <w:proofErr w:type="gramStart"/>
      <w:r w:rsidRPr="004520D0">
        <w:rPr>
          <w:rFonts w:ascii="Times New Roman" w:hAnsi="Times New Roman" w:cs="Times New Roman"/>
          <w:b/>
          <w:bCs/>
          <w:sz w:val="36"/>
          <w:szCs w:val="36"/>
        </w:rPr>
        <w:t>EXPERIMENT  -</w:t>
      </w:r>
      <w:proofErr w:type="gramEnd"/>
      <w:r w:rsidRPr="004520D0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2137D7D5" w14:textId="77777777" w:rsidR="004520D0" w:rsidRPr="004520D0" w:rsidRDefault="004520D0" w:rsidP="004520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C515C" w14:textId="77777777" w:rsidR="004520D0" w:rsidRDefault="004520D0" w:rsidP="00452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0D0">
        <w:rPr>
          <w:rFonts w:ascii="Times New Roman" w:hAnsi="Times New Roman" w:cs="Times New Roman"/>
          <w:b/>
          <w:bCs/>
          <w:sz w:val="32"/>
          <w:szCs w:val="32"/>
        </w:rPr>
        <w:t>2. Create a simple cloud software application for Flight Reservation System using any Cloud</w:t>
      </w:r>
      <w:r w:rsidRPr="004520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520D0">
        <w:rPr>
          <w:rFonts w:ascii="Times New Roman" w:hAnsi="Times New Roman" w:cs="Times New Roman"/>
          <w:b/>
          <w:bCs/>
          <w:sz w:val="32"/>
          <w:szCs w:val="32"/>
        </w:rPr>
        <w:t>Service Provider to demonstrate SaaS.</w:t>
      </w:r>
    </w:p>
    <w:p w14:paraId="1A2560BE" w14:textId="77777777" w:rsidR="004520D0" w:rsidRDefault="004520D0" w:rsidP="00452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767337" w14:textId="77777777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520D0">
        <w:rPr>
          <w:rFonts w:ascii="Times New Roman" w:hAnsi="Times New Roman" w:cs="Times New Roman"/>
          <w:sz w:val="28"/>
          <w:szCs w:val="28"/>
        </w:rPr>
        <w:t xml:space="preserve"> To create a simple cloud software application for flight reservation system using any cloud service provider to demonstrate </w:t>
      </w:r>
      <w:proofErr w:type="spellStart"/>
      <w:r w:rsidRPr="004520D0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4520D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87D204" w14:textId="77777777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20D0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0B0BB6D5" w14:textId="77777777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 xml:space="preserve">step1: Go to zoho.com. </w:t>
      </w:r>
    </w:p>
    <w:p w14:paraId="3375A59B" w14:textId="77777777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 xml:space="preserve">step 2: Log into the zoho.com. </w:t>
      </w:r>
    </w:p>
    <w:p w14:paraId="2CDFD0CD" w14:textId="77777777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14:paraId="171768F0" w14:textId="77777777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step4: Enter application name as flight reservation system.</w:t>
      </w:r>
    </w:p>
    <w:p w14:paraId="3A7464AD" w14:textId="1242CC20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step 5: Created new application flight reservation system.</w:t>
      </w:r>
    </w:p>
    <w:p w14:paraId="25EC453C" w14:textId="5D614DA6" w:rsidR="004520D0" w:rsidRP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 xml:space="preserve">step 6: Select one form </w:t>
      </w:r>
    </w:p>
    <w:p w14:paraId="57CC3A07" w14:textId="1E470735" w:rsidR="004520D0" w:rsidRDefault="004520D0" w:rsidP="004520D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5B9586A2" w14:textId="036FDD52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520D0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56718B2C" w14:textId="217533F0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BFEAFE" wp14:editId="4C37B9A8">
            <wp:extent cx="6088380" cy="2530483"/>
            <wp:effectExtent l="0" t="0" r="7620" b="3175"/>
            <wp:docPr id="189688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057" cy="2556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4CB52" w14:textId="77777777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2272B2" w14:textId="4BDB4A42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B0A42BE" wp14:editId="71726273">
            <wp:extent cx="6065520" cy="2983478"/>
            <wp:effectExtent l="0" t="0" r="0" b="7620"/>
            <wp:docPr id="2027396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29" cy="3005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D482F" w14:textId="77777777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5597AFC" w14:textId="315495A9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1DDCD16" wp14:editId="5C061C23">
            <wp:extent cx="6170862" cy="2564765"/>
            <wp:effectExtent l="0" t="0" r="1905" b="6985"/>
            <wp:docPr id="479102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793" cy="2588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436A6" w14:textId="478FC76E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EB9EE04" w14:textId="2CA6C97D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58C78AF" wp14:editId="0CCE28F6">
            <wp:extent cx="5455920" cy="2079625"/>
            <wp:effectExtent l="0" t="0" r="0" b="0"/>
            <wp:docPr id="928133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39" cy="2100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696D6" w14:textId="77777777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A1E402" w14:textId="25F0CE51" w:rsidR="004520D0" w:rsidRDefault="004520D0" w:rsidP="004520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0FB9C943" w14:textId="77777777" w:rsidR="004520D0" w:rsidRPr="004520D0" w:rsidRDefault="004520D0" w:rsidP="004520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The Flight Reservation System is successfully deployed on cloud</w:t>
      </w:r>
    </w:p>
    <w:p w14:paraId="656AC942" w14:textId="77777777" w:rsidR="004520D0" w:rsidRPr="004520D0" w:rsidRDefault="004520D0" w:rsidP="004520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Users can:</w:t>
      </w:r>
    </w:p>
    <w:p w14:paraId="4CB7D27A" w14:textId="77777777" w:rsidR="004520D0" w:rsidRPr="004520D0" w:rsidRDefault="004520D0" w:rsidP="004520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Enter passenger name and flight number</w:t>
      </w:r>
    </w:p>
    <w:p w14:paraId="43126292" w14:textId="77777777" w:rsidR="004520D0" w:rsidRPr="004520D0" w:rsidRDefault="004520D0" w:rsidP="004520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Book flight tickets online</w:t>
      </w:r>
    </w:p>
    <w:p w14:paraId="335C431F" w14:textId="77777777" w:rsidR="004520D0" w:rsidRPr="004520D0" w:rsidRDefault="004520D0" w:rsidP="004520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View all booked flights instantly</w:t>
      </w:r>
    </w:p>
    <w:p w14:paraId="7587CC0F" w14:textId="77777777" w:rsidR="004520D0" w:rsidRPr="004520D0" w:rsidRDefault="004520D0" w:rsidP="004520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Booking data is stored securely in cloud database</w:t>
      </w:r>
    </w:p>
    <w:p w14:paraId="75AC4672" w14:textId="77777777" w:rsidR="004520D0" w:rsidRPr="004520D0" w:rsidRDefault="004520D0" w:rsidP="004520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Application is accessible anytime, anywhere via browser</w:t>
      </w:r>
    </w:p>
    <w:p w14:paraId="6D176BF0" w14:textId="77777777" w:rsidR="004520D0" w:rsidRPr="004520D0" w:rsidRDefault="004520D0" w:rsidP="004520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Times New Roman" w:hAnsi="Times New Roman" w:cs="Times New Roman"/>
          <w:sz w:val="28"/>
          <w:szCs w:val="28"/>
        </w:rPr>
        <w:t>No installation required by users</w:t>
      </w:r>
    </w:p>
    <w:p w14:paraId="3694BF03" w14:textId="77777777" w:rsidR="004520D0" w:rsidRPr="004520D0" w:rsidRDefault="004520D0" w:rsidP="004520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0D0">
        <w:rPr>
          <w:rFonts w:ascii="Segoe UI Emoji" w:hAnsi="Segoe UI Emoji" w:cs="Segoe UI Emoji"/>
          <w:sz w:val="28"/>
          <w:szCs w:val="28"/>
        </w:rPr>
        <w:t>📌</w:t>
      </w:r>
      <w:r w:rsidRPr="004520D0">
        <w:rPr>
          <w:rFonts w:ascii="Times New Roman" w:hAnsi="Times New Roman" w:cs="Times New Roman"/>
          <w:sz w:val="28"/>
          <w:szCs w:val="28"/>
        </w:rPr>
        <w:t xml:space="preserve"> Thus, the application successfully demonstrates Software as a Service (SaaS).</w:t>
      </w:r>
    </w:p>
    <w:p w14:paraId="6A6845D3" w14:textId="77777777" w:rsidR="004520D0" w:rsidRPr="004520D0" w:rsidRDefault="004520D0" w:rsidP="004520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F87EEA" w14:textId="3959D79E" w:rsidR="004520D0" w:rsidRPr="004520D0" w:rsidRDefault="004520D0" w:rsidP="004520D0">
      <w:pPr>
        <w:rPr>
          <w:rFonts w:ascii="Times New Roman" w:hAnsi="Times New Roman" w:cs="Times New Roman"/>
          <w:sz w:val="28"/>
          <w:szCs w:val="28"/>
        </w:rPr>
      </w:pPr>
    </w:p>
    <w:p w14:paraId="7C9E7B40" w14:textId="46B18DC8" w:rsidR="004520D0" w:rsidRDefault="004520D0" w:rsidP="004520D0"/>
    <w:sectPr w:rsidR="0045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6FFF"/>
    <w:multiLevelType w:val="multilevel"/>
    <w:tmpl w:val="C72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456BA"/>
    <w:multiLevelType w:val="hybridMultilevel"/>
    <w:tmpl w:val="ECD8C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118941">
    <w:abstractNumId w:val="1"/>
  </w:num>
  <w:num w:numId="2" w16cid:durableId="119677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D0"/>
    <w:rsid w:val="004520D0"/>
    <w:rsid w:val="0056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6E69"/>
  <w15:chartTrackingRefBased/>
  <w15:docId w15:val="{9B42E831-E588-436C-B52A-8E06BE47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0D0"/>
  </w:style>
  <w:style w:type="paragraph" w:styleId="Heading1">
    <w:name w:val="heading 1"/>
    <w:basedOn w:val="Normal"/>
    <w:next w:val="Normal"/>
    <w:link w:val="Heading1Char"/>
    <w:uiPriority w:val="9"/>
    <w:qFormat/>
    <w:rsid w:val="0045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</dc:creator>
  <cp:keywords/>
  <dc:description/>
  <cp:lastModifiedBy>Karthi T</cp:lastModifiedBy>
  <cp:revision>1</cp:revision>
  <dcterms:created xsi:type="dcterms:W3CDTF">2026-02-06T08:36:00Z</dcterms:created>
  <dcterms:modified xsi:type="dcterms:W3CDTF">2026-02-06T08:45:00Z</dcterms:modified>
</cp:coreProperties>
</file>