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AABC4E1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252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93AF2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A275161" w14:textId="674D311D" w:rsidR="00293AF2" w:rsidRPr="00293AF2" w:rsidRDefault="005964DE" w:rsidP="00293A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293AF2" w:rsidRPr="00293AF2">
        <w:rPr>
          <w:rFonts w:ascii="Times New Roman" w:hAnsi="Times New Roman" w:cs="Times New Roman"/>
          <w:sz w:val="28"/>
          <w:szCs w:val="28"/>
        </w:rPr>
        <w:t xml:space="preserve">: </w:t>
      </w:r>
      <w:r w:rsidR="00293AF2" w:rsidRPr="00293AF2">
        <w:rPr>
          <w:rFonts w:ascii="Times New Roman" w:hAnsi="Times New Roman" w:cs="Times New Roman"/>
          <w:sz w:val="28"/>
          <w:szCs w:val="28"/>
        </w:rPr>
        <w:t xml:space="preserve"> Demonstrate Infrastructure as a Service (IaaS) by creating a Virtual Machine using a Public</w:t>
      </w:r>
    </w:p>
    <w:p w14:paraId="5E48A022" w14:textId="7169B46D" w:rsidR="005964DE" w:rsidRPr="00293AF2" w:rsidRDefault="00293AF2" w:rsidP="00293A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Cloud Service Provider (Azure), configure with required memory and CPU.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32A05A27" w:rsidR="00E21947" w:rsidRPr="00293AF2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293AF2" w:rsidRPr="00293AF2">
        <w:rPr>
          <w:rFonts w:ascii="Times New Roman" w:hAnsi="Times New Roman" w:cs="Times New Roman"/>
          <w:sz w:val="28"/>
          <w:szCs w:val="28"/>
        </w:rPr>
        <w:t>To demonstrate Infrastructure as a Service (IaaS) by creating and configuring a Virtual Machine (VM) with required CPU and memory using Microsoft Azure.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01C6017C" w14:textId="77777777" w:rsidR="00293AF2" w:rsidRPr="00293AF2" w:rsidRDefault="00293AF2" w:rsidP="00293AF2">
      <w:pPr>
        <w:numPr>
          <w:ilvl w:val="0"/>
          <w:numId w:val="57"/>
        </w:numPr>
        <w:spacing w:line="360" w:lineRule="auto"/>
        <w:jc w:val="both"/>
        <w:rPr>
          <w:b/>
          <w:bCs/>
          <w:sz w:val="28"/>
          <w:szCs w:val="28"/>
        </w:rPr>
      </w:pPr>
      <w:r w:rsidRPr="00293AF2">
        <w:rPr>
          <w:b/>
          <w:bCs/>
          <w:sz w:val="28"/>
          <w:szCs w:val="28"/>
        </w:rPr>
        <w:t>Microsoft Azure Account (Free Trial / Student Subscription)</w:t>
      </w:r>
    </w:p>
    <w:p w14:paraId="2433A72C" w14:textId="77777777" w:rsidR="00293AF2" w:rsidRPr="00293AF2" w:rsidRDefault="00293AF2" w:rsidP="00293AF2">
      <w:pPr>
        <w:numPr>
          <w:ilvl w:val="0"/>
          <w:numId w:val="57"/>
        </w:numPr>
        <w:spacing w:line="360" w:lineRule="auto"/>
        <w:jc w:val="both"/>
        <w:rPr>
          <w:b/>
          <w:bCs/>
          <w:sz w:val="28"/>
          <w:szCs w:val="28"/>
        </w:rPr>
      </w:pPr>
      <w:r w:rsidRPr="00293AF2">
        <w:rPr>
          <w:b/>
          <w:bCs/>
          <w:sz w:val="28"/>
          <w:szCs w:val="28"/>
        </w:rPr>
        <w:t>Web Browser (Google Chrome / Microsoft Edge)</w:t>
      </w:r>
    </w:p>
    <w:p w14:paraId="6CA11482" w14:textId="77777777" w:rsidR="00293AF2" w:rsidRPr="00293AF2" w:rsidRDefault="00293AF2" w:rsidP="00293AF2">
      <w:pPr>
        <w:numPr>
          <w:ilvl w:val="0"/>
          <w:numId w:val="57"/>
        </w:numPr>
        <w:spacing w:line="360" w:lineRule="auto"/>
        <w:jc w:val="both"/>
        <w:rPr>
          <w:b/>
          <w:bCs/>
          <w:sz w:val="28"/>
          <w:szCs w:val="28"/>
        </w:rPr>
      </w:pPr>
      <w:r w:rsidRPr="00293AF2">
        <w:rPr>
          <w:b/>
          <w:bCs/>
          <w:sz w:val="28"/>
          <w:szCs w:val="28"/>
        </w:rPr>
        <w:t>Stable Internet Connection</w:t>
      </w:r>
    </w:p>
    <w:p w14:paraId="7A9CA1AE" w14:textId="77777777" w:rsidR="00293AF2" w:rsidRPr="00293AF2" w:rsidRDefault="00293AF2" w:rsidP="00293AF2">
      <w:pPr>
        <w:numPr>
          <w:ilvl w:val="0"/>
          <w:numId w:val="57"/>
        </w:numPr>
        <w:spacing w:line="360" w:lineRule="auto"/>
        <w:jc w:val="both"/>
        <w:rPr>
          <w:b/>
          <w:bCs/>
          <w:sz w:val="28"/>
          <w:szCs w:val="28"/>
        </w:rPr>
      </w:pPr>
      <w:r w:rsidRPr="00293AF2">
        <w:rPr>
          <w:b/>
          <w:bCs/>
          <w:sz w:val="28"/>
          <w:szCs w:val="28"/>
        </w:rPr>
        <w:t>Azure Portal (</w:t>
      </w:r>
      <w:hyperlink r:id="rId5" w:tgtFrame="_new" w:history="1">
        <w:r w:rsidRPr="00293AF2">
          <w:rPr>
            <w:rStyle w:val="Hyperlink"/>
            <w:b/>
            <w:bCs/>
            <w:sz w:val="28"/>
            <w:szCs w:val="28"/>
          </w:rPr>
          <w:t>https://portal.azure.com</w:t>
        </w:r>
      </w:hyperlink>
      <w:r w:rsidRPr="00293AF2">
        <w:rPr>
          <w:b/>
          <w:bCs/>
          <w:sz w:val="28"/>
          <w:szCs w:val="28"/>
        </w:rPr>
        <w:t>)</w:t>
      </w:r>
    </w:p>
    <w:p w14:paraId="238C22C8" w14:textId="774695F1" w:rsidR="005964DE" w:rsidRPr="00293AF2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ED263DC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584DACF6" w14:textId="77777777" w:rsidR="00293AF2" w:rsidRPr="00293AF2" w:rsidRDefault="00293AF2" w:rsidP="00293AF2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Open a web browser.</w:t>
      </w:r>
    </w:p>
    <w:p w14:paraId="36F1427E" w14:textId="77777777" w:rsidR="00293AF2" w:rsidRPr="00293AF2" w:rsidRDefault="00293AF2" w:rsidP="00293AF2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 xml:space="preserve">Navigate to </w:t>
      </w:r>
      <w:hyperlink r:id="rId6" w:tgtFrame="_new" w:history="1">
        <w:r w:rsidRPr="00293AF2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6090AF8B" w14:textId="77777777" w:rsidR="00293AF2" w:rsidRPr="00293AF2" w:rsidRDefault="00293AF2" w:rsidP="00293AF2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Sign in with Azure credentials.</w:t>
      </w:r>
    </w:p>
    <w:p w14:paraId="29AB442F" w14:textId="38528331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</w:p>
    <w:p w14:paraId="2A638D00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STEP 2: Create a Virtual Machine</w:t>
      </w:r>
    </w:p>
    <w:p w14:paraId="48250F3E" w14:textId="77777777" w:rsidR="00293AF2" w:rsidRPr="00293AF2" w:rsidRDefault="00293AF2" w:rsidP="00293AF2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In the Azure Portal search bar, type Virtual Machines.</w:t>
      </w:r>
    </w:p>
    <w:p w14:paraId="50C699FC" w14:textId="77777777" w:rsidR="00293AF2" w:rsidRPr="00293AF2" w:rsidRDefault="00293AF2" w:rsidP="00293AF2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Click + Create → Select Azure Virtual Machine.</w:t>
      </w:r>
    </w:p>
    <w:p w14:paraId="6E0E37EE" w14:textId="507FB8D4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</w:p>
    <w:p w14:paraId="32848811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STEP 3: Configure Basic Details</w:t>
      </w:r>
    </w:p>
    <w:p w14:paraId="2164CF84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Fill in the required details:</w:t>
      </w:r>
    </w:p>
    <w:p w14:paraId="3379BE8A" w14:textId="77777777" w:rsidR="00293AF2" w:rsidRPr="00293AF2" w:rsidRDefault="00293AF2" w:rsidP="00293A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lastRenderedPageBreak/>
        <w:t>Subscription: Select your subscription</w:t>
      </w:r>
    </w:p>
    <w:p w14:paraId="608F87D3" w14:textId="77777777" w:rsidR="00293AF2" w:rsidRPr="00293AF2" w:rsidRDefault="00293AF2" w:rsidP="00293A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Resource Group: Create new → IaaS-VM-RG</w:t>
      </w:r>
    </w:p>
    <w:p w14:paraId="7D5AA5BB" w14:textId="77777777" w:rsidR="00293AF2" w:rsidRPr="00293AF2" w:rsidRDefault="00293AF2" w:rsidP="00293A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Virtual Machine Name: IaaS-Demo-VM</w:t>
      </w:r>
    </w:p>
    <w:p w14:paraId="1994EF59" w14:textId="77777777" w:rsidR="00293AF2" w:rsidRPr="00293AF2" w:rsidRDefault="00293AF2" w:rsidP="00293A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Region: Choose nearest region (e.g., Central India)</w:t>
      </w:r>
    </w:p>
    <w:p w14:paraId="01AED8EA" w14:textId="77777777" w:rsidR="00293AF2" w:rsidRPr="00293AF2" w:rsidRDefault="00293AF2" w:rsidP="00293A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Image: Ubuntu Server 22.04 LTS (or Windows Server 2022)</w:t>
      </w:r>
    </w:p>
    <w:p w14:paraId="2BC44999" w14:textId="4EE2888A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</w:p>
    <w:p w14:paraId="24483C17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STEP 4: Configure Required CPU and Memory</w:t>
      </w:r>
    </w:p>
    <w:p w14:paraId="0236101B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Click Size → See all sizes and select the required configuration.</w:t>
      </w:r>
    </w:p>
    <w:p w14:paraId="6F1495CD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Example Configurations: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955"/>
        <w:gridCol w:w="713"/>
      </w:tblGrid>
      <w:tr w:rsidR="00293AF2" w:rsidRPr="00293AF2" w14:paraId="7A7DD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3C9F2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092705AF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911C9F7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</w:tr>
      <w:tr w:rsidR="00293AF2" w:rsidRPr="00293AF2" w14:paraId="2BB4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22B2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Standard B1s</w:t>
            </w:r>
          </w:p>
        </w:tc>
        <w:tc>
          <w:tcPr>
            <w:tcW w:w="0" w:type="auto"/>
            <w:vAlign w:val="center"/>
            <w:hideMark/>
          </w:tcPr>
          <w:p w14:paraId="1D1CEA19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1 vCPU</w:t>
            </w:r>
          </w:p>
        </w:tc>
        <w:tc>
          <w:tcPr>
            <w:tcW w:w="0" w:type="auto"/>
            <w:vAlign w:val="center"/>
            <w:hideMark/>
          </w:tcPr>
          <w:p w14:paraId="794D75FA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1 GB</w:t>
            </w:r>
          </w:p>
        </w:tc>
      </w:tr>
      <w:tr w:rsidR="00293AF2" w:rsidRPr="00293AF2" w14:paraId="76BF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8026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Standard B2s</w:t>
            </w:r>
          </w:p>
        </w:tc>
        <w:tc>
          <w:tcPr>
            <w:tcW w:w="0" w:type="auto"/>
            <w:vAlign w:val="center"/>
            <w:hideMark/>
          </w:tcPr>
          <w:p w14:paraId="3C4A0E1E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2 vCPU</w:t>
            </w:r>
          </w:p>
        </w:tc>
        <w:tc>
          <w:tcPr>
            <w:tcW w:w="0" w:type="auto"/>
            <w:vAlign w:val="center"/>
            <w:hideMark/>
          </w:tcPr>
          <w:p w14:paraId="000C665A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4 GB</w:t>
            </w:r>
          </w:p>
        </w:tc>
      </w:tr>
      <w:tr w:rsidR="00293AF2" w:rsidRPr="00293AF2" w14:paraId="733FB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B485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Standard D2s v3</w:t>
            </w:r>
          </w:p>
        </w:tc>
        <w:tc>
          <w:tcPr>
            <w:tcW w:w="0" w:type="auto"/>
            <w:vAlign w:val="center"/>
            <w:hideMark/>
          </w:tcPr>
          <w:p w14:paraId="3D53044B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2 vCPU</w:t>
            </w:r>
          </w:p>
        </w:tc>
        <w:tc>
          <w:tcPr>
            <w:tcW w:w="0" w:type="auto"/>
            <w:vAlign w:val="center"/>
            <w:hideMark/>
          </w:tcPr>
          <w:p w14:paraId="34D89101" w14:textId="77777777" w:rsidR="00293AF2" w:rsidRPr="00293AF2" w:rsidRDefault="00293AF2" w:rsidP="00293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3AF2">
              <w:rPr>
                <w:rFonts w:ascii="Times New Roman" w:hAnsi="Times New Roman" w:cs="Times New Roman"/>
                <w:sz w:val="28"/>
                <w:szCs w:val="28"/>
              </w:rPr>
              <w:t>8 GB</w:t>
            </w:r>
          </w:p>
        </w:tc>
      </w:tr>
    </w:tbl>
    <w:p w14:paraId="6DADAC82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Select the required VM size as per experiment requirement.</w:t>
      </w:r>
    </w:p>
    <w:p w14:paraId="3ABFE30D" w14:textId="639CE2B5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</w:p>
    <w:p w14:paraId="6E762BE2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STEP 5: Administrator Account</w:t>
      </w:r>
    </w:p>
    <w:p w14:paraId="467E65DA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For Linux:</w:t>
      </w:r>
    </w:p>
    <w:p w14:paraId="7A1633A2" w14:textId="77777777" w:rsidR="00293AF2" w:rsidRPr="00293AF2" w:rsidRDefault="00293AF2" w:rsidP="00293AF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Authentication type: Password</w:t>
      </w:r>
    </w:p>
    <w:p w14:paraId="40C7CD15" w14:textId="77777777" w:rsidR="00293AF2" w:rsidRPr="00293AF2" w:rsidRDefault="00293AF2" w:rsidP="00293AF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 xml:space="preserve">Username: </w:t>
      </w:r>
      <w:proofErr w:type="spellStart"/>
      <w:r w:rsidRPr="00293AF2">
        <w:rPr>
          <w:rFonts w:ascii="Times New Roman" w:hAnsi="Times New Roman" w:cs="Times New Roman"/>
          <w:sz w:val="28"/>
          <w:szCs w:val="28"/>
        </w:rPr>
        <w:t>azureuser</w:t>
      </w:r>
      <w:proofErr w:type="spellEnd"/>
    </w:p>
    <w:p w14:paraId="4C136297" w14:textId="77777777" w:rsidR="00293AF2" w:rsidRPr="00293AF2" w:rsidRDefault="00293AF2" w:rsidP="00293AF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Password: Create strong password</w:t>
      </w:r>
    </w:p>
    <w:p w14:paraId="1EBA0B08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For Windows:</w:t>
      </w:r>
    </w:p>
    <w:p w14:paraId="6245F304" w14:textId="77777777" w:rsidR="00293AF2" w:rsidRPr="00293AF2" w:rsidRDefault="00293AF2" w:rsidP="00293AF2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Username &amp; Password required</w:t>
      </w:r>
    </w:p>
    <w:p w14:paraId="3088DABD" w14:textId="14B22C06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</w:p>
    <w:p w14:paraId="0D3C48EC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STEP 6: Configure Storage</w:t>
      </w:r>
    </w:p>
    <w:p w14:paraId="5CC64B6B" w14:textId="77777777" w:rsidR="00293AF2" w:rsidRPr="00293AF2" w:rsidRDefault="00293AF2" w:rsidP="00293AF2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OS Disk Type: Standard SSD</w:t>
      </w:r>
    </w:p>
    <w:p w14:paraId="3E481EDD" w14:textId="77777777" w:rsidR="00293AF2" w:rsidRPr="00293AF2" w:rsidRDefault="00293AF2" w:rsidP="00293AF2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Disk Size: Default (30 GB or as required)</w:t>
      </w:r>
    </w:p>
    <w:p w14:paraId="6FD4D9B3" w14:textId="124F95BC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</w:p>
    <w:p w14:paraId="53B0AAED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lastRenderedPageBreak/>
        <w:t>STEP 7: Configure Networking</w:t>
      </w:r>
    </w:p>
    <w:p w14:paraId="3B9A2C86" w14:textId="77777777" w:rsidR="00293AF2" w:rsidRPr="00293AF2" w:rsidRDefault="00293AF2" w:rsidP="00293AF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Allow Public inbound ports:</w:t>
      </w:r>
    </w:p>
    <w:p w14:paraId="24AAF622" w14:textId="77777777" w:rsidR="00293AF2" w:rsidRPr="00293AF2" w:rsidRDefault="00293AF2" w:rsidP="00293AF2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Select SSH (22) for Linux</w:t>
      </w:r>
    </w:p>
    <w:p w14:paraId="4DB14DF1" w14:textId="77777777" w:rsidR="00293AF2" w:rsidRPr="00293AF2" w:rsidRDefault="00293AF2" w:rsidP="00293AF2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Select RDP (3389) for Windows</w:t>
      </w:r>
    </w:p>
    <w:p w14:paraId="2607FD5B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1B8F47A1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Segoe UI Emoji" w:hAnsi="Segoe UI Emoji" w:cs="Segoe UI Emoji"/>
          <w:sz w:val="28"/>
          <w:szCs w:val="28"/>
        </w:rPr>
        <w:t>⏳</w:t>
      </w:r>
      <w:r w:rsidRPr="00293AF2">
        <w:rPr>
          <w:rFonts w:ascii="Times New Roman" w:hAnsi="Times New Roman" w:cs="Times New Roman"/>
          <w:sz w:val="28"/>
          <w:szCs w:val="28"/>
        </w:rPr>
        <w:t xml:space="preserve"> Deployment takes 2–5 minutes.</w:t>
      </w:r>
    </w:p>
    <w:p w14:paraId="62BBAE79" w14:textId="122FFF94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</w:p>
    <w:p w14:paraId="552140A2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STEP 8: Verify the Virtual Machine</w:t>
      </w:r>
    </w:p>
    <w:p w14:paraId="77B9572C" w14:textId="77777777" w:rsidR="00293AF2" w:rsidRPr="00293AF2" w:rsidRDefault="00293AF2" w:rsidP="00293AF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Go to Virtual Machines → Select IaaS-Demo-VM</w:t>
      </w:r>
    </w:p>
    <w:p w14:paraId="1C522866" w14:textId="77777777" w:rsidR="00293AF2" w:rsidRPr="00293AF2" w:rsidRDefault="00293AF2" w:rsidP="00293AF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Check VM status (Running)</w:t>
      </w:r>
    </w:p>
    <w:p w14:paraId="16E49CCF" w14:textId="77777777" w:rsidR="00293AF2" w:rsidRPr="00293AF2" w:rsidRDefault="00293AF2" w:rsidP="00293AF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Click Connect</w:t>
      </w:r>
    </w:p>
    <w:p w14:paraId="5B607D2D" w14:textId="77777777" w:rsidR="00293AF2" w:rsidRPr="00293AF2" w:rsidRDefault="00293AF2" w:rsidP="00293AF2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Use SSH (Linux)</w:t>
      </w:r>
    </w:p>
    <w:p w14:paraId="1FAF083B" w14:textId="77777777" w:rsidR="00293AF2" w:rsidRPr="00293AF2" w:rsidRDefault="00293AF2" w:rsidP="00293AF2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Use RDP (Windows)</w:t>
      </w:r>
    </w:p>
    <w:p w14:paraId="18DB93F5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Successfully access the virtual machine.</w:t>
      </w:r>
    </w:p>
    <w:p w14:paraId="34E63669" w14:textId="77777777" w:rsidR="00293AF2" w:rsidRPr="00293AF2" w:rsidRDefault="00293AF2" w:rsidP="00293AF2">
      <w:pPr>
        <w:rPr>
          <w:rFonts w:ascii="Times New Roman" w:hAnsi="Times New Roman" w:cs="Times New Roman"/>
          <w:sz w:val="28"/>
          <w:szCs w:val="28"/>
        </w:rPr>
      </w:pPr>
    </w:p>
    <w:p w14:paraId="10AFB9D5" w14:textId="1DC723FA" w:rsidR="00E320AE" w:rsidRPr="00293AF2" w:rsidRDefault="00E320AE" w:rsidP="005964DE">
      <w:pPr>
        <w:ind w:left="72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4DD9B81" w14:textId="77777777" w:rsidR="009F252E" w:rsidRDefault="009F252E" w:rsidP="009F252E">
      <w:pPr>
        <w:rPr>
          <w:noProof/>
        </w:rPr>
      </w:pPr>
      <w:r>
        <w:rPr>
          <w:noProof/>
        </w:rPr>
        <w:drawing>
          <wp:inline distT="0" distB="0" distL="0" distR="0" wp14:anchorId="2B2615B7" wp14:editId="6F1BC958">
            <wp:extent cx="5588000" cy="275209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6B9D73C6" w:rsidR="009F252E" w:rsidRDefault="00293AF2" w:rsidP="009F25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6F5457" wp14:editId="5403462D">
            <wp:extent cx="5718175" cy="280352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 w14:textId="77777777" w:rsidR="00293AF2" w:rsidRDefault="00293AF2" w:rsidP="009F252E">
      <w:pPr>
        <w:rPr>
          <w:noProof/>
        </w:rPr>
      </w:pPr>
    </w:p>
    <w:p w14:paraId="4F1C35EE" w14:textId="77777777" w:rsidR="00293AF2" w:rsidRDefault="00293AF2" w:rsidP="009F252E">
      <w:pPr>
        <w:rPr>
          <w:noProof/>
        </w:rPr>
      </w:pPr>
    </w:p>
    <w:p w14:paraId="2B77228F" w14:textId="50C1399D" w:rsidR="00293AF2" w:rsidRDefault="00293AF2" w:rsidP="009F252E">
      <w:pPr>
        <w:rPr>
          <w:noProof/>
        </w:rPr>
      </w:pPr>
      <w:r>
        <w:rPr>
          <w:noProof/>
        </w:rPr>
        <w:drawing>
          <wp:inline distT="0" distB="0" distL="0" distR="0" wp14:anchorId="1FCC2649" wp14:editId="75E587B9">
            <wp:extent cx="5603240" cy="290385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E67" w14:textId="77777777" w:rsidR="009F252E" w:rsidRDefault="009F252E" w:rsidP="009F252E">
      <w:pPr>
        <w:rPr>
          <w:noProof/>
        </w:rPr>
      </w:pPr>
    </w:p>
    <w:p w14:paraId="07C42E68" w14:textId="591DCA29" w:rsidR="00293AF2" w:rsidRPr="009F252E" w:rsidRDefault="00293AF2" w:rsidP="00293A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EB3C45" w14:textId="7958A779" w:rsidR="00293AF2" w:rsidRPr="00293AF2" w:rsidRDefault="00293AF2" w:rsidP="00293A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293AF2">
        <w:rPr>
          <w:rFonts w:ascii="Times New Roman" w:hAnsi="Times New Roman" w:cs="Times New Roman"/>
          <w:sz w:val="28"/>
          <w:szCs w:val="28"/>
        </w:rPr>
        <w:t>he Virtual Machine was successfully created and configured with the required CPU and memory using Microsoft Azure.</w:t>
      </w:r>
    </w:p>
    <w:p w14:paraId="1373E887" w14:textId="77777777" w:rsidR="00293AF2" w:rsidRPr="00293AF2" w:rsidRDefault="00293AF2" w:rsidP="00293AF2">
      <w:pPr>
        <w:jc w:val="both"/>
        <w:rPr>
          <w:rFonts w:ascii="Times New Roman" w:hAnsi="Times New Roman" w:cs="Times New Roman"/>
          <w:sz w:val="28"/>
          <w:szCs w:val="28"/>
        </w:rPr>
      </w:pPr>
      <w:r w:rsidRPr="00293AF2">
        <w:rPr>
          <w:rFonts w:ascii="Times New Roman" w:hAnsi="Times New Roman" w:cs="Times New Roman"/>
          <w:sz w:val="28"/>
          <w:szCs w:val="28"/>
        </w:rPr>
        <w:t>Thus, Infrastructure as a Service (IaaS) was successfully demonstrated by provisioning and managing virtual computing resources in the Azure cloud environment.</w:t>
      </w:r>
    </w:p>
    <w:p w14:paraId="7B3C5E58" w14:textId="77777777" w:rsidR="009F252E" w:rsidRPr="00E320AE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54"/>
  </w:num>
  <w:num w:numId="2" w16cid:durableId="100298131">
    <w:abstractNumId w:val="53"/>
  </w:num>
  <w:num w:numId="3" w16cid:durableId="1410420468">
    <w:abstractNumId w:val="22"/>
  </w:num>
  <w:num w:numId="4" w16cid:durableId="544174705">
    <w:abstractNumId w:val="32"/>
  </w:num>
  <w:num w:numId="5" w16cid:durableId="1692417411">
    <w:abstractNumId w:val="10"/>
  </w:num>
  <w:num w:numId="6" w16cid:durableId="1894583200">
    <w:abstractNumId w:val="55"/>
  </w:num>
  <w:num w:numId="7" w16cid:durableId="705761359">
    <w:abstractNumId w:val="26"/>
  </w:num>
  <w:num w:numId="8" w16cid:durableId="893006310">
    <w:abstractNumId w:val="44"/>
  </w:num>
  <w:num w:numId="9" w16cid:durableId="1394501524">
    <w:abstractNumId w:val="60"/>
  </w:num>
  <w:num w:numId="10" w16cid:durableId="1151872761">
    <w:abstractNumId w:val="58"/>
  </w:num>
  <w:num w:numId="11" w16cid:durableId="1436628600">
    <w:abstractNumId w:val="33"/>
  </w:num>
  <w:num w:numId="12" w16cid:durableId="1564171370">
    <w:abstractNumId w:val="47"/>
  </w:num>
  <w:num w:numId="13" w16cid:durableId="1729113496">
    <w:abstractNumId w:val="12"/>
  </w:num>
  <w:num w:numId="14" w16cid:durableId="888104066">
    <w:abstractNumId w:val="48"/>
  </w:num>
  <w:num w:numId="15" w16cid:durableId="545531840">
    <w:abstractNumId w:val="61"/>
  </w:num>
  <w:num w:numId="16" w16cid:durableId="1851141938">
    <w:abstractNumId w:val="5"/>
  </w:num>
  <w:num w:numId="17" w16cid:durableId="781067973">
    <w:abstractNumId w:val="45"/>
  </w:num>
  <w:num w:numId="18" w16cid:durableId="407196148">
    <w:abstractNumId w:val="2"/>
  </w:num>
  <w:num w:numId="19" w16cid:durableId="956377073">
    <w:abstractNumId w:val="41"/>
  </w:num>
  <w:num w:numId="20" w16cid:durableId="459424814">
    <w:abstractNumId w:val="0"/>
  </w:num>
  <w:num w:numId="21" w16cid:durableId="1175921695">
    <w:abstractNumId w:val="38"/>
  </w:num>
  <w:num w:numId="22" w16cid:durableId="1601645191">
    <w:abstractNumId w:val="64"/>
  </w:num>
  <w:num w:numId="23" w16cid:durableId="1090540114">
    <w:abstractNumId w:val="34"/>
  </w:num>
  <w:num w:numId="24" w16cid:durableId="1541942636">
    <w:abstractNumId w:val="59"/>
  </w:num>
  <w:num w:numId="25" w16cid:durableId="91097314">
    <w:abstractNumId w:val="1"/>
  </w:num>
  <w:num w:numId="26" w16cid:durableId="1405175889">
    <w:abstractNumId w:val="28"/>
  </w:num>
  <w:num w:numId="27" w16cid:durableId="688022202">
    <w:abstractNumId w:val="17"/>
  </w:num>
  <w:num w:numId="28" w16cid:durableId="1195732452">
    <w:abstractNumId w:val="39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4"/>
  </w:num>
  <w:num w:numId="34" w16cid:durableId="350763827">
    <w:abstractNumId w:val="30"/>
  </w:num>
  <w:num w:numId="35" w16cid:durableId="2096780293">
    <w:abstractNumId w:val="3"/>
  </w:num>
  <w:num w:numId="36" w16cid:durableId="547645929">
    <w:abstractNumId w:val="56"/>
  </w:num>
  <w:num w:numId="37" w16cid:durableId="196507642">
    <w:abstractNumId w:val="49"/>
  </w:num>
  <w:num w:numId="38" w16cid:durableId="2020426110">
    <w:abstractNumId w:val="63"/>
  </w:num>
  <w:num w:numId="39" w16cid:durableId="25180164">
    <w:abstractNumId w:val="31"/>
  </w:num>
  <w:num w:numId="40" w16cid:durableId="2114863857">
    <w:abstractNumId w:val="16"/>
  </w:num>
  <w:num w:numId="41" w16cid:durableId="1949776565">
    <w:abstractNumId w:val="37"/>
  </w:num>
  <w:num w:numId="42" w16cid:durableId="1017463244">
    <w:abstractNumId w:val="42"/>
  </w:num>
  <w:num w:numId="43" w16cid:durableId="228620323">
    <w:abstractNumId w:val="52"/>
  </w:num>
  <w:num w:numId="44" w16cid:durableId="1286304260">
    <w:abstractNumId w:val="23"/>
  </w:num>
  <w:num w:numId="45" w16cid:durableId="1791432285">
    <w:abstractNumId w:val="46"/>
  </w:num>
  <w:num w:numId="46" w16cid:durableId="721102074">
    <w:abstractNumId w:val="20"/>
  </w:num>
  <w:num w:numId="47" w16cid:durableId="801968734">
    <w:abstractNumId w:val="27"/>
  </w:num>
  <w:num w:numId="48" w16cid:durableId="1330211702">
    <w:abstractNumId w:val="24"/>
  </w:num>
  <w:num w:numId="49" w16cid:durableId="1354576012">
    <w:abstractNumId w:val="40"/>
  </w:num>
  <w:num w:numId="50" w16cid:durableId="1490512614">
    <w:abstractNumId w:val="19"/>
  </w:num>
  <w:num w:numId="51" w16cid:durableId="303244078">
    <w:abstractNumId w:val="50"/>
  </w:num>
  <w:num w:numId="52" w16cid:durableId="347492287">
    <w:abstractNumId w:val="35"/>
  </w:num>
  <w:num w:numId="53" w16cid:durableId="864903934">
    <w:abstractNumId w:val="18"/>
  </w:num>
  <w:num w:numId="54" w16cid:durableId="1936283370">
    <w:abstractNumId w:val="4"/>
  </w:num>
  <w:num w:numId="55" w16cid:durableId="240414811">
    <w:abstractNumId w:val="13"/>
  </w:num>
  <w:num w:numId="56" w16cid:durableId="342903105">
    <w:abstractNumId w:val="21"/>
  </w:num>
  <w:num w:numId="57" w16cid:durableId="1549686587">
    <w:abstractNumId w:val="29"/>
  </w:num>
  <w:num w:numId="58" w16cid:durableId="842092057">
    <w:abstractNumId w:val="62"/>
  </w:num>
  <w:num w:numId="59" w16cid:durableId="1054280064">
    <w:abstractNumId w:val="36"/>
  </w:num>
  <w:num w:numId="60" w16cid:durableId="1069381471">
    <w:abstractNumId w:val="15"/>
  </w:num>
  <w:num w:numId="61" w16cid:durableId="962032513">
    <w:abstractNumId w:val="25"/>
  </w:num>
  <w:num w:numId="62" w16cid:durableId="512495876">
    <w:abstractNumId w:val="51"/>
  </w:num>
  <w:num w:numId="63" w16cid:durableId="798913035">
    <w:abstractNumId w:val="57"/>
  </w:num>
  <w:num w:numId="64" w16cid:durableId="1913618224">
    <w:abstractNumId w:val="43"/>
  </w:num>
  <w:num w:numId="65" w16cid:durableId="15929350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924AE1"/>
    <w:rsid w:val="009B0FA0"/>
    <w:rsid w:val="009F252E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rtal.azur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2026-02-13T11:35:00Z</dcterms:created>
  <dcterms:modified xsi:type="dcterms:W3CDTF">2026-02-13T11:35:00Z</dcterms:modified>
</cp:coreProperties>
</file>