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15E1C" w14:textId="77777777" w:rsidR="00F35B9A" w:rsidRDefault="00F35B9A" w:rsidP="003A0D7A">
      <w:pPr>
        <w:jc w:val="center"/>
        <w:rPr>
          <w:b/>
          <w:bCs/>
          <w:sz w:val="44"/>
          <w:szCs w:val="44"/>
        </w:rPr>
      </w:pPr>
    </w:p>
    <w:p w14:paraId="2E0FD26D" w14:textId="500DB9E5" w:rsidR="00A92AB9" w:rsidRDefault="00384D31" w:rsidP="003A0D7A">
      <w:pPr>
        <w:jc w:val="center"/>
        <w:rPr>
          <w:b/>
          <w:bCs/>
          <w:sz w:val="44"/>
          <w:szCs w:val="44"/>
        </w:rPr>
      </w:pPr>
      <w:r w:rsidRPr="003A0D7A">
        <w:rPr>
          <w:b/>
          <w:bCs/>
          <w:sz w:val="44"/>
          <w:szCs w:val="44"/>
        </w:rPr>
        <w:t>Project Pizza House</w:t>
      </w:r>
    </w:p>
    <w:p w14:paraId="05595B3C" w14:textId="2ED63E21" w:rsidR="00F35B9A" w:rsidRPr="003A0D7A" w:rsidRDefault="00F35B9A" w:rsidP="003A0D7A">
      <w:pPr>
        <w:jc w:val="center"/>
        <w:rPr>
          <w:b/>
          <w:bCs/>
          <w:sz w:val="32"/>
          <w:szCs w:val="32"/>
        </w:rPr>
      </w:pPr>
      <w:bookmarkStart w:id="0" w:name="_GoBack"/>
      <w:bookmarkEnd w:id="0"/>
    </w:p>
    <w:p w14:paraId="3008632F" w14:textId="77777777" w:rsidR="00A92AB9" w:rsidRDefault="00A92AB9"/>
    <w:p w14:paraId="4CD1D5C5" w14:textId="08A9CE6D" w:rsidR="00A92AB9" w:rsidRPr="003A0D7A" w:rsidRDefault="003A0D7A">
      <w:pPr>
        <w:rPr>
          <w:b/>
          <w:bCs/>
          <w:sz w:val="28"/>
          <w:szCs w:val="28"/>
        </w:rPr>
      </w:pPr>
      <w:r>
        <w:rPr>
          <w:b/>
          <w:bCs/>
          <w:sz w:val="28"/>
          <w:szCs w:val="28"/>
        </w:rPr>
        <w:t>Aim</w:t>
      </w:r>
      <w:r w:rsidR="00384D31" w:rsidRPr="003A0D7A">
        <w:rPr>
          <w:b/>
          <w:bCs/>
          <w:sz w:val="28"/>
          <w:szCs w:val="28"/>
        </w:rPr>
        <w:t>:</w:t>
      </w:r>
    </w:p>
    <w:p w14:paraId="2902BC49" w14:textId="3770CF55" w:rsidR="00A92AB9" w:rsidRDefault="00384D31" w:rsidP="005537C0">
      <w:pPr>
        <w:jc w:val="both"/>
        <w:rPr>
          <w:rFonts w:ascii="Times New Roman" w:hAnsi="Times New Roman" w:cs="Times New Roman"/>
        </w:rPr>
      </w:pPr>
      <w:r>
        <w:tab/>
      </w:r>
      <w:r w:rsidRPr="003A0D7A">
        <w:rPr>
          <w:rFonts w:ascii="Times New Roman" w:hAnsi="Times New Roman" w:cs="Times New Roman"/>
        </w:rPr>
        <w:t>To implement a chatbot for a pizza shop which should be able to interact with customer for placing order, shows the pizza list with addons and track order after the placing of order.</w:t>
      </w:r>
    </w:p>
    <w:p w14:paraId="7DCEB81B" w14:textId="77777777" w:rsidR="003A0D7A" w:rsidRPr="003A0D7A" w:rsidRDefault="003A0D7A">
      <w:pPr>
        <w:rPr>
          <w:rFonts w:ascii="Times New Roman" w:hAnsi="Times New Roman" w:cs="Times New Roman"/>
        </w:rPr>
      </w:pPr>
    </w:p>
    <w:p w14:paraId="6ADF7888" w14:textId="1CA370C5" w:rsidR="003A0D7A" w:rsidRPr="0084033C" w:rsidRDefault="003A0D7A">
      <w:pPr>
        <w:rPr>
          <w:b/>
          <w:bCs/>
          <w:sz w:val="28"/>
          <w:szCs w:val="28"/>
        </w:rPr>
      </w:pPr>
      <w:r w:rsidRPr="0084033C">
        <w:rPr>
          <w:b/>
          <w:bCs/>
          <w:sz w:val="28"/>
          <w:szCs w:val="28"/>
        </w:rPr>
        <w:t>Architecture:</w:t>
      </w:r>
    </w:p>
    <w:p w14:paraId="4529F183" w14:textId="55D88DA9" w:rsidR="003A0D7A" w:rsidRPr="003A0D7A" w:rsidRDefault="003A0D7A" w:rsidP="005537C0">
      <w:pPr>
        <w:jc w:val="both"/>
      </w:pPr>
      <w:r>
        <w:rPr>
          <w:b/>
          <w:bCs/>
        </w:rPr>
        <w:tab/>
      </w:r>
      <w:r>
        <w:t>In ref: (fig 1) the architecture of the chatbot application describes the complete flow and the module responsibilities of the system.</w:t>
      </w:r>
    </w:p>
    <w:p w14:paraId="5755EBD1" w14:textId="77777777" w:rsidR="003A0D7A" w:rsidRDefault="003A0D7A">
      <w:pPr>
        <w:rPr>
          <w:b/>
          <w:bCs/>
        </w:rPr>
      </w:pPr>
    </w:p>
    <w:p w14:paraId="68FE0E90" w14:textId="6937C03B" w:rsidR="00A92AB9" w:rsidRPr="003A0D7A" w:rsidRDefault="003A0D7A">
      <w:pPr>
        <w:rPr>
          <w:b/>
          <w:bCs/>
        </w:rPr>
      </w:pPr>
      <w:r w:rsidRPr="003A0D7A">
        <w:rPr>
          <w:b/>
          <w:bCs/>
        </w:rPr>
        <w:t>Graphical User Interface:</w:t>
      </w:r>
    </w:p>
    <w:p w14:paraId="7C070662" w14:textId="111BF258" w:rsidR="003A0D7A" w:rsidRDefault="003A0D7A" w:rsidP="005537C0">
      <w:pPr>
        <w:jc w:val="both"/>
      </w:pPr>
      <w:r>
        <w:tab/>
        <w:t xml:space="preserve">The GUI is the first interaction page for the users to interact with the chatbot, I have designed the interface in the </w:t>
      </w:r>
      <w:r w:rsidR="00D01BB2">
        <w:t>HTML</w:t>
      </w:r>
      <w:r>
        <w:t xml:space="preserve"> and </w:t>
      </w:r>
      <w:r w:rsidR="00D01BB2">
        <w:t>CSS</w:t>
      </w:r>
      <w:r>
        <w:t>. Angular is used to receive and handle events from the GUI to communicate with backend.</w:t>
      </w:r>
    </w:p>
    <w:p w14:paraId="6C19A880" w14:textId="52FC76B4" w:rsidR="00D01BB2" w:rsidRDefault="00D01BB2"/>
    <w:p w14:paraId="3A62C097" w14:textId="07F48D8C" w:rsidR="004929F5" w:rsidRDefault="004929F5" w:rsidP="004929F5">
      <w:pPr>
        <w:jc w:val="center"/>
      </w:pPr>
      <w:r>
        <w:rPr>
          <w:noProof/>
        </w:rPr>
        <w:drawing>
          <wp:inline distT="0" distB="0" distL="0" distR="0" wp14:anchorId="6B6A77C9" wp14:editId="0215768E">
            <wp:extent cx="612013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4BE6DDBE" w14:textId="68284B8E" w:rsidR="004929F5" w:rsidRDefault="004929F5" w:rsidP="004929F5">
      <w:pPr>
        <w:jc w:val="center"/>
      </w:pPr>
      <w:r>
        <w:t>Fig1: System Architecture</w:t>
      </w:r>
    </w:p>
    <w:p w14:paraId="6CE78284" w14:textId="0886EC6E" w:rsidR="004929F5" w:rsidRDefault="004929F5" w:rsidP="004929F5">
      <w:pPr>
        <w:jc w:val="center"/>
      </w:pPr>
    </w:p>
    <w:p w14:paraId="3B28EFC8" w14:textId="201891E9" w:rsidR="004929F5" w:rsidRDefault="003F0499" w:rsidP="004929F5">
      <w:pPr>
        <w:rPr>
          <w:b/>
          <w:bCs/>
        </w:rPr>
      </w:pPr>
      <w:r w:rsidRPr="003F0499">
        <w:rPr>
          <w:b/>
          <w:bCs/>
        </w:rPr>
        <w:t>Angular:</w:t>
      </w:r>
    </w:p>
    <w:p w14:paraId="3F7D2E95" w14:textId="77777777" w:rsidR="003F0499" w:rsidRDefault="003F0499" w:rsidP="005537C0">
      <w:pPr>
        <w:jc w:val="both"/>
      </w:pPr>
      <w:r>
        <w:rPr>
          <w:b/>
          <w:bCs/>
        </w:rPr>
        <w:tab/>
      </w:r>
      <w:r>
        <w:t>The user query and events are decision logic is written in the angular service file, the decision will be taken based on the user respective button click or the user query, depending on the decision logic I have written decision will be take to perform on the backend.</w:t>
      </w:r>
    </w:p>
    <w:p w14:paraId="46E92720" w14:textId="77777777" w:rsidR="003F0499" w:rsidRDefault="003F0499" w:rsidP="004929F5"/>
    <w:p w14:paraId="0AB937F9" w14:textId="77777777" w:rsidR="00AE2E84" w:rsidRDefault="003F0499" w:rsidP="004929F5">
      <w:pPr>
        <w:rPr>
          <w:b/>
          <w:bCs/>
        </w:rPr>
      </w:pPr>
      <w:r w:rsidRPr="003F0499">
        <w:rPr>
          <w:b/>
          <w:bCs/>
        </w:rPr>
        <w:t xml:space="preserve">Node </w:t>
      </w:r>
      <w:proofErr w:type="spellStart"/>
      <w:r w:rsidRPr="003F0499">
        <w:rPr>
          <w:b/>
          <w:bCs/>
        </w:rPr>
        <w:t>js</w:t>
      </w:r>
      <w:proofErr w:type="spellEnd"/>
      <w:r>
        <w:rPr>
          <w:b/>
          <w:bCs/>
        </w:rPr>
        <w:t>:</w:t>
      </w:r>
    </w:p>
    <w:p w14:paraId="69A2481F" w14:textId="7AD83E2E" w:rsidR="003F0499" w:rsidRDefault="00AE2E84" w:rsidP="005537C0">
      <w:pPr>
        <w:jc w:val="both"/>
      </w:pPr>
      <w:r>
        <w:rPr>
          <w:b/>
          <w:bCs/>
        </w:rPr>
        <w:tab/>
      </w:r>
      <w:r>
        <w:t>Using cross origin connecting the angular as front end and node</w:t>
      </w:r>
      <w:r w:rsidR="00A219E4">
        <w:t>-</w:t>
      </w:r>
      <w:proofErr w:type="spellStart"/>
      <w:r>
        <w:t>js</w:t>
      </w:r>
      <w:proofErr w:type="spellEnd"/>
      <w:r>
        <w:t xml:space="preserve"> as backend, which connects the angular request to database via node </w:t>
      </w:r>
      <w:r w:rsidR="00AA726F">
        <w:t>API</w:t>
      </w:r>
      <w:r>
        <w:t>’s to store new user, pizza order, and track order.</w:t>
      </w:r>
    </w:p>
    <w:p w14:paraId="2F9888BF" w14:textId="09C2D10B" w:rsidR="005537C0" w:rsidRDefault="005537C0" w:rsidP="004929F5"/>
    <w:p w14:paraId="11DA5BAE" w14:textId="1C1149D7" w:rsidR="005537C0" w:rsidRDefault="005537C0" w:rsidP="004929F5">
      <w:pPr>
        <w:rPr>
          <w:b/>
          <w:bCs/>
        </w:rPr>
      </w:pPr>
      <w:r w:rsidRPr="005537C0">
        <w:rPr>
          <w:b/>
          <w:bCs/>
        </w:rPr>
        <w:t>Database:</w:t>
      </w:r>
    </w:p>
    <w:p w14:paraId="5E4A6BDC" w14:textId="67AE9FED" w:rsidR="005537C0" w:rsidRDefault="005537C0" w:rsidP="004929F5">
      <w:r>
        <w:rPr>
          <w:b/>
          <w:bCs/>
        </w:rPr>
        <w:tab/>
      </w:r>
      <w:r w:rsidR="00A908AC">
        <w:t>Used</w:t>
      </w:r>
      <w:r>
        <w:t xml:space="preserve"> mysql for the data storage</w:t>
      </w:r>
      <w:r w:rsidR="00A908AC">
        <w:t>, which is required to store the user data and order details.</w:t>
      </w:r>
    </w:p>
    <w:p w14:paraId="313A304C" w14:textId="205BAE5A" w:rsidR="00F35B9A" w:rsidRDefault="00F35B9A" w:rsidP="004929F5"/>
    <w:p w14:paraId="38CCB461" w14:textId="77777777" w:rsidR="00F35B9A" w:rsidRDefault="00F35B9A" w:rsidP="004929F5">
      <w:pPr>
        <w:rPr>
          <w:b/>
          <w:bCs/>
        </w:rPr>
      </w:pPr>
    </w:p>
    <w:p w14:paraId="09524773" w14:textId="77777777" w:rsidR="00F35B9A" w:rsidRDefault="00F35B9A" w:rsidP="004929F5">
      <w:pPr>
        <w:rPr>
          <w:b/>
          <w:bCs/>
        </w:rPr>
      </w:pPr>
    </w:p>
    <w:p w14:paraId="729CDCF1" w14:textId="77777777" w:rsidR="00F35B9A" w:rsidRDefault="00F35B9A" w:rsidP="004929F5">
      <w:pPr>
        <w:rPr>
          <w:b/>
          <w:bCs/>
        </w:rPr>
      </w:pPr>
    </w:p>
    <w:p w14:paraId="5490DC36" w14:textId="77777777" w:rsidR="00F35B9A" w:rsidRDefault="00F35B9A" w:rsidP="004929F5">
      <w:pPr>
        <w:rPr>
          <w:b/>
          <w:bCs/>
        </w:rPr>
      </w:pPr>
    </w:p>
    <w:p w14:paraId="0D463989" w14:textId="77777777" w:rsidR="00F35B9A" w:rsidRDefault="00F35B9A" w:rsidP="004929F5">
      <w:pPr>
        <w:rPr>
          <w:b/>
          <w:bCs/>
        </w:rPr>
      </w:pPr>
    </w:p>
    <w:p w14:paraId="326CD82D" w14:textId="77777777" w:rsidR="00F35B9A" w:rsidRDefault="00F35B9A" w:rsidP="004929F5">
      <w:pPr>
        <w:rPr>
          <w:b/>
          <w:bCs/>
        </w:rPr>
      </w:pPr>
    </w:p>
    <w:p w14:paraId="783C64E5" w14:textId="5A19FF88" w:rsidR="00F35B9A" w:rsidRDefault="00F35B9A" w:rsidP="004929F5">
      <w:pPr>
        <w:rPr>
          <w:b/>
          <w:bCs/>
        </w:rPr>
      </w:pPr>
      <w:r w:rsidRPr="00F35B9A">
        <w:rPr>
          <w:b/>
          <w:bCs/>
        </w:rPr>
        <w:t>Flow Diagram:</w:t>
      </w:r>
    </w:p>
    <w:p w14:paraId="4064AD39" w14:textId="48A5FD91" w:rsidR="00F35B9A" w:rsidRPr="00F35B9A" w:rsidRDefault="00F35B9A" w:rsidP="004929F5">
      <w:r>
        <w:rPr>
          <w:b/>
          <w:bCs/>
        </w:rPr>
        <w:tab/>
      </w:r>
      <w:r>
        <w:t>The system has button to place order and track order in the GUI, from the initial start we have two buttons loaded for user, 1. To order pizza and 2. Track my order. Based on the choice of the user the system will lead the flow to till the end</w:t>
      </w:r>
      <w:r w:rsidR="00E3692B">
        <w:t xml:space="preserve"> where placing the order for the user and provide </w:t>
      </w:r>
      <w:proofErr w:type="gramStart"/>
      <w:r w:rsidR="00E3692B">
        <w:t>a</w:t>
      </w:r>
      <w:proofErr w:type="gramEnd"/>
      <w:r w:rsidR="00E3692B">
        <w:t xml:space="preserve"> order id to track.</w:t>
      </w:r>
    </w:p>
    <w:p w14:paraId="08B6E02A" w14:textId="77777777" w:rsidR="00F35B9A" w:rsidRDefault="00F35B9A" w:rsidP="004929F5">
      <w:pPr>
        <w:rPr>
          <w:b/>
          <w:bCs/>
        </w:rPr>
      </w:pPr>
    </w:p>
    <w:p w14:paraId="135EC2BA" w14:textId="35610AF3" w:rsidR="00F35B9A" w:rsidRDefault="00F35B9A" w:rsidP="004929F5">
      <w:pPr>
        <w:rPr>
          <w:b/>
          <w:bCs/>
        </w:rPr>
      </w:pPr>
    </w:p>
    <w:p w14:paraId="66EDDAA6" w14:textId="7EA43BE6" w:rsidR="00F35B9A" w:rsidRDefault="00F35B9A" w:rsidP="004929F5">
      <w:pPr>
        <w:rPr>
          <w:b/>
          <w:bCs/>
        </w:rPr>
      </w:pPr>
      <w:r>
        <w:rPr>
          <w:noProof/>
        </w:rPr>
        <w:drawing>
          <wp:inline distT="0" distB="0" distL="0" distR="0" wp14:anchorId="0CC287BD" wp14:editId="7C501F85">
            <wp:extent cx="6120130" cy="487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874260"/>
                    </a:xfrm>
                    <a:prstGeom prst="rect">
                      <a:avLst/>
                    </a:prstGeom>
                    <a:noFill/>
                    <a:ln>
                      <a:noFill/>
                    </a:ln>
                  </pic:spPr>
                </pic:pic>
              </a:graphicData>
            </a:graphic>
          </wp:inline>
        </w:drawing>
      </w:r>
    </w:p>
    <w:p w14:paraId="7D9ADDB0" w14:textId="7EE72769" w:rsidR="00F35B9A" w:rsidRDefault="00F35B9A" w:rsidP="00F35B9A">
      <w:pPr>
        <w:jc w:val="center"/>
      </w:pPr>
      <w:r w:rsidRPr="00F35B9A">
        <w:t>Fig 2: Flow diagram</w:t>
      </w:r>
    </w:p>
    <w:p w14:paraId="04DFEB8C" w14:textId="1D5C0BD7" w:rsidR="0053061F" w:rsidRDefault="0053061F" w:rsidP="00F35B9A">
      <w:pPr>
        <w:jc w:val="center"/>
      </w:pPr>
    </w:p>
    <w:p w14:paraId="6F3EF07F" w14:textId="3881008B" w:rsidR="0053061F" w:rsidRPr="0053061F" w:rsidRDefault="004579A7" w:rsidP="0053061F">
      <w:pPr>
        <w:rPr>
          <w:b/>
          <w:bCs/>
        </w:rPr>
      </w:pPr>
      <w:r>
        <w:rPr>
          <w:b/>
          <w:bCs/>
        </w:rPr>
        <w:t>Development and deployment environment</w:t>
      </w:r>
      <w:r w:rsidR="0053061F" w:rsidRPr="0053061F">
        <w:rPr>
          <w:b/>
          <w:bCs/>
        </w:rPr>
        <w:t>:</w:t>
      </w:r>
    </w:p>
    <w:p w14:paraId="74777DFD" w14:textId="6ECDC14B" w:rsidR="0053061F" w:rsidRDefault="0053061F" w:rsidP="0053061F"/>
    <w:p w14:paraId="667D592C" w14:textId="22D49EDF" w:rsidR="0053061F" w:rsidRDefault="0053061F" w:rsidP="0053061F">
      <w:r>
        <w:t>Front end</w:t>
      </w:r>
      <w:r>
        <w:tab/>
        <w:t>: HTML/CSS, Angular 8</w:t>
      </w:r>
    </w:p>
    <w:p w14:paraId="016C79A9" w14:textId="51DFA109" w:rsidR="0053061F" w:rsidRDefault="0053061F" w:rsidP="0053061F">
      <w:r>
        <w:t>Back end</w:t>
      </w:r>
      <w:r>
        <w:tab/>
        <w:t xml:space="preserve">: Node </w:t>
      </w:r>
      <w:proofErr w:type="spellStart"/>
      <w:r>
        <w:t>js</w:t>
      </w:r>
      <w:proofErr w:type="spellEnd"/>
      <w:r>
        <w:t xml:space="preserve"> 15.04</w:t>
      </w:r>
    </w:p>
    <w:p w14:paraId="5C4661FA" w14:textId="0B31AFD0" w:rsidR="0053061F" w:rsidRDefault="0053061F" w:rsidP="0053061F">
      <w:r>
        <w:t>Database</w:t>
      </w:r>
      <w:r>
        <w:tab/>
        <w:t xml:space="preserve">: MySQL </w:t>
      </w:r>
    </w:p>
    <w:p w14:paraId="5B0CA8E9" w14:textId="06A6D74D" w:rsidR="0053061F" w:rsidRDefault="0053061F" w:rsidP="0053061F">
      <w:r>
        <w:t>Deployment</w:t>
      </w:r>
      <w:r>
        <w:tab/>
        <w:t>: Amazon web service</w:t>
      </w:r>
    </w:p>
    <w:p w14:paraId="17945DD7" w14:textId="4C1F8851" w:rsidR="0053061F" w:rsidRDefault="0053061F" w:rsidP="0053061F">
      <w:r>
        <w:t>IP address</w:t>
      </w:r>
      <w:r>
        <w:tab/>
        <w:t xml:space="preserve">: </w:t>
      </w:r>
      <w:hyperlink r:id="rId8" w:history="1">
        <w:r w:rsidR="002439DC" w:rsidRPr="000D408D">
          <w:rPr>
            <w:rStyle w:val="Hyperlink"/>
          </w:rPr>
          <w:t>http://18.216.200.254</w:t>
        </w:r>
      </w:hyperlink>
    </w:p>
    <w:p w14:paraId="113525FA" w14:textId="47833901" w:rsidR="002439DC" w:rsidRPr="00F35B9A" w:rsidRDefault="002439DC" w:rsidP="0053061F">
      <w:r>
        <w:t>Browser</w:t>
      </w:r>
      <w:r>
        <w:tab/>
        <w:t>: Google chrome, Microsoft Edge.</w:t>
      </w:r>
    </w:p>
    <w:sectPr w:rsidR="002439DC" w:rsidRPr="00F35B9A">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BADBE" w14:textId="77777777" w:rsidR="00384D31" w:rsidRDefault="00384D31" w:rsidP="003A0D7A">
      <w:r>
        <w:separator/>
      </w:r>
    </w:p>
  </w:endnote>
  <w:endnote w:type="continuationSeparator" w:id="0">
    <w:p w14:paraId="085BA29E" w14:textId="77777777" w:rsidR="00384D31" w:rsidRDefault="00384D31" w:rsidP="003A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CE12F" w14:textId="77777777" w:rsidR="00384D31" w:rsidRDefault="00384D31" w:rsidP="003A0D7A">
      <w:r>
        <w:separator/>
      </w:r>
    </w:p>
  </w:footnote>
  <w:footnote w:type="continuationSeparator" w:id="0">
    <w:p w14:paraId="1A7E4BDB" w14:textId="77777777" w:rsidR="00384D31" w:rsidRDefault="00384D31" w:rsidP="003A0D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2AB9"/>
    <w:rsid w:val="002439DC"/>
    <w:rsid w:val="00384D31"/>
    <w:rsid w:val="003A0D7A"/>
    <w:rsid w:val="003F0499"/>
    <w:rsid w:val="004579A7"/>
    <w:rsid w:val="004929F5"/>
    <w:rsid w:val="0053061F"/>
    <w:rsid w:val="005537C0"/>
    <w:rsid w:val="0084033C"/>
    <w:rsid w:val="008E32DA"/>
    <w:rsid w:val="00A219E4"/>
    <w:rsid w:val="00A908AC"/>
    <w:rsid w:val="00A92AB9"/>
    <w:rsid w:val="00AA726F"/>
    <w:rsid w:val="00AE2E84"/>
    <w:rsid w:val="00C27E2A"/>
    <w:rsid w:val="00D01BB2"/>
    <w:rsid w:val="00D14336"/>
    <w:rsid w:val="00E3692B"/>
    <w:rsid w:val="00F3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AE11"/>
  <w15:docId w15:val="{E5CA49DF-32F0-45B2-8077-C841FD0F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A0D7A"/>
    <w:pPr>
      <w:ind w:left="720"/>
      <w:contextualSpacing/>
    </w:pPr>
    <w:rPr>
      <w:rFonts w:cs="Mangal"/>
      <w:szCs w:val="21"/>
    </w:rPr>
  </w:style>
  <w:style w:type="character" w:styleId="Hyperlink">
    <w:name w:val="Hyperlink"/>
    <w:basedOn w:val="DefaultParagraphFont"/>
    <w:uiPriority w:val="99"/>
    <w:unhideWhenUsed/>
    <w:rsid w:val="002439DC"/>
    <w:rPr>
      <w:color w:val="0563C1" w:themeColor="hyperlink"/>
      <w:u w:val="single"/>
    </w:rPr>
  </w:style>
  <w:style w:type="character" w:styleId="UnresolvedMention">
    <w:name w:val="Unresolved Mention"/>
    <w:basedOn w:val="DefaultParagraphFont"/>
    <w:uiPriority w:val="99"/>
    <w:semiHidden/>
    <w:unhideWhenUsed/>
    <w:rsid w:val="00243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18.216.200.254"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Surya Prakash</cp:lastModifiedBy>
  <cp:revision>21</cp:revision>
  <dcterms:created xsi:type="dcterms:W3CDTF">2020-12-10T12:41:00Z</dcterms:created>
  <dcterms:modified xsi:type="dcterms:W3CDTF">2020-12-10T14:37:00Z</dcterms:modified>
  <dc:language>en-IN</dc:language>
</cp:coreProperties>
</file>