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3A9" w:rsidRPr="00036377" w:rsidRDefault="00902E13">
      <w:pPr>
        <w:jc w:val="center"/>
        <w:rPr>
          <w:b/>
          <w:color w:val="365F91" w:themeColor="accent1" w:themeShade="BF"/>
          <w:sz w:val="28"/>
          <w:szCs w:val="28"/>
        </w:rPr>
      </w:pPr>
      <w:r w:rsidRPr="00036377">
        <w:rPr>
          <w:b/>
          <w:color w:val="365F91" w:themeColor="accent1" w:themeShade="BF"/>
          <w:sz w:val="28"/>
          <w:szCs w:val="28"/>
        </w:rPr>
        <w:t>MACHINE LEARNING MODEL DEPLOYMENT WITH IBM CLOUD WATSON STUDIO</w:t>
      </w:r>
    </w:p>
    <w:p w:rsidR="003713A9" w:rsidRPr="00036377" w:rsidRDefault="003713A9">
      <w:pPr>
        <w:rPr>
          <w:b/>
          <w:color w:val="365F91" w:themeColor="accent1" w:themeShade="BF"/>
        </w:rPr>
      </w:pPr>
    </w:p>
    <w:p w:rsidR="003713A9" w:rsidRDefault="00902E13">
      <w:pPr>
        <w:rPr>
          <w:b/>
        </w:rPr>
      </w:pPr>
      <w:r>
        <w:rPr>
          <w:b/>
        </w:rPr>
        <w:t>MACHINE LEARNING BLOCK DIAGRAM:</w:t>
      </w:r>
    </w:p>
    <w:p w:rsidR="003713A9" w:rsidRDefault="003713A9"/>
    <w:p w:rsidR="003713A9" w:rsidRDefault="00902E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648325" cy="3857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764" w:rsidRDefault="00FC34D5" w:rsidP="00F71764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E31C08">
        <w:rPr>
          <w:b/>
          <w:bCs/>
        </w:rPr>
        <w:t>Project Title</w:t>
      </w:r>
      <w:r>
        <w:t>: Optimizing Machine Learning Model Performance with</w:t>
      </w:r>
      <w:r w:rsidR="00F71764">
        <w:t xml:space="preserve"> </w:t>
      </w:r>
      <w:r>
        <w:t>Ensemble Methods</w:t>
      </w:r>
      <w:r w:rsidR="00F71764">
        <w:t xml:space="preserve"> </w:t>
      </w:r>
      <w:r>
        <w:t xml:space="preserve">and </w:t>
      </w:r>
      <w:proofErr w:type="spellStart"/>
      <w:r>
        <w:t>Hyperparameter</w:t>
      </w:r>
      <w:proofErr w:type="spellEnd"/>
      <w:r>
        <w:t xml:space="preserve"> Tuning.</w:t>
      </w:r>
    </w:p>
    <w:p w:rsidR="00F71764" w:rsidRPr="0088242E" w:rsidRDefault="00FC34D5" w:rsidP="00F71764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88242E">
        <w:rPr>
          <w:b/>
          <w:bCs/>
        </w:rPr>
        <w:t>Project Overview:</w:t>
      </w:r>
    </w:p>
    <w:p w:rsidR="00565F1B" w:rsidRDefault="00FC34D5" w:rsidP="00565F1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>Machine learning models play a crucial role in various domains, from finance to healthcare</w:t>
      </w:r>
      <w:r w:rsidR="00565F1B">
        <w:t xml:space="preserve"> </w:t>
      </w:r>
      <w:r>
        <w:t>and beyond. However, achieving optimal model performance requires more than just</w:t>
      </w:r>
      <w:r w:rsidR="00565F1B">
        <w:t xml:space="preserve"> </w:t>
      </w:r>
      <w:r>
        <w:t>selecting the right algorithm. This project aims to demonstrate the importance of ensemble</w:t>
      </w:r>
      <w:r w:rsidR="00565F1B">
        <w:t xml:space="preserve"> </w:t>
      </w:r>
      <w:r>
        <w:t xml:space="preserve">methods and </w:t>
      </w:r>
      <w:proofErr w:type="spellStart"/>
      <w:r>
        <w:t>hyperparameter</w:t>
      </w:r>
      <w:proofErr w:type="spellEnd"/>
      <w:r>
        <w:t xml:space="preserve"> tuning in enhancing the performance of a machine learning</w:t>
      </w:r>
      <w:r w:rsidR="00565F1B">
        <w:t xml:space="preserve"> </w:t>
      </w:r>
      <w:r>
        <w:t>model.</w:t>
      </w:r>
    </w:p>
    <w:p w:rsidR="00565F1B" w:rsidRPr="00BD0151" w:rsidRDefault="00FC34D5" w:rsidP="00565F1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BD0151">
        <w:rPr>
          <w:b/>
          <w:bCs/>
        </w:rPr>
        <w:t>Project Objectives</w:t>
      </w:r>
    </w:p>
    <w:p w:rsidR="00565F1B" w:rsidRPr="004E671D" w:rsidRDefault="00FC34D5" w:rsidP="00565F1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4E671D">
        <w:rPr>
          <w:u w:val="single"/>
        </w:rPr>
        <w:t>Data Collection and Preprocessing:</w:t>
      </w:r>
    </w:p>
    <w:p w:rsidR="00FC34D5" w:rsidRDefault="00FC34D5" w:rsidP="004E671D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 xml:space="preserve">Collect a relevant dataset suitable for a machine learning </w:t>
      </w:r>
      <w:proofErr w:type="spellStart"/>
      <w:r>
        <w:t>task.Perform</w:t>
      </w:r>
      <w:proofErr w:type="spellEnd"/>
      <w:r>
        <w:t xml:space="preserve"> data preprocessing, including handling missing values, encoding categorical</w:t>
      </w:r>
      <w:r w:rsidR="004E671D">
        <w:t xml:space="preserve"> </w:t>
      </w:r>
      <w:r>
        <w:t>variables, and scaling numerical features.</w:t>
      </w:r>
    </w:p>
    <w:p w:rsidR="005D141C" w:rsidRDefault="00FC34D5" w:rsidP="005D141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5D141C">
        <w:rPr>
          <w:u w:val="single"/>
        </w:rPr>
        <w:t>Baseline Model</w:t>
      </w:r>
      <w:r>
        <w:t>:</w:t>
      </w:r>
    </w:p>
    <w:p w:rsidR="000A3620" w:rsidRDefault="00FC34D5" w:rsidP="000A3620">
      <w:pPr>
        <w:pStyle w:val="ListParagraph"/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>Train a baseline machine learning model (e.g., a decision tree or logistic regression) usin</w:t>
      </w:r>
      <w:r w:rsidR="005D141C">
        <w:t xml:space="preserve">g default </w:t>
      </w:r>
      <w:proofErr w:type="spellStart"/>
      <w:r w:rsidR="005D141C">
        <w:t>hyperparameters</w:t>
      </w:r>
      <w:proofErr w:type="spellEnd"/>
      <w:r w:rsidR="005D141C">
        <w:t xml:space="preserve">. </w:t>
      </w:r>
    </w:p>
    <w:p w:rsidR="005D141C" w:rsidRDefault="005D141C" w:rsidP="000A3620">
      <w:pPr>
        <w:pStyle w:val="ListParagraph"/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>E</w:t>
      </w:r>
      <w:r w:rsidR="00FC34D5">
        <w:t>valuate its performance using appropriate metrics (e.g., accuracy, F1-score, ROC-AUC).</w:t>
      </w:r>
    </w:p>
    <w:p w:rsidR="001C1BE3" w:rsidRDefault="00FC34D5" w:rsidP="005D141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5D141C">
        <w:rPr>
          <w:u w:val="single"/>
        </w:rPr>
        <w:t>Ensemble Methods:</w:t>
      </w:r>
    </w:p>
    <w:p w:rsidR="000A3620" w:rsidRPr="000A3620" w:rsidRDefault="00FC34D5" w:rsidP="000A3620">
      <w:pPr>
        <w:pStyle w:val="ListParagraph"/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>
        <w:t>Implement ensemble methods such as Random Forest, Gradient Boosting, and Voting</w:t>
      </w:r>
      <w:r w:rsidR="001C1BE3" w:rsidRPr="000A3620">
        <w:rPr>
          <w:u w:val="single"/>
        </w:rPr>
        <w:t xml:space="preserve"> </w:t>
      </w:r>
      <w:r>
        <w:t>Classifier</w:t>
      </w:r>
      <w:r w:rsidR="001C1BE3">
        <w:t>.</w:t>
      </w:r>
    </w:p>
    <w:p w:rsidR="001C1BE3" w:rsidRPr="000A3620" w:rsidRDefault="001C1BE3" w:rsidP="000A3620">
      <w:pPr>
        <w:pStyle w:val="ListParagraph"/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>
        <w:t xml:space="preserve"> </w:t>
      </w:r>
      <w:r w:rsidR="00FC34D5">
        <w:t>Train and evaluate these ensemble models and compare their performance against th</w:t>
      </w:r>
      <w:r>
        <w:t xml:space="preserve">e </w:t>
      </w:r>
      <w:r w:rsidR="00FC34D5">
        <w:t>baseline model.</w:t>
      </w:r>
    </w:p>
    <w:p w:rsidR="001C1BE3" w:rsidRDefault="00FC34D5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proofErr w:type="spellStart"/>
      <w:r w:rsidRPr="001C1BE3">
        <w:rPr>
          <w:u w:val="single"/>
        </w:rPr>
        <w:t>Hyperparameter</w:t>
      </w:r>
      <w:proofErr w:type="spellEnd"/>
      <w:r w:rsidRPr="001C1BE3">
        <w:rPr>
          <w:u w:val="single"/>
        </w:rPr>
        <w:t xml:space="preserve"> Tuning:</w:t>
      </w:r>
    </w:p>
    <w:p w:rsidR="000A3620" w:rsidRPr="000A3620" w:rsidRDefault="00FC34D5" w:rsidP="000A3620">
      <w:pPr>
        <w:pStyle w:val="ListParagraph"/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>
        <w:t xml:space="preserve">Perform </w:t>
      </w:r>
      <w:proofErr w:type="spellStart"/>
      <w:r>
        <w:t>hyperparameter</w:t>
      </w:r>
      <w:proofErr w:type="spellEnd"/>
      <w:r>
        <w:t xml:space="preserve"> tuning for the ensemble methods to find the best combination o</w:t>
      </w:r>
      <w:r w:rsidR="001C1BE3">
        <w:t xml:space="preserve">f </w:t>
      </w:r>
      <w:proofErr w:type="spellStart"/>
      <w:r>
        <w:t>hyperparameters</w:t>
      </w:r>
      <w:proofErr w:type="spellEnd"/>
      <w:r>
        <w:t>.</w:t>
      </w:r>
    </w:p>
    <w:p w:rsidR="00FC34D5" w:rsidRPr="000A3620" w:rsidRDefault="00FC34D5" w:rsidP="000A3620">
      <w:pPr>
        <w:pStyle w:val="ListParagraph"/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>
        <w:t xml:space="preserve">Utilize techniques like grid search or randomized search to explore the </w:t>
      </w:r>
      <w:proofErr w:type="spellStart"/>
      <w:r>
        <w:t>hyperparameter</w:t>
      </w:r>
      <w:proofErr w:type="spellEnd"/>
      <w:r w:rsidR="009A5211">
        <w:rPr>
          <w:u w:val="single"/>
        </w:rPr>
        <w:t xml:space="preserve"> </w:t>
      </w:r>
      <w:r>
        <w:t>space efficiently.</w:t>
      </w:r>
    </w:p>
    <w:p w:rsidR="001C1BE3" w:rsidRDefault="00FC34D5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1C1BE3">
        <w:rPr>
          <w:u w:val="single"/>
        </w:rPr>
        <w:t>Model Evaluation:</w:t>
      </w:r>
    </w:p>
    <w:p w:rsidR="009A5211" w:rsidRDefault="00FC34D5" w:rsidP="009A5211">
      <w:pPr>
        <w:pStyle w:val="ListParagraph"/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>Compare the performance of the tuned ensemble models against the baseline model.</w:t>
      </w:r>
    </w:p>
    <w:p w:rsidR="007D70EF" w:rsidRDefault="00CF7CB8" w:rsidP="009A5211">
      <w:pPr>
        <w:pStyle w:val="ListParagraph"/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Use appropriate evaluation metrics to assess improvements in accuracy, precision, recall</w:t>
      </w:r>
      <w:r w:rsidR="007D70EF">
        <w:t>,</w:t>
      </w:r>
      <w:r w:rsidR="009A5211">
        <w:t xml:space="preserve"> an</w:t>
      </w:r>
      <w:r w:rsidRPr="007D70EF">
        <w:t>d other relevant criteria.</w:t>
      </w:r>
    </w:p>
    <w:p w:rsidR="00CF7CB8" w:rsidRPr="007D70EF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7D70EF">
        <w:rPr>
          <w:u w:val="single"/>
        </w:rPr>
        <w:t>Model Interpretability:</w:t>
      </w:r>
    </w:p>
    <w:p w:rsidR="009A5211" w:rsidRDefault="00CF7CB8" w:rsidP="009A5211">
      <w:pPr>
        <w:pStyle w:val="ListParagraph"/>
        <w:numPr>
          <w:ilvl w:val="0"/>
          <w:numId w:val="10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Explore techniques for model interpretability, such as feature importance analysis or SHAP</w:t>
      </w:r>
      <w:r w:rsidR="008A4893">
        <w:t xml:space="preserve"> </w:t>
      </w:r>
      <w:r w:rsidRPr="007D70EF">
        <w:t>Values.</w:t>
      </w:r>
    </w:p>
    <w:p w:rsidR="00CF7CB8" w:rsidRPr="007D70EF" w:rsidRDefault="00CF7CB8" w:rsidP="009A5211">
      <w:pPr>
        <w:pStyle w:val="ListParagraph"/>
        <w:numPr>
          <w:ilvl w:val="0"/>
          <w:numId w:val="10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Gain insights into how the ensemble models make predictions.</w:t>
      </w:r>
    </w:p>
    <w:p w:rsidR="008A4893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8A4893">
        <w:rPr>
          <w:u w:val="single"/>
        </w:rPr>
        <w:t>Documentation and Reporting:</w:t>
      </w:r>
    </w:p>
    <w:p w:rsidR="00CF7CB8" w:rsidRPr="00BB7151" w:rsidRDefault="00CF7CB8" w:rsidP="00BB7151">
      <w:pPr>
        <w:pStyle w:val="ListParagraph"/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7D70EF">
        <w:t>Create a comprehensive report summarizing the project’s methodology, findings, an</w:t>
      </w:r>
      <w:r w:rsidR="008A4893">
        <w:t xml:space="preserve">d </w:t>
      </w:r>
      <w:r w:rsidRPr="007D70EF">
        <w:t>Recommendations.</w:t>
      </w:r>
    </w:p>
    <w:p w:rsidR="00BB7151" w:rsidRDefault="00CF7CB8" w:rsidP="00BB7151">
      <w:pPr>
        <w:pStyle w:val="ListParagraph"/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Visualize the results using plots and charts to make them more understandable.</w:t>
      </w:r>
    </w:p>
    <w:p w:rsidR="00CF7CB8" w:rsidRPr="007D70EF" w:rsidRDefault="00CF7CB8" w:rsidP="001C1BE3">
      <w:pPr>
        <w:pStyle w:val="ListParagraph"/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 xml:space="preserve">Discuss the impact of ensemble methods and </w:t>
      </w:r>
      <w:proofErr w:type="spellStart"/>
      <w:r w:rsidRPr="007D70EF">
        <w:t>hyperparameter</w:t>
      </w:r>
      <w:proofErr w:type="spellEnd"/>
      <w:r w:rsidRPr="007D70EF">
        <w:t xml:space="preserve"> tuning on model</w:t>
      </w:r>
      <w:r w:rsidR="00BB7151">
        <w:t xml:space="preserve"> </w:t>
      </w:r>
      <w:r w:rsidRPr="007D70EF">
        <w:t>Performance.</w:t>
      </w:r>
    </w:p>
    <w:p w:rsidR="00CF7CB8" w:rsidRPr="007E58F8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7E58F8">
        <w:rPr>
          <w:b/>
          <w:bCs/>
        </w:rPr>
        <w:t>Benefits</w:t>
      </w:r>
      <w:r w:rsidR="00BB7151" w:rsidRPr="007E58F8">
        <w:rPr>
          <w:b/>
          <w:bCs/>
        </w:rPr>
        <w:t>:</w:t>
      </w:r>
    </w:p>
    <w:p w:rsidR="00BB7151" w:rsidRDefault="00CF7CB8" w:rsidP="001C1BE3">
      <w:pPr>
        <w:pStyle w:val="ListParagraph"/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 xml:space="preserve">Gain hands-on experience in implementing ensemble methods and </w:t>
      </w:r>
      <w:proofErr w:type="spellStart"/>
      <w:r w:rsidRPr="007D70EF">
        <w:t>hyperparameter</w:t>
      </w:r>
      <w:proofErr w:type="spellEnd"/>
      <w:r w:rsidRPr="007D70EF">
        <w:t xml:space="preserve"> tuning</w:t>
      </w:r>
      <w:r w:rsidR="00BB7151">
        <w:t xml:space="preserve"> </w:t>
      </w:r>
      <w:r w:rsidRPr="007D70EF">
        <w:t>Techniques.</w:t>
      </w:r>
    </w:p>
    <w:p w:rsidR="00BB7151" w:rsidRDefault="00CF7CB8" w:rsidP="001C1BE3">
      <w:pPr>
        <w:pStyle w:val="ListParagraph"/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 xml:space="preserve">Improve your understanding of how different algorithms and </w:t>
      </w:r>
      <w:proofErr w:type="spellStart"/>
      <w:r w:rsidRPr="007D70EF">
        <w:t>hyperparameters</w:t>
      </w:r>
      <w:proofErr w:type="spellEnd"/>
      <w:r w:rsidRPr="007D70EF">
        <w:t xml:space="preserve"> impact model</w:t>
      </w:r>
      <w:r w:rsidR="00BB7151">
        <w:t xml:space="preserve"> </w:t>
      </w:r>
      <w:r w:rsidRPr="007D70EF">
        <w:t>Performance.</w:t>
      </w:r>
    </w:p>
    <w:p w:rsidR="00CF7CB8" w:rsidRPr="007D70EF" w:rsidRDefault="00CF7CB8" w:rsidP="001C1BE3">
      <w:pPr>
        <w:pStyle w:val="ListParagraph"/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Showcase the importance of model optimization for real-world applications.</w:t>
      </w:r>
    </w:p>
    <w:p w:rsidR="00CF7CB8" w:rsidRPr="007E58F8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7E58F8">
        <w:rPr>
          <w:b/>
          <w:bCs/>
        </w:rPr>
        <w:t>Challenges</w:t>
      </w:r>
      <w:r w:rsidR="00BB7151" w:rsidRPr="007E58F8">
        <w:rPr>
          <w:b/>
          <w:bCs/>
        </w:rPr>
        <w:t>:</w:t>
      </w:r>
    </w:p>
    <w:p w:rsidR="007E58F8" w:rsidRDefault="00CF7CB8" w:rsidP="001C1BE3">
      <w:pPr>
        <w:pStyle w:val="ListParagraph"/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Selecting an appropriate dataset and defining a clear machine learning task.</w:t>
      </w:r>
    </w:p>
    <w:p w:rsidR="007E58F8" w:rsidRDefault="00CF7CB8" w:rsidP="001C1BE3">
      <w:pPr>
        <w:pStyle w:val="ListParagraph"/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 xml:space="preserve">Balancing the trade-off between model complexity and overfitting during </w:t>
      </w:r>
      <w:proofErr w:type="spellStart"/>
      <w:r w:rsidRPr="007D70EF">
        <w:t>hyperparameter</w:t>
      </w:r>
      <w:proofErr w:type="spellEnd"/>
      <w:r w:rsidR="007E58F8">
        <w:t xml:space="preserve"> </w:t>
      </w:r>
      <w:r w:rsidRPr="007D70EF">
        <w:t>Tuning.</w:t>
      </w:r>
    </w:p>
    <w:p w:rsidR="00CF7CB8" w:rsidRPr="007D70EF" w:rsidRDefault="00CF7CB8" w:rsidP="001C1BE3">
      <w:pPr>
        <w:pStyle w:val="ListParagraph"/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Interpreting complex ensemble models and conveying their insights effectively.</w:t>
      </w:r>
    </w:p>
    <w:p w:rsidR="007E58F8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7E58F8">
        <w:rPr>
          <w:b/>
          <w:bCs/>
        </w:rPr>
        <w:t>Conclusion</w:t>
      </w:r>
      <w:r w:rsidR="007E58F8" w:rsidRPr="007E58F8">
        <w:rPr>
          <w:b/>
          <w:bCs/>
        </w:rPr>
        <w:t>:</w:t>
      </w:r>
    </w:p>
    <w:p w:rsidR="00CF7CB8" w:rsidRPr="007D70EF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This project will provide valuable insights into the significance of ensemble methods and</w:t>
      </w:r>
      <w:r w:rsidR="007E58F8">
        <w:t xml:space="preserve"> </w:t>
      </w:r>
      <w:proofErr w:type="spellStart"/>
      <w:r w:rsidRPr="007D70EF">
        <w:t>Hyperparameter</w:t>
      </w:r>
      <w:proofErr w:type="spellEnd"/>
      <w:r w:rsidRPr="007D70EF">
        <w:t xml:space="preserve"> tuning in optimizing machine learning models. By following the </w:t>
      </w:r>
      <w:r w:rsidR="007E58F8">
        <w:t xml:space="preserve">outline </w:t>
      </w:r>
      <w:r w:rsidRPr="007D70EF">
        <w:t>Steps and experimenting with different techniques, you’ll gain practical skills that can be</w:t>
      </w:r>
      <w:r w:rsidR="007E58F8">
        <w:t xml:space="preserve"> </w:t>
      </w:r>
      <w:r w:rsidRPr="007D70EF">
        <w:t>Applied to a wide range of data science and machine learning projects</w:t>
      </w:r>
      <w:r w:rsidR="00E31C08">
        <w:t xml:space="preserve">. </w:t>
      </w:r>
    </w:p>
    <w:p w:rsidR="003713A9" w:rsidRPr="007D70EF" w:rsidRDefault="003713A9">
      <w:pPr>
        <w:rPr>
          <w:b/>
        </w:rPr>
      </w:pPr>
    </w:p>
    <w:p w:rsidR="003713A9" w:rsidRPr="007D70EF" w:rsidRDefault="003713A9">
      <w:pPr>
        <w:rPr>
          <w:b/>
        </w:rPr>
      </w:pPr>
    </w:p>
    <w:sectPr w:rsidR="003713A9" w:rsidRPr="007D70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702"/>
    <w:multiLevelType w:val="hybridMultilevel"/>
    <w:tmpl w:val="767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2339"/>
    <w:multiLevelType w:val="hybridMultilevel"/>
    <w:tmpl w:val="04A8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6C2"/>
    <w:multiLevelType w:val="hybridMultilevel"/>
    <w:tmpl w:val="E9F8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536F"/>
    <w:multiLevelType w:val="hybridMultilevel"/>
    <w:tmpl w:val="0ACC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1205A"/>
    <w:multiLevelType w:val="hybridMultilevel"/>
    <w:tmpl w:val="96AA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66FE6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1D0491"/>
    <w:multiLevelType w:val="hybridMultilevel"/>
    <w:tmpl w:val="9FD4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C5872"/>
    <w:multiLevelType w:val="hybridMultilevel"/>
    <w:tmpl w:val="AFC4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76C41"/>
    <w:multiLevelType w:val="hybridMultilevel"/>
    <w:tmpl w:val="6F9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24AA4"/>
    <w:multiLevelType w:val="hybridMultilevel"/>
    <w:tmpl w:val="3802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151461">
    <w:abstractNumId w:val="5"/>
  </w:num>
  <w:num w:numId="2" w16cid:durableId="1658651493">
    <w:abstractNumId w:val="9"/>
  </w:num>
  <w:num w:numId="3" w16cid:durableId="1457213870">
    <w:abstractNumId w:val="6"/>
  </w:num>
  <w:num w:numId="4" w16cid:durableId="1033383387">
    <w:abstractNumId w:val="8"/>
  </w:num>
  <w:num w:numId="5" w16cid:durableId="909190900">
    <w:abstractNumId w:val="2"/>
  </w:num>
  <w:num w:numId="6" w16cid:durableId="637612449">
    <w:abstractNumId w:val="3"/>
  </w:num>
  <w:num w:numId="7" w16cid:durableId="938103948">
    <w:abstractNumId w:val="4"/>
  </w:num>
  <w:num w:numId="8" w16cid:durableId="1625698740">
    <w:abstractNumId w:val="0"/>
  </w:num>
  <w:num w:numId="9" w16cid:durableId="989022205">
    <w:abstractNumId w:val="7"/>
  </w:num>
  <w:num w:numId="10" w16cid:durableId="28188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A9"/>
    <w:rsid w:val="00036377"/>
    <w:rsid w:val="00041DB8"/>
    <w:rsid w:val="000A3620"/>
    <w:rsid w:val="001C1BE3"/>
    <w:rsid w:val="00204A5C"/>
    <w:rsid w:val="00283566"/>
    <w:rsid w:val="003713A9"/>
    <w:rsid w:val="004E671D"/>
    <w:rsid w:val="00565F1B"/>
    <w:rsid w:val="005D141C"/>
    <w:rsid w:val="006E219E"/>
    <w:rsid w:val="007B2AC2"/>
    <w:rsid w:val="007D70EF"/>
    <w:rsid w:val="007E58F8"/>
    <w:rsid w:val="0088242E"/>
    <w:rsid w:val="008A4893"/>
    <w:rsid w:val="00902E13"/>
    <w:rsid w:val="00982801"/>
    <w:rsid w:val="009A5211"/>
    <w:rsid w:val="00BB7151"/>
    <w:rsid w:val="00BD0151"/>
    <w:rsid w:val="00CF7CB8"/>
    <w:rsid w:val="00E31C08"/>
    <w:rsid w:val="00F71764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F146"/>
  <w15:docId w15:val="{55971B12-6B30-AF4D-BF01-D3D99807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vaishu afra</cp:lastModifiedBy>
  <cp:revision>2</cp:revision>
  <dcterms:created xsi:type="dcterms:W3CDTF">2023-10-11T10:18:00Z</dcterms:created>
  <dcterms:modified xsi:type="dcterms:W3CDTF">2023-10-11T10:18:00Z</dcterms:modified>
</cp:coreProperties>
</file>