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5E53E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Salesforce Developer Bridge Program – Day 6</w:t>
      </w:r>
    </w:p>
    <w:p w14:paraId="0E983931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Apex Triggers and Event-Driven Automation</w:t>
      </w:r>
    </w:p>
    <w:p w14:paraId="00D6D317" w14:textId="77777777" w:rsidR="00867D27" w:rsidRPr="00867D27" w:rsidRDefault="00867D27" w:rsidP="00867D27">
      <w:r w:rsidRPr="00867D27">
        <w:rPr>
          <w:b/>
          <w:bCs/>
        </w:rPr>
        <w:t>Name:</w:t>
      </w:r>
      <w:r w:rsidRPr="00867D27">
        <w:t xml:space="preserve"> Gayathri Ettela</w:t>
      </w:r>
      <w:r w:rsidRPr="00867D27">
        <w:br/>
      </w:r>
      <w:r w:rsidRPr="00867D27">
        <w:rPr>
          <w:b/>
          <w:bCs/>
        </w:rPr>
        <w:t>Date:</w:t>
      </w:r>
      <w:r w:rsidRPr="00867D27">
        <w:t xml:space="preserve"> July 2026</w:t>
      </w:r>
    </w:p>
    <w:p w14:paraId="4C6CC081" w14:textId="77777777" w:rsidR="00867D27" w:rsidRPr="00867D27" w:rsidRDefault="00867D27" w:rsidP="00867D27">
      <w:r w:rsidRPr="00867D27">
        <w:pict w14:anchorId="62D3D5F1">
          <v:rect id="_x0000_i1151" style="width:0;height:1.5pt" o:hralign="center" o:hrstd="t" o:hr="t" fillcolor="#a0a0a0" stroked="f"/>
        </w:pict>
      </w:r>
    </w:p>
    <w:p w14:paraId="0321FE54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Objective</w:t>
      </w:r>
    </w:p>
    <w:p w14:paraId="4A26A199" w14:textId="77777777" w:rsidR="00867D27" w:rsidRPr="00867D27" w:rsidRDefault="00867D27" w:rsidP="00867D27">
      <w:r w:rsidRPr="00867D27">
        <w:t>The objective of this sprint was to understand how Salesforce applications respond automatically to business events using Apex Triggers. I learned the importance of automation, trigger events, and how triggers work together with service classes to build maintainable enterprise applications.</w:t>
      </w:r>
    </w:p>
    <w:p w14:paraId="4712568E" w14:textId="77777777" w:rsidR="00867D27" w:rsidRPr="00867D27" w:rsidRDefault="00867D27" w:rsidP="00867D27">
      <w:r w:rsidRPr="00867D27">
        <w:pict w14:anchorId="73C366C6">
          <v:rect id="_x0000_i1152" style="width:0;height:1.5pt" o:hralign="center" o:hrstd="t" o:hr="t" fillcolor="#a0a0a0" stroked="f"/>
        </w:pict>
      </w:r>
    </w:p>
    <w:p w14:paraId="258F6C9D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Topics Covered</w:t>
      </w:r>
    </w:p>
    <w:p w14:paraId="0A469383" w14:textId="77777777" w:rsidR="00867D27" w:rsidRPr="00867D27" w:rsidRDefault="00867D27" w:rsidP="00867D27">
      <w:pPr>
        <w:numPr>
          <w:ilvl w:val="0"/>
          <w:numId w:val="1"/>
        </w:numPr>
      </w:pPr>
      <w:r w:rsidRPr="00867D27">
        <w:t>Event-Driven Software</w:t>
      </w:r>
    </w:p>
    <w:p w14:paraId="5095BF36" w14:textId="77777777" w:rsidR="00867D27" w:rsidRPr="00867D27" w:rsidRDefault="00867D27" w:rsidP="00867D27">
      <w:pPr>
        <w:numPr>
          <w:ilvl w:val="0"/>
          <w:numId w:val="1"/>
        </w:numPr>
      </w:pPr>
      <w:r w:rsidRPr="00867D27">
        <w:t>Apex Triggers</w:t>
      </w:r>
    </w:p>
    <w:p w14:paraId="1BD5646B" w14:textId="77777777" w:rsidR="00867D27" w:rsidRPr="00867D27" w:rsidRDefault="00867D27" w:rsidP="00867D27">
      <w:pPr>
        <w:numPr>
          <w:ilvl w:val="0"/>
          <w:numId w:val="1"/>
        </w:numPr>
      </w:pPr>
      <w:r w:rsidRPr="00867D27">
        <w:t>Business Events</w:t>
      </w:r>
    </w:p>
    <w:p w14:paraId="647A22A1" w14:textId="77777777" w:rsidR="00867D27" w:rsidRPr="00867D27" w:rsidRDefault="00867D27" w:rsidP="00867D27">
      <w:pPr>
        <w:numPr>
          <w:ilvl w:val="0"/>
          <w:numId w:val="1"/>
        </w:numPr>
      </w:pPr>
      <w:r w:rsidRPr="00867D27">
        <w:t>Before and After Triggers</w:t>
      </w:r>
    </w:p>
    <w:p w14:paraId="3C8F5873" w14:textId="77777777" w:rsidR="00867D27" w:rsidRPr="00867D27" w:rsidRDefault="00867D27" w:rsidP="00867D27">
      <w:pPr>
        <w:numPr>
          <w:ilvl w:val="0"/>
          <w:numId w:val="1"/>
        </w:numPr>
      </w:pPr>
      <w:r w:rsidRPr="00867D27">
        <w:t>Trigger Architecture</w:t>
      </w:r>
    </w:p>
    <w:p w14:paraId="62410513" w14:textId="77777777" w:rsidR="00867D27" w:rsidRPr="00867D27" w:rsidRDefault="00867D27" w:rsidP="00867D27">
      <w:pPr>
        <w:numPr>
          <w:ilvl w:val="0"/>
          <w:numId w:val="1"/>
        </w:numPr>
      </w:pPr>
      <w:r w:rsidRPr="00867D27">
        <w:t>Service Classes</w:t>
      </w:r>
    </w:p>
    <w:p w14:paraId="736C86D0" w14:textId="77777777" w:rsidR="00867D27" w:rsidRPr="00867D27" w:rsidRDefault="00867D27" w:rsidP="00867D27">
      <w:pPr>
        <w:numPr>
          <w:ilvl w:val="0"/>
          <w:numId w:val="1"/>
        </w:numPr>
      </w:pPr>
      <w:r w:rsidRPr="00867D27">
        <w:t>Automation Design</w:t>
      </w:r>
    </w:p>
    <w:p w14:paraId="257CBC65" w14:textId="77777777" w:rsidR="00867D27" w:rsidRPr="00867D27" w:rsidRDefault="00867D27" w:rsidP="00867D27">
      <w:pPr>
        <w:numPr>
          <w:ilvl w:val="0"/>
          <w:numId w:val="1"/>
        </w:numPr>
      </w:pPr>
      <w:r w:rsidRPr="00867D27">
        <w:t>Notification Services</w:t>
      </w:r>
    </w:p>
    <w:p w14:paraId="3D5438A5" w14:textId="77777777" w:rsidR="00867D27" w:rsidRPr="00867D27" w:rsidRDefault="00867D27" w:rsidP="00867D27">
      <w:pPr>
        <w:numPr>
          <w:ilvl w:val="0"/>
          <w:numId w:val="1"/>
        </w:numPr>
      </w:pPr>
      <w:r w:rsidRPr="00867D27">
        <w:t>Placement Management System Automation</w:t>
      </w:r>
    </w:p>
    <w:p w14:paraId="630DF67E" w14:textId="77777777" w:rsidR="00867D27" w:rsidRPr="00867D27" w:rsidRDefault="00867D27" w:rsidP="00867D27">
      <w:r w:rsidRPr="00867D27">
        <w:pict w14:anchorId="2A4AAD2C">
          <v:rect id="_x0000_i1153" style="width:0;height:1.5pt" o:hralign="center" o:hrstd="t" o:hr="t" fillcolor="#a0a0a0" stroked="f"/>
        </w:pict>
      </w:r>
    </w:p>
    <w:p w14:paraId="29B636D6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Understanding Automation</w:t>
      </w:r>
    </w:p>
    <w:p w14:paraId="4E627B45" w14:textId="77777777" w:rsidR="00867D27" w:rsidRPr="00867D27" w:rsidRDefault="00867D27" w:rsidP="00867D27">
      <w:r w:rsidRPr="00867D27">
        <w:t>Enterprise software should not depend on users remembering every action.</w:t>
      </w:r>
    </w:p>
    <w:p w14:paraId="331FE381" w14:textId="77777777" w:rsidR="00867D27" w:rsidRPr="00867D27" w:rsidRDefault="00867D27" w:rsidP="00867D27">
      <w:r w:rsidRPr="00867D27">
        <w:t>For example:</w:t>
      </w:r>
    </w:p>
    <w:p w14:paraId="696792BE" w14:textId="77777777" w:rsidR="00867D27" w:rsidRPr="00867D27" w:rsidRDefault="00867D27" w:rsidP="00867D27">
      <w:pPr>
        <w:numPr>
          <w:ilvl w:val="0"/>
          <w:numId w:val="2"/>
        </w:numPr>
      </w:pPr>
      <w:r w:rsidRPr="00867D27">
        <w:t>Sending emails</w:t>
      </w:r>
    </w:p>
    <w:p w14:paraId="45757CC8" w14:textId="77777777" w:rsidR="00867D27" w:rsidRPr="00867D27" w:rsidRDefault="00867D27" w:rsidP="00867D27">
      <w:pPr>
        <w:numPr>
          <w:ilvl w:val="0"/>
          <w:numId w:val="2"/>
        </w:numPr>
      </w:pPr>
      <w:r w:rsidRPr="00867D27">
        <w:t>Updating placement status</w:t>
      </w:r>
    </w:p>
    <w:p w14:paraId="4740E4DD" w14:textId="77777777" w:rsidR="00867D27" w:rsidRPr="00867D27" w:rsidRDefault="00867D27" w:rsidP="00867D27">
      <w:pPr>
        <w:numPr>
          <w:ilvl w:val="0"/>
          <w:numId w:val="2"/>
        </w:numPr>
      </w:pPr>
      <w:r w:rsidRPr="00867D27">
        <w:t>Refreshing reports</w:t>
      </w:r>
    </w:p>
    <w:p w14:paraId="1F98D4D1" w14:textId="77777777" w:rsidR="00867D27" w:rsidRPr="00867D27" w:rsidRDefault="00867D27" w:rsidP="00867D27">
      <w:pPr>
        <w:numPr>
          <w:ilvl w:val="0"/>
          <w:numId w:val="2"/>
        </w:numPr>
      </w:pPr>
      <w:r w:rsidRPr="00867D27">
        <w:t>Updating dashboards</w:t>
      </w:r>
    </w:p>
    <w:p w14:paraId="45292A4C" w14:textId="77777777" w:rsidR="00867D27" w:rsidRPr="00867D27" w:rsidRDefault="00867D27" w:rsidP="00867D27">
      <w:r w:rsidRPr="00867D27">
        <w:lastRenderedPageBreak/>
        <w:t>These activities should happen automatically whenever an important business event occurs.</w:t>
      </w:r>
    </w:p>
    <w:p w14:paraId="57486D51" w14:textId="77777777" w:rsidR="00867D27" w:rsidRPr="00867D27" w:rsidRDefault="00867D27" w:rsidP="00867D27">
      <w:r w:rsidRPr="00867D27">
        <w:t>Automation helps reduce:</w:t>
      </w:r>
    </w:p>
    <w:p w14:paraId="10968FC0" w14:textId="77777777" w:rsidR="00867D27" w:rsidRPr="00867D27" w:rsidRDefault="00867D27" w:rsidP="00867D27">
      <w:pPr>
        <w:numPr>
          <w:ilvl w:val="0"/>
          <w:numId w:val="3"/>
        </w:numPr>
      </w:pPr>
      <w:r w:rsidRPr="00867D27">
        <w:t>Human errors</w:t>
      </w:r>
    </w:p>
    <w:p w14:paraId="7B156B9F" w14:textId="77777777" w:rsidR="00867D27" w:rsidRPr="00867D27" w:rsidRDefault="00867D27" w:rsidP="00867D27">
      <w:pPr>
        <w:numPr>
          <w:ilvl w:val="0"/>
          <w:numId w:val="3"/>
        </w:numPr>
      </w:pPr>
      <w:r w:rsidRPr="00867D27">
        <w:t>Manual work</w:t>
      </w:r>
    </w:p>
    <w:p w14:paraId="7FCEBFC6" w14:textId="77777777" w:rsidR="00867D27" w:rsidRPr="00867D27" w:rsidRDefault="00867D27" w:rsidP="00867D27">
      <w:pPr>
        <w:numPr>
          <w:ilvl w:val="0"/>
          <w:numId w:val="3"/>
        </w:numPr>
      </w:pPr>
      <w:r w:rsidRPr="00867D27">
        <w:t>Missed activities</w:t>
      </w:r>
    </w:p>
    <w:p w14:paraId="39A00970" w14:textId="77777777" w:rsidR="00867D27" w:rsidRPr="00867D27" w:rsidRDefault="00867D27" w:rsidP="00867D27">
      <w:pPr>
        <w:numPr>
          <w:ilvl w:val="0"/>
          <w:numId w:val="3"/>
        </w:numPr>
      </w:pPr>
      <w:r w:rsidRPr="00867D27">
        <w:t>Administrative effort</w:t>
      </w:r>
    </w:p>
    <w:p w14:paraId="4B96E6ED" w14:textId="77777777" w:rsidR="00867D27" w:rsidRPr="00867D27" w:rsidRDefault="00867D27" w:rsidP="00867D27">
      <w:r w:rsidRPr="00867D27">
        <w:pict w14:anchorId="0DE2328D">
          <v:rect id="_x0000_i1154" style="width:0;height:1.5pt" o:hralign="center" o:hrstd="t" o:hr="t" fillcolor="#a0a0a0" stroked="f"/>
        </w:pict>
      </w:r>
    </w:p>
    <w:p w14:paraId="7725F8BF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What is a Business Event?</w:t>
      </w:r>
    </w:p>
    <w:p w14:paraId="06C4B1C0" w14:textId="77777777" w:rsidR="00867D27" w:rsidRPr="00867D27" w:rsidRDefault="00867D27" w:rsidP="00867D27">
      <w:r w:rsidRPr="00867D27">
        <w:t>A business event occurs whenever important information changes in the system.</w:t>
      </w:r>
    </w:p>
    <w:p w14:paraId="42E3B7B1" w14:textId="77777777" w:rsidR="00867D27" w:rsidRPr="00867D27" w:rsidRDefault="00867D27" w:rsidP="00867D27">
      <w:r w:rsidRPr="00867D27">
        <w:t>Examples:</w:t>
      </w:r>
    </w:p>
    <w:p w14:paraId="350AC9D5" w14:textId="77777777" w:rsidR="00867D27" w:rsidRPr="00867D27" w:rsidRDefault="00867D27" w:rsidP="00867D27">
      <w:pPr>
        <w:numPr>
          <w:ilvl w:val="0"/>
          <w:numId w:val="4"/>
        </w:numPr>
      </w:pPr>
      <w:r w:rsidRPr="00867D27">
        <w:t>A student registers.</w:t>
      </w:r>
    </w:p>
    <w:p w14:paraId="79EDC39F" w14:textId="77777777" w:rsidR="00867D27" w:rsidRPr="00867D27" w:rsidRDefault="00867D27" w:rsidP="00867D27">
      <w:pPr>
        <w:numPr>
          <w:ilvl w:val="0"/>
          <w:numId w:val="4"/>
        </w:numPr>
      </w:pPr>
      <w:r w:rsidRPr="00867D27">
        <w:t>A company creates a job posting.</w:t>
      </w:r>
    </w:p>
    <w:p w14:paraId="3176A366" w14:textId="77777777" w:rsidR="00867D27" w:rsidRPr="00867D27" w:rsidRDefault="00867D27" w:rsidP="00867D27">
      <w:pPr>
        <w:numPr>
          <w:ilvl w:val="0"/>
          <w:numId w:val="4"/>
        </w:numPr>
      </w:pPr>
      <w:r w:rsidRPr="00867D27">
        <w:t>A student submits an application.</w:t>
      </w:r>
    </w:p>
    <w:p w14:paraId="2F67449E" w14:textId="77777777" w:rsidR="00867D27" w:rsidRPr="00867D27" w:rsidRDefault="00867D27" w:rsidP="00867D27">
      <w:pPr>
        <w:numPr>
          <w:ilvl w:val="0"/>
          <w:numId w:val="4"/>
        </w:numPr>
      </w:pPr>
      <w:r w:rsidRPr="00867D27">
        <w:t>A recruiter updates application status.</w:t>
      </w:r>
    </w:p>
    <w:p w14:paraId="27C01C98" w14:textId="77777777" w:rsidR="00867D27" w:rsidRPr="00867D27" w:rsidRDefault="00867D27" w:rsidP="00867D27">
      <w:pPr>
        <w:numPr>
          <w:ilvl w:val="0"/>
          <w:numId w:val="4"/>
        </w:numPr>
      </w:pPr>
      <w:r w:rsidRPr="00867D27">
        <w:t>A student accepts an offer.</w:t>
      </w:r>
    </w:p>
    <w:p w14:paraId="1015B9BB" w14:textId="77777777" w:rsidR="00867D27" w:rsidRPr="00867D27" w:rsidRDefault="00867D27" w:rsidP="00867D27">
      <w:r w:rsidRPr="00867D27">
        <w:t>When these events occur, Salesforce can automatically perform actions using Triggers.</w:t>
      </w:r>
    </w:p>
    <w:p w14:paraId="2C82EB7D" w14:textId="77777777" w:rsidR="00867D27" w:rsidRPr="00867D27" w:rsidRDefault="00867D27" w:rsidP="00867D27">
      <w:r w:rsidRPr="00867D27">
        <w:pict w14:anchorId="39B9FC3A">
          <v:rect id="_x0000_i1155" style="width:0;height:1.5pt" o:hralign="center" o:hrstd="t" o:hr="t" fillcolor="#a0a0a0" stroked="f"/>
        </w:pict>
      </w:r>
    </w:p>
    <w:p w14:paraId="3590E8DC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What is an Apex Trigger?</w:t>
      </w:r>
    </w:p>
    <w:p w14:paraId="13422095" w14:textId="77777777" w:rsidR="00867D27" w:rsidRPr="00867D27" w:rsidRDefault="00867D27" w:rsidP="00867D27">
      <w:r w:rsidRPr="00867D27">
        <w:t>An Apex Trigger is a piece of code that automatically executes when specific events occur on Salesforce records.</w:t>
      </w:r>
    </w:p>
    <w:p w14:paraId="6AE8B3BE" w14:textId="77777777" w:rsidR="00867D27" w:rsidRPr="00867D27" w:rsidRDefault="00867D27" w:rsidP="00867D27">
      <w:r w:rsidRPr="00867D27">
        <w:t>Triggers help the system respond automatically to business changes.</w:t>
      </w:r>
    </w:p>
    <w:p w14:paraId="7C446207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Examples</w:t>
      </w:r>
    </w:p>
    <w:p w14:paraId="667196DC" w14:textId="77777777" w:rsidR="00867D27" w:rsidRPr="00867D27" w:rsidRDefault="00867D27" w:rsidP="00867D27">
      <w:pPr>
        <w:numPr>
          <w:ilvl w:val="0"/>
          <w:numId w:val="5"/>
        </w:numPr>
      </w:pPr>
      <w:r w:rsidRPr="00867D27">
        <w:t>Validate applications before saving.</w:t>
      </w:r>
    </w:p>
    <w:p w14:paraId="2EB55A8D" w14:textId="77777777" w:rsidR="00867D27" w:rsidRPr="00867D27" w:rsidRDefault="00867D27" w:rsidP="00867D27">
      <w:pPr>
        <w:numPr>
          <w:ilvl w:val="0"/>
          <w:numId w:val="5"/>
        </w:numPr>
      </w:pPr>
      <w:r w:rsidRPr="00867D27">
        <w:t>Send notifications after updates.</w:t>
      </w:r>
    </w:p>
    <w:p w14:paraId="7E5FAAE3" w14:textId="77777777" w:rsidR="00867D27" w:rsidRPr="00867D27" w:rsidRDefault="00867D27" w:rsidP="00867D27">
      <w:pPr>
        <w:numPr>
          <w:ilvl w:val="0"/>
          <w:numId w:val="5"/>
        </w:numPr>
      </w:pPr>
      <w:r w:rsidRPr="00867D27">
        <w:t>Update placement statistics.</w:t>
      </w:r>
    </w:p>
    <w:p w14:paraId="372BB43C" w14:textId="77777777" w:rsidR="00867D27" w:rsidRPr="00867D27" w:rsidRDefault="00867D27" w:rsidP="00867D27">
      <w:pPr>
        <w:numPr>
          <w:ilvl w:val="0"/>
          <w:numId w:val="5"/>
        </w:numPr>
      </w:pPr>
      <w:r w:rsidRPr="00867D27">
        <w:t>Create related records automatically.</w:t>
      </w:r>
    </w:p>
    <w:p w14:paraId="22AE3FAF" w14:textId="77777777" w:rsidR="00867D27" w:rsidRPr="00867D27" w:rsidRDefault="00867D27" w:rsidP="00867D27">
      <w:r w:rsidRPr="00867D27">
        <w:pict w14:anchorId="2F0E0EF8">
          <v:rect id="_x0000_i1156" style="width:0;height:1.5pt" o:hralign="center" o:hrstd="t" o:hr="t" fillcolor="#a0a0a0" stroked="f"/>
        </w:pict>
      </w:r>
    </w:p>
    <w:p w14:paraId="11CDE6E8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Trigger Responsibility vs Service Responsibility</w:t>
      </w:r>
    </w:p>
    <w:p w14:paraId="23200CF4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lastRenderedPageBreak/>
        <w:t>Trigger Responsibilities</w:t>
      </w:r>
    </w:p>
    <w:p w14:paraId="1F9DA8BC" w14:textId="77777777" w:rsidR="00867D27" w:rsidRPr="00867D27" w:rsidRDefault="00867D27" w:rsidP="00867D27">
      <w:pPr>
        <w:numPr>
          <w:ilvl w:val="0"/>
          <w:numId w:val="6"/>
        </w:numPr>
      </w:pPr>
      <w:r w:rsidRPr="00867D27">
        <w:t>Detect business events.</w:t>
      </w:r>
    </w:p>
    <w:p w14:paraId="7E5F01B2" w14:textId="77777777" w:rsidR="00867D27" w:rsidRPr="00867D27" w:rsidRDefault="00867D27" w:rsidP="00867D27">
      <w:pPr>
        <w:numPr>
          <w:ilvl w:val="0"/>
          <w:numId w:val="6"/>
        </w:numPr>
      </w:pPr>
      <w:r w:rsidRPr="00867D27">
        <w:t>Notify the appropriate service class.</w:t>
      </w:r>
    </w:p>
    <w:p w14:paraId="1DD0FBDB" w14:textId="77777777" w:rsidR="00867D27" w:rsidRPr="00867D27" w:rsidRDefault="00867D27" w:rsidP="00867D27">
      <w:pPr>
        <w:numPr>
          <w:ilvl w:val="0"/>
          <w:numId w:val="6"/>
        </w:numPr>
      </w:pPr>
      <w:r w:rsidRPr="00867D27">
        <w:t>Keep automation organized.</w:t>
      </w:r>
    </w:p>
    <w:p w14:paraId="755AD380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Service Responsibilities</w:t>
      </w:r>
    </w:p>
    <w:p w14:paraId="3870D8A0" w14:textId="77777777" w:rsidR="00867D27" w:rsidRPr="00867D27" w:rsidRDefault="00867D27" w:rsidP="00867D27">
      <w:pPr>
        <w:numPr>
          <w:ilvl w:val="0"/>
          <w:numId w:val="7"/>
        </w:numPr>
      </w:pPr>
      <w:r w:rsidRPr="00867D27">
        <w:t>Execute business logic.</w:t>
      </w:r>
    </w:p>
    <w:p w14:paraId="5C33472B" w14:textId="77777777" w:rsidR="00867D27" w:rsidRPr="00867D27" w:rsidRDefault="00867D27" w:rsidP="00867D27">
      <w:pPr>
        <w:numPr>
          <w:ilvl w:val="0"/>
          <w:numId w:val="7"/>
        </w:numPr>
      </w:pPr>
      <w:r w:rsidRPr="00867D27">
        <w:t>Perform validations.</w:t>
      </w:r>
    </w:p>
    <w:p w14:paraId="363E1CAE" w14:textId="77777777" w:rsidR="00867D27" w:rsidRPr="00867D27" w:rsidRDefault="00867D27" w:rsidP="00867D27">
      <w:pPr>
        <w:numPr>
          <w:ilvl w:val="0"/>
          <w:numId w:val="7"/>
        </w:numPr>
      </w:pPr>
      <w:r w:rsidRPr="00867D27">
        <w:t>Send notifications.</w:t>
      </w:r>
    </w:p>
    <w:p w14:paraId="07DF13CF" w14:textId="77777777" w:rsidR="00867D27" w:rsidRPr="00867D27" w:rsidRDefault="00867D27" w:rsidP="00867D27">
      <w:pPr>
        <w:numPr>
          <w:ilvl w:val="0"/>
          <w:numId w:val="7"/>
        </w:numPr>
      </w:pPr>
      <w:r w:rsidRPr="00867D27">
        <w:t>Update records.</w:t>
      </w:r>
    </w:p>
    <w:p w14:paraId="1407A273" w14:textId="77777777" w:rsidR="00867D27" w:rsidRPr="00867D27" w:rsidRDefault="00867D27" w:rsidP="00867D27">
      <w:pPr>
        <w:numPr>
          <w:ilvl w:val="0"/>
          <w:numId w:val="7"/>
        </w:numPr>
      </w:pPr>
      <w:r w:rsidRPr="00867D27">
        <w:t>Process business rules.</w:t>
      </w:r>
    </w:p>
    <w:p w14:paraId="03EFDCBD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Key Learning</w:t>
      </w:r>
    </w:p>
    <w:p w14:paraId="23F3F2AA" w14:textId="77777777" w:rsidR="00867D27" w:rsidRPr="00867D27" w:rsidRDefault="00867D27" w:rsidP="00867D27">
      <w:r w:rsidRPr="00867D27">
        <w:t>Triggers should observe events, not contain all business logic.</w:t>
      </w:r>
    </w:p>
    <w:p w14:paraId="60B1197B" w14:textId="77777777" w:rsidR="00867D27" w:rsidRPr="00867D27" w:rsidRDefault="00867D27" w:rsidP="00867D27">
      <w:r w:rsidRPr="00867D27">
        <w:pict w14:anchorId="49610806">
          <v:rect id="_x0000_i1157" style="width:0;height:1.5pt" o:hralign="center" o:hrstd="t" o:hr="t" fillcolor="#a0a0a0" stroked="f"/>
        </w:pict>
      </w:r>
    </w:p>
    <w:p w14:paraId="052B6698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Understanding Trigger Timing</w:t>
      </w:r>
    </w:p>
    <w:p w14:paraId="6D0B7FB3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Before Trigger</w:t>
      </w:r>
    </w:p>
    <w:p w14:paraId="6D2EF5DA" w14:textId="77777777" w:rsidR="00867D27" w:rsidRPr="00867D27" w:rsidRDefault="00867D27" w:rsidP="00867D27">
      <w:r w:rsidRPr="00867D27">
        <w:t>Runs before the record is saved.</w:t>
      </w:r>
    </w:p>
    <w:p w14:paraId="3D9AA7E7" w14:textId="77777777" w:rsidR="00867D27" w:rsidRPr="00867D27" w:rsidRDefault="00867D27" w:rsidP="00867D27">
      <w:r w:rsidRPr="00867D27">
        <w:t>Used for:</w:t>
      </w:r>
    </w:p>
    <w:p w14:paraId="71281E8F" w14:textId="77777777" w:rsidR="00867D27" w:rsidRPr="00867D27" w:rsidRDefault="00867D27" w:rsidP="00867D27">
      <w:pPr>
        <w:numPr>
          <w:ilvl w:val="0"/>
          <w:numId w:val="8"/>
        </w:numPr>
      </w:pPr>
      <w:r w:rsidRPr="00867D27">
        <w:t>Eligibility validation</w:t>
      </w:r>
    </w:p>
    <w:p w14:paraId="2B294564" w14:textId="77777777" w:rsidR="00867D27" w:rsidRPr="00867D27" w:rsidRDefault="00867D27" w:rsidP="00867D27">
      <w:pPr>
        <w:numPr>
          <w:ilvl w:val="0"/>
          <w:numId w:val="8"/>
        </w:numPr>
      </w:pPr>
      <w:r w:rsidRPr="00867D27">
        <w:t>Duplicate checking</w:t>
      </w:r>
    </w:p>
    <w:p w14:paraId="6957E777" w14:textId="77777777" w:rsidR="00867D27" w:rsidRPr="00867D27" w:rsidRDefault="00867D27" w:rsidP="00867D27">
      <w:pPr>
        <w:numPr>
          <w:ilvl w:val="0"/>
          <w:numId w:val="8"/>
        </w:numPr>
      </w:pPr>
      <w:r w:rsidRPr="00867D27">
        <w:t>Data validation</w:t>
      </w:r>
    </w:p>
    <w:p w14:paraId="6C57ADC6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After Trigger</w:t>
      </w:r>
    </w:p>
    <w:p w14:paraId="7AB27432" w14:textId="77777777" w:rsidR="00867D27" w:rsidRPr="00867D27" w:rsidRDefault="00867D27" w:rsidP="00867D27">
      <w:r w:rsidRPr="00867D27">
        <w:t>Runs after the record is saved.</w:t>
      </w:r>
    </w:p>
    <w:p w14:paraId="2B209854" w14:textId="77777777" w:rsidR="00867D27" w:rsidRPr="00867D27" w:rsidRDefault="00867D27" w:rsidP="00867D27">
      <w:r w:rsidRPr="00867D27">
        <w:t>Used for:</w:t>
      </w:r>
    </w:p>
    <w:p w14:paraId="1C80933A" w14:textId="77777777" w:rsidR="00867D27" w:rsidRPr="00867D27" w:rsidRDefault="00867D27" w:rsidP="00867D27">
      <w:pPr>
        <w:numPr>
          <w:ilvl w:val="0"/>
          <w:numId w:val="9"/>
        </w:numPr>
      </w:pPr>
      <w:r w:rsidRPr="00867D27">
        <w:t>Sending emails</w:t>
      </w:r>
    </w:p>
    <w:p w14:paraId="0B9CE134" w14:textId="77777777" w:rsidR="00867D27" w:rsidRPr="00867D27" w:rsidRDefault="00867D27" w:rsidP="00867D27">
      <w:pPr>
        <w:numPr>
          <w:ilvl w:val="0"/>
          <w:numId w:val="9"/>
        </w:numPr>
      </w:pPr>
      <w:r w:rsidRPr="00867D27">
        <w:t>Updating dashboards</w:t>
      </w:r>
    </w:p>
    <w:p w14:paraId="1C784629" w14:textId="77777777" w:rsidR="00867D27" w:rsidRPr="00867D27" w:rsidRDefault="00867D27" w:rsidP="00867D27">
      <w:pPr>
        <w:numPr>
          <w:ilvl w:val="0"/>
          <w:numId w:val="9"/>
        </w:numPr>
      </w:pPr>
      <w:r w:rsidRPr="00867D27">
        <w:t>Creating related records</w:t>
      </w:r>
    </w:p>
    <w:p w14:paraId="4D284432" w14:textId="77777777" w:rsidR="00867D27" w:rsidRPr="00867D27" w:rsidRDefault="00867D27" w:rsidP="00867D27">
      <w:pPr>
        <w:numPr>
          <w:ilvl w:val="0"/>
          <w:numId w:val="9"/>
        </w:numPr>
      </w:pPr>
      <w:r w:rsidRPr="00867D27">
        <w:t>Recording audit information</w:t>
      </w:r>
    </w:p>
    <w:p w14:paraId="1CCD1FF0" w14:textId="77777777" w:rsidR="00867D27" w:rsidRPr="00867D27" w:rsidRDefault="00867D27" w:rsidP="00867D27">
      <w:r w:rsidRPr="00867D27">
        <w:pict w14:anchorId="2A7DB668">
          <v:rect id="_x0000_i1158" style="width:0;height:1.5pt" o:hralign="center" o:hrstd="t" o:hr="t" fillcolor="#a0a0a0" stroked="f"/>
        </w:pict>
      </w:r>
    </w:p>
    <w:p w14:paraId="044EF1A3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lastRenderedPageBreak/>
        <w:t>Placement Management System Scenario</w:t>
      </w:r>
    </w:p>
    <w:p w14:paraId="6398BD93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Business Requirement</w:t>
      </w:r>
    </w:p>
    <w:p w14:paraId="75AD958D" w14:textId="77777777" w:rsidR="00867D27" w:rsidRPr="00867D27" w:rsidRDefault="00867D27" w:rsidP="00867D27">
      <w:r w:rsidRPr="00867D27">
        <w:t>Whenever a student submits an application:</w:t>
      </w:r>
    </w:p>
    <w:p w14:paraId="1F4F4AAB" w14:textId="77777777" w:rsidR="00867D27" w:rsidRPr="00867D27" w:rsidRDefault="00867D27" w:rsidP="00867D27">
      <w:pPr>
        <w:numPr>
          <w:ilvl w:val="0"/>
          <w:numId w:val="10"/>
        </w:numPr>
      </w:pPr>
      <w:r w:rsidRPr="00867D27">
        <w:t>Validate eligibility.</w:t>
      </w:r>
    </w:p>
    <w:p w14:paraId="3FF0531E" w14:textId="77777777" w:rsidR="00867D27" w:rsidRPr="00867D27" w:rsidRDefault="00867D27" w:rsidP="00867D27">
      <w:pPr>
        <w:numPr>
          <w:ilvl w:val="0"/>
          <w:numId w:val="10"/>
        </w:numPr>
      </w:pPr>
      <w:r w:rsidRPr="00867D27">
        <w:t>Prevent duplicate applications.</w:t>
      </w:r>
    </w:p>
    <w:p w14:paraId="01B18D4E" w14:textId="77777777" w:rsidR="00867D27" w:rsidRPr="00867D27" w:rsidRDefault="00867D27" w:rsidP="00867D27">
      <w:pPr>
        <w:numPr>
          <w:ilvl w:val="0"/>
          <w:numId w:val="10"/>
        </w:numPr>
      </w:pPr>
      <w:r w:rsidRPr="00867D27">
        <w:t>Save the application.</w:t>
      </w:r>
    </w:p>
    <w:p w14:paraId="13868FED" w14:textId="77777777" w:rsidR="00867D27" w:rsidRPr="00867D27" w:rsidRDefault="00867D27" w:rsidP="00867D27">
      <w:pPr>
        <w:numPr>
          <w:ilvl w:val="0"/>
          <w:numId w:val="10"/>
        </w:numPr>
      </w:pPr>
      <w:r w:rsidRPr="00867D27">
        <w:t>Notify the Placement Office.</w:t>
      </w:r>
    </w:p>
    <w:p w14:paraId="2C4C3F7B" w14:textId="77777777" w:rsidR="00867D27" w:rsidRPr="00867D27" w:rsidRDefault="00867D27" w:rsidP="00867D27">
      <w:r w:rsidRPr="00867D27">
        <w:t>Instead of placing all logic inside the Trigger, the Trigger should call ApplicationService.</w:t>
      </w:r>
    </w:p>
    <w:p w14:paraId="042C2E00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Workflow</w:t>
      </w:r>
    </w:p>
    <w:p w14:paraId="2DED6116" w14:textId="77777777" w:rsidR="00867D27" w:rsidRPr="00867D27" w:rsidRDefault="00867D27" w:rsidP="00867D27">
      <w:r w:rsidRPr="00867D27">
        <w:t>Application Created</w:t>
      </w:r>
    </w:p>
    <w:p w14:paraId="06B24D7B" w14:textId="77777777" w:rsidR="00867D27" w:rsidRPr="00867D27" w:rsidRDefault="00867D27" w:rsidP="00867D27">
      <w:r w:rsidRPr="00867D27">
        <w:t>↓</w:t>
      </w:r>
    </w:p>
    <w:p w14:paraId="01531BEA" w14:textId="77777777" w:rsidR="00867D27" w:rsidRPr="00867D27" w:rsidRDefault="00867D27" w:rsidP="00867D27">
      <w:r w:rsidRPr="00867D27">
        <w:t>Trigger Detects Event</w:t>
      </w:r>
    </w:p>
    <w:p w14:paraId="6C628445" w14:textId="77777777" w:rsidR="00867D27" w:rsidRPr="00867D27" w:rsidRDefault="00867D27" w:rsidP="00867D27">
      <w:r w:rsidRPr="00867D27">
        <w:t>↓</w:t>
      </w:r>
    </w:p>
    <w:p w14:paraId="1A7947FA" w14:textId="77777777" w:rsidR="00867D27" w:rsidRPr="00867D27" w:rsidRDefault="00867D27" w:rsidP="00867D27">
      <w:r w:rsidRPr="00867D27">
        <w:t>ApplicationService Validates Data</w:t>
      </w:r>
    </w:p>
    <w:p w14:paraId="39CAF90B" w14:textId="77777777" w:rsidR="00867D27" w:rsidRPr="00867D27" w:rsidRDefault="00867D27" w:rsidP="00867D27">
      <w:r w:rsidRPr="00867D27">
        <w:t>↓</w:t>
      </w:r>
    </w:p>
    <w:p w14:paraId="3AC0EFD1" w14:textId="77777777" w:rsidR="00867D27" w:rsidRPr="00867D27" w:rsidRDefault="00867D27" w:rsidP="00867D27">
      <w:r w:rsidRPr="00867D27">
        <w:t>Application Saved</w:t>
      </w:r>
    </w:p>
    <w:p w14:paraId="16BCF015" w14:textId="77777777" w:rsidR="00867D27" w:rsidRPr="00867D27" w:rsidRDefault="00867D27" w:rsidP="00867D27">
      <w:r w:rsidRPr="00867D27">
        <w:t>↓</w:t>
      </w:r>
    </w:p>
    <w:p w14:paraId="69531038" w14:textId="77777777" w:rsidR="00867D27" w:rsidRPr="00867D27" w:rsidRDefault="00867D27" w:rsidP="00867D27">
      <w:r w:rsidRPr="00867D27">
        <w:t>Notification Sent</w:t>
      </w:r>
    </w:p>
    <w:p w14:paraId="32A23632" w14:textId="77777777" w:rsidR="00867D27" w:rsidRPr="00867D27" w:rsidRDefault="00867D27" w:rsidP="00867D27">
      <w:r w:rsidRPr="00867D27">
        <w:pict w14:anchorId="33CB80A9">
          <v:rect id="_x0000_i1159" style="width:0;height:1.5pt" o:hralign="center" o:hrstd="t" o:hr="t" fillcolor="#a0a0a0" stroked="f"/>
        </w:pict>
      </w:r>
    </w:p>
    <w:p w14:paraId="1405EDB0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Sprint Activities</w:t>
      </w:r>
    </w:p>
    <w:p w14:paraId="427C4464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Sprint 13 – Responding to a New Application</w:t>
      </w:r>
    </w:p>
    <w:p w14:paraId="345886CC" w14:textId="77777777" w:rsidR="00867D27" w:rsidRPr="00867D27" w:rsidRDefault="00867D27" w:rsidP="00867D27">
      <w:r w:rsidRPr="00867D27">
        <w:t>Created a Trigger that responds when a new Application record is created.</w:t>
      </w:r>
    </w:p>
    <w:p w14:paraId="43380B1D" w14:textId="77777777" w:rsidR="00867D27" w:rsidRPr="00867D27" w:rsidRDefault="00867D27" w:rsidP="00867D27">
      <w:r w:rsidRPr="00867D27">
        <w:t>The Trigger delegates validation responsibilities to the ApplicationService.</w:t>
      </w:r>
    </w:p>
    <w:p w14:paraId="580F2A8E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Learning</w:t>
      </w:r>
    </w:p>
    <w:p w14:paraId="58E06D50" w14:textId="77777777" w:rsidR="00867D27" w:rsidRPr="00867D27" w:rsidRDefault="00867D27" w:rsidP="00867D27">
      <w:pPr>
        <w:numPr>
          <w:ilvl w:val="0"/>
          <w:numId w:val="11"/>
        </w:numPr>
      </w:pPr>
      <w:r w:rsidRPr="00867D27">
        <w:t>Triggers should remain simple.</w:t>
      </w:r>
    </w:p>
    <w:p w14:paraId="34CE8D33" w14:textId="77777777" w:rsidR="00867D27" w:rsidRPr="00867D27" w:rsidRDefault="00867D27" w:rsidP="00867D27">
      <w:pPr>
        <w:numPr>
          <w:ilvl w:val="0"/>
          <w:numId w:val="11"/>
        </w:numPr>
      </w:pPr>
      <w:r w:rsidRPr="00867D27">
        <w:t>Business logic belongs in service classes.</w:t>
      </w:r>
    </w:p>
    <w:p w14:paraId="730BB005" w14:textId="77777777" w:rsidR="00867D27" w:rsidRPr="00867D27" w:rsidRDefault="00867D27" w:rsidP="00867D27">
      <w:r w:rsidRPr="00867D27">
        <w:pict w14:anchorId="211394CF">
          <v:rect id="_x0000_i1160" style="width:0;height:1.5pt" o:hralign="center" o:hrstd="t" o:hr="t" fillcolor="#a0a0a0" stroked="f"/>
        </w:pict>
      </w:r>
    </w:p>
    <w:p w14:paraId="226CAF7F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Sprint 14 – Updating Placement Statistics</w:t>
      </w:r>
    </w:p>
    <w:p w14:paraId="3E956265" w14:textId="77777777" w:rsidR="00867D27" w:rsidRPr="00867D27" w:rsidRDefault="00867D27" w:rsidP="00867D27">
      <w:r w:rsidRPr="00867D27">
        <w:lastRenderedPageBreak/>
        <w:t xml:space="preserve">Whenever an Application status changes to </w:t>
      </w:r>
      <w:r w:rsidRPr="00867D27">
        <w:rPr>
          <w:b/>
          <w:bCs/>
        </w:rPr>
        <w:t>Selected</w:t>
      </w:r>
      <w:r w:rsidRPr="00867D27">
        <w:t>, placement statistics should update automatically.</w:t>
      </w:r>
    </w:p>
    <w:p w14:paraId="03EC8C92" w14:textId="77777777" w:rsidR="00867D27" w:rsidRPr="00867D27" w:rsidRDefault="00867D27" w:rsidP="00867D27">
      <w:r w:rsidRPr="00867D27">
        <w:t>A StatisticsService can be used to manage calculations and reporting.</w:t>
      </w:r>
    </w:p>
    <w:p w14:paraId="24D96248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Learning</w:t>
      </w:r>
    </w:p>
    <w:p w14:paraId="429C2232" w14:textId="77777777" w:rsidR="00867D27" w:rsidRPr="00867D27" w:rsidRDefault="00867D27" w:rsidP="00867D27">
      <w:pPr>
        <w:numPr>
          <w:ilvl w:val="0"/>
          <w:numId w:val="12"/>
        </w:numPr>
      </w:pPr>
      <w:r w:rsidRPr="00867D27">
        <w:t>Reports and statistics should be handled separately.</w:t>
      </w:r>
    </w:p>
    <w:p w14:paraId="7AD8C149" w14:textId="77777777" w:rsidR="00867D27" w:rsidRPr="00867D27" w:rsidRDefault="00867D27" w:rsidP="00867D27">
      <w:pPr>
        <w:numPr>
          <w:ilvl w:val="0"/>
          <w:numId w:val="12"/>
        </w:numPr>
      </w:pPr>
      <w:r w:rsidRPr="00867D27">
        <w:t>Good architecture supports future enhancements.</w:t>
      </w:r>
    </w:p>
    <w:p w14:paraId="687C07A7" w14:textId="77777777" w:rsidR="00867D27" w:rsidRPr="00867D27" w:rsidRDefault="00867D27" w:rsidP="00867D27">
      <w:r w:rsidRPr="00867D27">
        <w:pict w14:anchorId="074092A2">
          <v:rect id="_x0000_i1161" style="width:0;height:1.5pt" o:hralign="center" o:hrstd="t" o:hr="t" fillcolor="#a0a0a0" stroked="f"/>
        </w:pict>
      </w:r>
    </w:p>
    <w:p w14:paraId="793E6E80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Sprint 15 – Sending Notifications</w:t>
      </w:r>
    </w:p>
    <w:p w14:paraId="6B2226B9" w14:textId="77777777" w:rsidR="00867D27" w:rsidRPr="00867D27" w:rsidRDefault="00867D27" w:rsidP="00867D27">
      <w:r w:rsidRPr="00867D27">
        <w:t>Important placement events may require notifications.</w:t>
      </w:r>
    </w:p>
    <w:p w14:paraId="18347BB9" w14:textId="77777777" w:rsidR="00867D27" w:rsidRPr="00867D27" w:rsidRDefault="00867D27" w:rsidP="00867D27">
      <w:r w:rsidRPr="00867D27">
        <w:t>Examples:</w:t>
      </w:r>
    </w:p>
    <w:p w14:paraId="307B2D11" w14:textId="77777777" w:rsidR="00867D27" w:rsidRPr="00867D27" w:rsidRDefault="00867D27" w:rsidP="00867D27">
      <w:pPr>
        <w:numPr>
          <w:ilvl w:val="0"/>
          <w:numId w:val="13"/>
        </w:numPr>
      </w:pPr>
      <w:r w:rsidRPr="00867D27">
        <w:t>Interview Scheduled</w:t>
      </w:r>
    </w:p>
    <w:p w14:paraId="007CBC3F" w14:textId="77777777" w:rsidR="00867D27" w:rsidRPr="00867D27" w:rsidRDefault="00867D27" w:rsidP="00867D27">
      <w:pPr>
        <w:numPr>
          <w:ilvl w:val="0"/>
          <w:numId w:val="13"/>
        </w:numPr>
      </w:pPr>
      <w:r w:rsidRPr="00867D27">
        <w:t>Selected</w:t>
      </w:r>
    </w:p>
    <w:p w14:paraId="4C4E72E9" w14:textId="77777777" w:rsidR="00867D27" w:rsidRPr="00867D27" w:rsidRDefault="00867D27" w:rsidP="00867D27">
      <w:pPr>
        <w:numPr>
          <w:ilvl w:val="0"/>
          <w:numId w:val="13"/>
        </w:numPr>
      </w:pPr>
      <w:r w:rsidRPr="00867D27">
        <w:t>Rejected</w:t>
      </w:r>
    </w:p>
    <w:p w14:paraId="789B2D0F" w14:textId="77777777" w:rsidR="00867D27" w:rsidRPr="00867D27" w:rsidRDefault="00867D27" w:rsidP="00867D27">
      <w:pPr>
        <w:numPr>
          <w:ilvl w:val="0"/>
          <w:numId w:val="13"/>
        </w:numPr>
      </w:pPr>
      <w:r w:rsidRPr="00867D27">
        <w:t>Offer Accepted</w:t>
      </w:r>
    </w:p>
    <w:p w14:paraId="741C8AA3" w14:textId="77777777" w:rsidR="00867D27" w:rsidRPr="00867D27" w:rsidRDefault="00867D27" w:rsidP="00867D27">
      <w:r w:rsidRPr="00867D27">
        <w:t>A NotificationService can manage communication activities.</w:t>
      </w:r>
    </w:p>
    <w:p w14:paraId="05FF8887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Learning</w:t>
      </w:r>
    </w:p>
    <w:p w14:paraId="37255984" w14:textId="77777777" w:rsidR="00867D27" w:rsidRPr="00867D27" w:rsidRDefault="00867D27" w:rsidP="00867D27">
      <w:pPr>
        <w:numPr>
          <w:ilvl w:val="0"/>
          <w:numId w:val="14"/>
        </w:numPr>
      </w:pPr>
      <w:r w:rsidRPr="00867D27">
        <w:t>Notification logic should be centralized.</w:t>
      </w:r>
    </w:p>
    <w:p w14:paraId="2EE7F8D1" w14:textId="77777777" w:rsidR="00867D27" w:rsidRPr="00867D27" w:rsidRDefault="00867D27" w:rsidP="00867D27">
      <w:pPr>
        <w:numPr>
          <w:ilvl w:val="0"/>
          <w:numId w:val="14"/>
        </w:numPr>
      </w:pPr>
      <w:r w:rsidRPr="00867D27">
        <w:t>Avoid duplicate email logic in multiple locations.</w:t>
      </w:r>
    </w:p>
    <w:p w14:paraId="144137EE" w14:textId="77777777" w:rsidR="00867D27" w:rsidRPr="00867D27" w:rsidRDefault="00867D27" w:rsidP="00867D27">
      <w:r w:rsidRPr="00867D27">
        <w:pict w14:anchorId="534604A0">
          <v:rect id="_x0000_i1162" style="width:0;height:1.5pt" o:hralign="center" o:hrstd="t" o:hr="t" fillcolor="#a0a0a0" stroked="f"/>
        </w:pict>
      </w:r>
    </w:p>
    <w:p w14:paraId="250B5C4F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Sprint 16 – Preparing for Future Requirements</w:t>
      </w:r>
    </w:p>
    <w:p w14:paraId="3FE11B0A" w14:textId="77777777" w:rsidR="00867D27" w:rsidRPr="00867D27" w:rsidRDefault="00867D27" w:rsidP="00867D27">
      <w:r w:rsidRPr="00867D27">
        <w:t>The Placement Office requested additional automation.</w:t>
      </w:r>
    </w:p>
    <w:p w14:paraId="39D72E64" w14:textId="77777777" w:rsidR="00867D27" w:rsidRPr="00867D27" w:rsidRDefault="00867D27" w:rsidP="00867D27">
      <w:r w:rsidRPr="00867D27">
        <w:t>Example:</w:t>
      </w:r>
    </w:p>
    <w:p w14:paraId="0F1B916A" w14:textId="77777777" w:rsidR="00867D27" w:rsidRPr="00867D27" w:rsidRDefault="00867D27" w:rsidP="00867D27">
      <w:r w:rsidRPr="00867D27">
        <w:t>Whenever a student accepts an offer, the Alumni Office should receive the student's details.</w:t>
      </w:r>
    </w:p>
    <w:p w14:paraId="2FA6563E" w14:textId="77777777" w:rsidR="00867D27" w:rsidRPr="00867D27" w:rsidRDefault="00867D27" w:rsidP="00867D27">
      <w:r w:rsidRPr="00867D27">
        <w:t>Instead of modifying the Trigger heavily, a new service can be added.</w:t>
      </w:r>
    </w:p>
    <w:p w14:paraId="1B474DFC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Learning</w:t>
      </w:r>
    </w:p>
    <w:p w14:paraId="19877EA3" w14:textId="77777777" w:rsidR="00867D27" w:rsidRPr="00867D27" w:rsidRDefault="00867D27" w:rsidP="00867D27">
      <w:r w:rsidRPr="00867D27">
        <w:t>Good architecture allows new features to be added without affecting existing functionality.</w:t>
      </w:r>
    </w:p>
    <w:p w14:paraId="7E11EEA1" w14:textId="77777777" w:rsidR="00867D27" w:rsidRPr="00867D27" w:rsidRDefault="00867D27" w:rsidP="00867D27">
      <w:r w:rsidRPr="00867D27">
        <w:pict w14:anchorId="402C5BAC">
          <v:rect id="_x0000_i1163" style="width:0;height:1.5pt" o:hralign="center" o:hrstd="t" o:hr="t" fillcolor="#a0a0a0" stroked="f"/>
        </w:pict>
      </w:r>
    </w:p>
    <w:p w14:paraId="10FC9844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Engineering Principles Learned</w:t>
      </w:r>
    </w:p>
    <w:p w14:paraId="456A3342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lastRenderedPageBreak/>
        <w:t>Principle 1</w:t>
      </w:r>
    </w:p>
    <w:p w14:paraId="163D3A8E" w14:textId="77777777" w:rsidR="00867D27" w:rsidRPr="00867D27" w:rsidRDefault="00867D27" w:rsidP="00867D27">
      <w:r w:rsidRPr="00867D27">
        <w:t>Every Trigger begins with a business event.</w:t>
      </w:r>
    </w:p>
    <w:p w14:paraId="45FC0951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Principle 2</w:t>
      </w:r>
    </w:p>
    <w:p w14:paraId="70FE36F3" w14:textId="77777777" w:rsidR="00867D27" w:rsidRPr="00867D27" w:rsidRDefault="00867D27" w:rsidP="00867D27">
      <w:r w:rsidRPr="00867D27">
        <w:t>Triggers should observe events, not make business decisions.</w:t>
      </w:r>
    </w:p>
    <w:p w14:paraId="638EEFE7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Principle 3</w:t>
      </w:r>
    </w:p>
    <w:p w14:paraId="7D9652D9" w14:textId="77777777" w:rsidR="00867D27" w:rsidRPr="00867D27" w:rsidRDefault="00867D27" w:rsidP="00867D27">
      <w:r w:rsidRPr="00867D27">
        <w:t>Business logic should remain inside Service Classes.</w:t>
      </w:r>
    </w:p>
    <w:p w14:paraId="0AF5382F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Principle 4</w:t>
      </w:r>
    </w:p>
    <w:p w14:paraId="7C792588" w14:textId="77777777" w:rsidR="00867D27" w:rsidRPr="00867D27" w:rsidRDefault="00867D27" w:rsidP="00867D27">
      <w:r w:rsidRPr="00867D27">
        <w:t>One component should have one responsibility.</w:t>
      </w:r>
    </w:p>
    <w:p w14:paraId="4EA1D707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Principle 5</w:t>
      </w:r>
    </w:p>
    <w:p w14:paraId="31C314DD" w14:textId="77777777" w:rsidR="00867D27" w:rsidRPr="00867D27" w:rsidRDefault="00867D27" w:rsidP="00867D27">
      <w:r w:rsidRPr="00867D27">
        <w:t>Good architecture makes future changes easier.</w:t>
      </w:r>
    </w:p>
    <w:p w14:paraId="24043CA7" w14:textId="77777777" w:rsidR="00867D27" w:rsidRPr="00867D27" w:rsidRDefault="00867D27" w:rsidP="00867D27">
      <w:r w:rsidRPr="00867D27">
        <w:pict w14:anchorId="00C59E65">
          <v:rect id="_x0000_i1164" style="width:0;height:1.5pt" o:hralign="center" o:hrstd="t" o:hr="t" fillcolor="#a0a0a0" stroked="f"/>
        </w:pict>
      </w:r>
    </w:p>
    <w:p w14:paraId="51978864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Common Design Mistakes</w:t>
      </w:r>
    </w:p>
    <w:p w14:paraId="3D58473C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Mistake 1</w:t>
      </w:r>
    </w:p>
    <w:p w14:paraId="7EB199A4" w14:textId="77777777" w:rsidR="00867D27" w:rsidRPr="00867D27" w:rsidRDefault="00867D27" w:rsidP="00867D27">
      <w:r w:rsidRPr="00867D27">
        <w:t>Placing all business logic inside the Trigger.</w:t>
      </w:r>
    </w:p>
    <w:p w14:paraId="7E602867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Problem</w:t>
      </w:r>
    </w:p>
    <w:p w14:paraId="49FAF320" w14:textId="77777777" w:rsidR="00867D27" w:rsidRPr="00867D27" w:rsidRDefault="00867D27" w:rsidP="00867D27">
      <w:pPr>
        <w:numPr>
          <w:ilvl w:val="0"/>
          <w:numId w:val="15"/>
        </w:numPr>
      </w:pPr>
      <w:r w:rsidRPr="00867D27">
        <w:t>Difficult to understand</w:t>
      </w:r>
    </w:p>
    <w:p w14:paraId="3B4DE845" w14:textId="77777777" w:rsidR="00867D27" w:rsidRPr="00867D27" w:rsidRDefault="00867D27" w:rsidP="00867D27">
      <w:pPr>
        <w:numPr>
          <w:ilvl w:val="0"/>
          <w:numId w:val="15"/>
        </w:numPr>
      </w:pPr>
      <w:r w:rsidRPr="00867D27">
        <w:t>Difficult to maintain</w:t>
      </w:r>
    </w:p>
    <w:p w14:paraId="36D46A25" w14:textId="77777777" w:rsidR="00867D27" w:rsidRPr="00867D27" w:rsidRDefault="00867D27" w:rsidP="00867D27">
      <w:pPr>
        <w:numPr>
          <w:ilvl w:val="0"/>
          <w:numId w:val="15"/>
        </w:numPr>
      </w:pPr>
      <w:r w:rsidRPr="00867D27">
        <w:t>Difficult to debug</w:t>
      </w:r>
    </w:p>
    <w:p w14:paraId="0DF8E76F" w14:textId="77777777" w:rsidR="00867D27" w:rsidRPr="00867D27" w:rsidRDefault="00867D27" w:rsidP="00867D27">
      <w:r w:rsidRPr="00867D27">
        <w:pict w14:anchorId="385A320D">
          <v:rect id="_x0000_i1165" style="width:0;height:1.5pt" o:hralign="center" o:hrstd="t" o:hr="t" fillcolor="#a0a0a0" stroked="f"/>
        </w:pict>
      </w:r>
    </w:p>
    <w:p w14:paraId="20D34692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Mistake 2</w:t>
      </w:r>
    </w:p>
    <w:p w14:paraId="6447202F" w14:textId="77777777" w:rsidR="00867D27" w:rsidRPr="00867D27" w:rsidRDefault="00867D27" w:rsidP="00867D27">
      <w:r w:rsidRPr="00867D27">
        <w:t>Creating multiple Triggers on the same object.</w:t>
      </w:r>
    </w:p>
    <w:p w14:paraId="17AAA06A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Problem</w:t>
      </w:r>
    </w:p>
    <w:p w14:paraId="07D8C739" w14:textId="77777777" w:rsidR="00867D27" w:rsidRPr="00867D27" w:rsidRDefault="00867D27" w:rsidP="00867D27">
      <w:pPr>
        <w:numPr>
          <w:ilvl w:val="0"/>
          <w:numId w:val="16"/>
        </w:numPr>
      </w:pPr>
      <w:r w:rsidRPr="00867D27">
        <w:t>Confusing execution order</w:t>
      </w:r>
    </w:p>
    <w:p w14:paraId="225F787A" w14:textId="77777777" w:rsidR="00867D27" w:rsidRPr="00867D27" w:rsidRDefault="00867D27" w:rsidP="00867D27">
      <w:pPr>
        <w:numPr>
          <w:ilvl w:val="0"/>
          <w:numId w:val="16"/>
        </w:numPr>
      </w:pPr>
      <w:r w:rsidRPr="00867D27">
        <w:t>Difficult troubleshooting</w:t>
      </w:r>
    </w:p>
    <w:p w14:paraId="439D9E96" w14:textId="77777777" w:rsidR="00867D27" w:rsidRPr="00867D27" w:rsidRDefault="00867D27" w:rsidP="00867D27">
      <w:r w:rsidRPr="00867D27">
        <w:pict w14:anchorId="773F00C0">
          <v:rect id="_x0000_i1166" style="width:0;height:1.5pt" o:hralign="center" o:hrstd="t" o:hr="t" fillcolor="#a0a0a0" stroked="f"/>
        </w:pict>
      </w:r>
    </w:p>
    <w:p w14:paraId="10D9B829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Mistake 3</w:t>
      </w:r>
    </w:p>
    <w:p w14:paraId="0B7AC44E" w14:textId="77777777" w:rsidR="00867D27" w:rsidRPr="00867D27" w:rsidRDefault="00867D27" w:rsidP="00867D27">
      <w:r w:rsidRPr="00867D27">
        <w:t>Duplicating validation logic.</w:t>
      </w:r>
    </w:p>
    <w:p w14:paraId="7FC99BC8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Problem</w:t>
      </w:r>
    </w:p>
    <w:p w14:paraId="746A3161" w14:textId="77777777" w:rsidR="00867D27" w:rsidRPr="00867D27" w:rsidRDefault="00867D27" w:rsidP="00867D27">
      <w:pPr>
        <w:numPr>
          <w:ilvl w:val="0"/>
          <w:numId w:val="17"/>
        </w:numPr>
      </w:pPr>
      <w:r w:rsidRPr="00867D27">
        <w:lastRenderedPageBreak/>
        <w:t>Inconsistent behavior</w:t>
      </w:r>
    </w:p>
    <w:p w14:paraId="28F53B78" w14:textId="77777777" w:rsidR="00867D27" w:rsidRPr="00867D27" w:rsidRDefault="00867D27" w:rsidP="00867D27">
      <w:pPr>
        <w:numPr>
          <w:ilvl w:val="0"/>
          <w:numId w:val="17"/>
        </w:numPr>
      </w:pPr>
      <w:r w:rsidRPr="00867D27">
        <w:t>More maintenance effort</w:t>
      </w:r>
    </w:p>
    <w:p w14:paraId="62F72D5A" w14:textId="77777777" w:rsidR="00867D27" w:rsidRPr="00867D27" w:rsidRDefault="00867D27" w:rsidP="00867D27">
      <w:r w:rsidRPr="00867D27">
        <w:pict w14:anchorId="470CBDDC">
          <v:rect id="_x0000_i1167" style="width:0;height:1.5pt" o:hralign="center" o:hrstd="t" o:hr="t" fillcolor="#a0a0a0" stroked="f"/>
        </w:pict>
      </w:r>
    </w:p>
    <w:p w14:paraId="3F93CFD4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Mistake 4</w:t>
      </w:r>
    </w:p>
    <w:p w14:paraId="2498D4B4" w14:textId="77777777" w:rsidR="00867D27" w:rsidRPr="00867D27" w:rsidRDefault="00867D27" w:rsidP="00867D27">
      <w:r w:rsidRPr="00867D27">
        <w:t>Updating unrelated objects directly from a Trigger.</w:t>
      </w:r>
    </w:p>
    <w:p w14:paraId="1624CB52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Problem</w:t>
      </w:r>
    </w:p>
    <w:p w14:paraId="1C98B8AC" w14:textId="77777777" w:rsidR="00867D27" w:rsidRPr="00867D27" w:rsidRDefault="00867D27" w:rsidP="00867D27">
      <w:pPr>
        <w:numPr>
          <w:ilvl w:val="0"/>
          <w:numId w:val="18"/>
        </w:numPr>
      </w:pPr>
      <w:r w:rsidRPr="00867D27">
        <w:t>Tight coupling</w:t>
      </w:r>
    </w:p>
    <w:p w14:paraId="29F15496" w14:textId="77777777" w:rsidR="00867D27" w:rsidRPr="00867D27" w:rsidRDefault="00867D27" w:rsidP="00867D27">
      <w:pPr>
        <w:numPr>
          <w:ilvl w:val="0"/>
          <w:numId w:val="18"/>
        </w:numPr>
      </w:pPr>
      <w:r w:rsidRPr="00867D27">
        <w:t>Increased complexity</w:t>
      </w:r>
    </w:p>
    <w:p w14:paraId="2A46B784" w14:textId="77777777" w:rsidR="00867D27" w:rsidRPr="00867D27" w:rsidRDefault="00867D27" w:rsidP="00867D27">
      <w:r w:rsidRPr="00867D27">
        <w:pict w14:anchorId="4EDC815B">
          <v:rect id="_x0000_i1168" style="width:0;height:1.5pt" o:hralign="center" o:hrstd="t" o:hr="t" fillcolor="#a0a0a0" stroked="f"/>
        </w:pict>
      </w:r>
    </w:p>
    <w:p w14:paraId="75FAFF31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Interview Questions Practice</w:t>
      </w:r>
    </w:p>
    <w:p w14:paraId="391CFC81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Why should business logic remain outside the Trigger?</w:t>
      </w:r>
    </w:p>
    <w:p w14:paraId="280FA486" w14:textId="77777777" w:rsidR="00867D27" w:rsidRPr="00867D27" w:rsidRDefault="00867D27" w:rsidP="00867D27">
      <w:r w:rsidRPr="00867D27">
        <w:t>Business logic should remain in service classes because it improves maintainability, readability, and reusability.</w:t>
      </w:r>
    </w:p>
    <w:p w14:paraId="7B278357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What should a Trigger do?</w:t>
      </w:r>
    </w:p>
    <w:p w14:paraId="35E69891" w14:textId="77777777" w:rsidR="00867D27" w:rsidRPr="00867D27" w:rsidRDefault="00867D27" w:rsidP="00867D27">
      <w:r w:rsidRPr="00867D27">
        <w:t>A Trigger should only detect business events and delegate processing to service classes.</w:t>
      </w:r>
    </w:p>
    <w:p w14:paraId="6A77C52B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Why use Service Classes?</w:t>
      </w:r>
    </w:p>
    <w:p w14:paraId="0FD4024D" w14:textId="77777777" w:rsidR="00867D27" w:rsidRPr="00867D27" w:rsidRDefault="00867D27" w:rsidP="00867D27">
      <w:r w:rsidRPr="00867D27">
        <w:t>Service classes separate responsibilities and make the system easier to maintain.</w:t>
      </w:r>
    </w:p>
    <w:p w14:paraId="53690B3B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Why is good Trigger design important?</w:t>
      </w:r>
    </w:p>
    <w:p w14:paraId="7FE0A64E" w14:textId="77777777" w:rsidR="00867D27" w:rsidRPr="00867D27" w:rsidRDefault="00867D27" w:rsidP="00867D27">
      <w:r w:rsidRPr="00867D27">
        <w:t>Good Trigger design improves scalability, readability, and future enhancements.</w:t>
      </w:r>
    </w:p>
    <w:p w14:paraId="6858F04D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How does good architecture help new developers?</w:t>
      </w:r>
    </w:p>
    <w:p w14:paraId="37079E74" w14:textId="77777777" w:rsidR="00867D27" w:rsidRPr="00867D27" w:rsidRDefault="00867D27" w:rsidP="00867D27">
      <w:r w:rsidRPr="00867D27">
        <w:t>New developers can quickly understand responsibilities and locate business logic.</w:t>
      </w:r>
    </w:p>
    <w:p w14:paraId="3A5691DF" w14:textId="77777777" w:rsidR="00867D27" w:rsidRPr="00867D27" w:rsidRDefault="00867D27" w:rsidP="00867D27">
      <w:r w:rsidRPr="00867D27">
        <w:pict w14:anchorId="7C5B5121">
          <v:rect id="_x0000_i1169" style="width:0;height:1.5pt" o:hralign="center" o:hrstd="t" o:hr="t" fillcolor="#a0a0a0" stroked="f"/>
        </w:pict>
      </w:r>
    </w:p>
    <w:p w14:paraId="2626E7AA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Challenges Faced</w:t>
      </w:r>
    </w:p>
    <w:p w14:paraId="3D921B75" w14:textId="77777777" w:rsidR="00867D27" w:rsidRPr="00867D27" w:rsidRDefault="00867D27" w:rsidP="00867D27">
      <w:pPr>
        <w:numPr>
          <w:ilvl w:val="0"/>
          <w:numId w:val="19"/>
        </w:numPr>
      </w:pPr>
      <w:r w:rsidRPr="00867D27">
        <w:t>Understanding the difference between Trigger logic and Service logic.</w:t>
      </w:r>
    </w:p>
    <w:p w14:paraId="293421E9" w14:textId="77777777" w:rsidR="00867D27" w:rsidRPr="00867D27" w:rsidRDefault="00867D27" w:rsidP="00867D27">
      <w:pPr>
        <w:numPr>
          <w:ilvl w:val="0"/>
          <w:numId w:val="19"/>
        </w:numPr>
      </w:pPr>
      <w:r w:rsidRPr="00867D27">
        <w:t>Identifying appropriate Before and After Trigger scenarios.</w:t>
      </w:r>
    </w:p>
    <w:p w14:paraId="5005A948" w14:textId="77777777" w:rsidR="00867D27" w:rsidRPr="00867D27" w:rsidRDefault="00867D27" w:rsidP="00867D27">
      <w:pPr>
        <w:numPr>
          <w:ilvl w:val="0"/>
          <w:numId w:val="19"/>
        </w:numPr>
      </w:pPr>
      <w:r w:rsidRPr="00867D27">
        <w:t>Designing automation without placing everything inside the Trigger.</w:t>
      </w:r>
    </w:p>
    <w:p w14:paraId="043C0D7F" w14:textId="77777777" w:rsidR="00867D27" w:rsidRPr="00867D27" w:rsidRDefault="00867D27" w:rsidP="00867D27">
      <w:pPr>
        <w:numPr>
          <w:ilvl w:val="0"/>
          <w:numId w:val="19"/>
        </w:numPr>
      </w:pPr>
      <w:r w:rsidRPr="00867D27">
        <w:t>Thinking about long-term maintainability.</w:t>
      </w:r>
    </w:p>
    <w:p w14:paraId="0EDE688D" w14:textId="77777777" w:rsidR="00867D27" w:rsidRPr="00867D27" w:rsidRDefault="00867D27" w:rsidP="00867D27">
      <w:r w:rsidRPr="00867D27">
        <w:pict w14:anchorId="56444D5B">
          <v:rect id="_x0000_i1170" style="width:0;height:1.5pt" o:hralign="center" o:hrstd="t" o:hr="t" fillcolor="#a0a0a0" stroked="f"/>
        </w:pict>
      </w:r>
    </w:p>
    <w:p w14:paraId="055DB188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lastRenderedPageBreak/>
        <w:t>Skills Gained</w:t>
      </w:r>
    </w:p>
    <w:p w14:paraId="76706CBE" w14:textId="77777777" w:rsidR="00867D27" w:rsidRPr="00867D27" w:rsidRDefault="00867D27" w:rsidP="00867D27">
      <w:pPr>
        <w:numPr>
          <w:ilvl w:val="0"/>
          <w:numId w:val="20"/>
        </w:numPr>
      </w:pPr>
      <w:r w:rsidRPr="00867D27">
        <w:t>Apex Trigger Fundamentals</w:t>
      </w:r>
    </w:p>
    <w:p w14:paraId="5208BA05" w14:textId="77777777" w:rsidR="00867D27" w:rsidRPr="00867D27" w:rsidRDefault="00867D27" w:rsidP="00867D27">
      <w:pPr>
        <w:numPr>
          <w:ilvl w:val="0"/>
          <w:numId w:val="20"/>
        </w:numPr>
      </w:pPr>
      <w:r w:rsidRPr="00867D27">
        <w:t>Event-Driven Automation</w:t>
      </w:r>
    </w:p>
    <w:p w14:paraId="33D53B8B" w14:textId="77777777" w:rsidR="00867D27" w:rsidRPr="00867D27" w:rsidRDefault="00867D27" w:rsidP="00867D27">
      <w:pPr>
        <w:numPr>
          <w:ilvl w:val="0"/>
          <w:numId w:val="20"/>
        </w:numPr>
      </w:pPr>
      <w:r w:rsidRPr="00867D27">
        <w:t>Trigger Architecture</w:t>
      </w:r>
    </w:p>
    <w:p w14:paraId="165A024A" w14:textId="77777777" w:rsidR="00867D27" w:rsidRPr="00867D27" w:rsidRDefault="00867D27" w:rsidP="00867D27">
      <w:pPr>
        <w:numPr>
          <w:ilvl w:val="0"/>
          <w:numId w:val="20"/>
        </w:numPr>
      </w:pPr>
      <w:r w:rsidRPr="00867D27">
        <w:t>Before and After Trigger Concepts</w:t>
      </w:r>
    </w:p>
    <w:p w14:paraId="16168C9B" w14:textId="77777777" w:rsidR="00867D27" w:rsidRPr="00867D27" w:rsidRDefault="00867D27" w:rsidP="00867D27">
      <w:pPr>
        <w:numPr>
          <w:ilvl w:val="0"/>
          <w:numId w:val="20"/>
        </w:numPr>
      </w:pPr>
      <w:r w:rsidRPr="00867D27">
        <w:t>Service Layer Design</w:t>
      </w:r>
    </w:p>
    <w:p w14:paraId="7A1CC0DD" w14:textId="77777777" w:rsidR="00867D27" w:rsidRPr="00867D27" w:rsidRDefault="00867D27" w:rsidP="00867D27">
      <w:pPr>
        <w:numPr>
          <w:ilvl w:val="0"/>
          <w:numId w:val="20"/>
        </w:numPr>
      </w:pPr>
      <w:r w:rsidRPr="00867D27">
        <w:t>Business Event Analysis</w:t>
      </w:r>
    </w:p>
    <w:p w14:paraId="3C1FE515" w14:textId="77777777" w:rsidR="00867D27" w:rsidRPr="00867D27" w:rsidRDefault="00867D27" w:rsidP="00867D27">
      <w:pPr>
        <w:numPr>
          <w:ilvl w:val="0"/>
          <w:numId w:val="20"/>
        </w:numPr>
      </w:pPr>
      <w:r w:rsidRPr="00867D27">
        <w:t>Enterprise Application Design</w:t>
      </w:r>
    </w:p>
    <w:p w14:paraId="2EA427C7" w14:textId="77777777" w:rsidR="00867D27" w:rsidRPr="00867D27" w:rsidRDefault="00867D27" w:rsidP="00867D27">
      <w:pPr>
        <w:numPr>
          <w:ilvl w:val="0"/>
          <w:numId w:val="20"/>
        </w:numPr>
      </w:pPr>
      <w:r w:rsidRPr="00867D27">
        <w:t>Salesforce Best Practices</w:t>
      </w:r>
    </w:p>
    <w:p w14:paraId="6A96CC44" w14:textId="77777777" w:rsidR="00867D27" w:rsidRPr="00867D27" w:rsidRDefault="00867D27" w:rsidP="00867D27">
      <w:r w:rsidRPr="00867D27">
        <w:pict w14:anchorId="15588B54">
          <v:rect id="_x0000_i1171" style="width:0;height:1.5pt" o:hralign="center" o:hrstd="t" o:hr="t" fillcolor="#a0a0a0" stroked="f"/>
        </w:pict>
      </w:r>
    </w:p>
    <w:p w14:paraId="362737C7" w14:textId="77777777" w:rsidR="00867D27" w:rsidRPr="00867D27" w:rsidRDefault="00867D27" w:rsidP="00867D27">
      <w:pPr>
        <w:rPr>
          <w:b/>
          <w:bCs/>
        </w:rPr>
      </w:pPr>
      <w:r w:rsidRPr="00867D27">
        <w:rPr>
          <w:b/>
          <w:bCs/>
        </w:rPr>
        <w:t>Conclusion</w:t>
      </w:r>
    </w:p>
    <w:p w14:paraId="1993966D" w14:textId="77777777" w:rsidR="00867D27" w:rsidRPr="00867D27" w:rsidRDefault="00867D27" w:rsidP="00867D27">
      <w:r w:rsidRPr="00867D27">
        <w:t>In this sprint, I learned how Salesforce applications use Apex Triggers to respond automatically to business events. I understood that Triggers should remain simple and delegate business logic to specialized service classes. This approach improves maintainability, scalability, and overall software quality while supporting future business requirements.</w:t>
      </w:r>
    </w:p>
    <w:p w14:paraId="0E61B322" w14:textId="77777777" w:rsidR="00867D27" w:rsidRDefault="00867D27"/>
    <w:sectPr w:rsidR="00867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1CBD"/>
    <w:multiLevelType w:val="multilevel"/>
    <w:tmpl w:val="4CE4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9232F"/>
    <w:multiLevelType w:val="multilevel"/>
    <w:tmpl w:val="EF50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17EF0"/>
    <w:multiLevelType w:val="multilevel"/>
    <w:tmpl w:val="17F0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17774"/>
    <w:multiLevelType w:val="multilevel"/>
    <w:tmpl w:val="BB5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0279C"/>
    <w:multiLevelType w:val="multilevel"/>
    <w:tmpl w:val="6B6A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077ED"/>
    <w:multiLevelType w:val="multilevel"/>
    <w:tmpl w:val="270C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B5C14"/>
    <w:multiLevelType w:val="multilevel"/>
    <w:tmpl w:val="5F2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B1606"/>
    <w:multiLevelType w:val="multilevel"/>
    <w:tmpl w:val="194E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D726E"/>
    <w:multiLevelType w:val="multilevel"/>
    <w:tmpl w:val="4AB0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E1C03"/>
    <w:multiLevelType w:val="multilevel"/>
    <w:tmpl w:val="86C8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F5600"/>
    <w:multiLevelType w:val="multilevel"/>
    <w:tmpl w:val="06B6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90A28"/>
    <w:multiLevelType w:val="multilevel"/>
    <w:tmpl w:val="9078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B206A7"/>
    <w:multiLevelType w:val="multilevel"/>
    <w:tmpl w:val="E404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527B8"/>
    <w:multiLevelType w:val="multilevel"/>
    <w:tmpl w:val="E370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8F430D"/>
    <w:multiLevelType w:val="multilevel"/>
    <w:tmpl w:val="0F46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3F08A9"/>
    <w:multiLevelType w:val="multilevel"/>
    <w:tmpl w:val="C95C4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AD74BC"/>
    <w:multiLevelType w:val="multilevel"/>
    <w:tmpl w:val="6622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20137"/>
    <w:multiLevelType w:val="multilevel"/>
    <w:tmpl w:val="7F2A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120A94"/>
    <w:multiLevelType w:val="multilevel"/>
    <w:tmpl w:val="DF60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9C4690"/>
    <w:multiLevelType w:val="multilevel"/>
    <w:tmpl w:val="92FE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986324">
    <w:abstractNumId w:val="8"/>
  </w:num>
  <w:num w:numId="2" w16cid:durableId="1823694090">
    <w:abstractNumId w:val="9"/>
  </w:num>
  <w:num w:numId="3" w16cid:durableId="364990122">
    <w:abstractNumId w:val="0"/>
  </w:num>
  <w:num w:numId="4" w16cid:durableId="886721666">
    <w:abstractNumId w:val="4"/>
  </w:num>
  <w:num w:numId="5" w16cid:durableId="1314678845">
    <w:abstractNumId w:val="16"/>
  </w:num>
  <w:num w:numId="6" w16cid:durableId="289089545">
    <w:abstractNumId w:val="13"/>
  </w:num>
  <w:num w:numId="7" w16cid:durableId="1284652869">
    <w:abstractNumId w:val="3"/>
  </w:num>
  <w:num w:numId="8" w16cid:durableId="432896563">
    <w:abstractNumId w:val="1"/>
  </w:num>
  <w:num w:numId="9" w16cid:durableId="408845816">
    <w:abstractNumId w:val="11"/>
  </w:num>
  <w:num w:numId="10" w16cid:durableId="579102736">
    <w:abstractNumId w:val="15"/>
  </w:num>
  <w:num w:numId="11" w16cid:durableId="1987777836">
    <w:abstractNumId w:val="19"/>
  </w:num>
  <w:num w:numId="12" w16cid:durableId="1614438617">
    <w:abstractNumId w:val="14"/>
  </w:num>
  <w:num w:numId="13" w16cid:durableId="1031153506">
    <w:abstractNumId w:val="10"/>
  </w:num>
  <w:num w:numId="14" w16cid:durableId="67269527">
    <w:abstractNumId w:val="2"/>
  </w:num>
  <w:num w:numId="15" w16cid:durableId="65038755">
    <w:abstractNumId w:val="12"/>
  </w:num>
  <w:num w:numId="16" w16cid:durableId="1105658368">
    <w:abstractNumId w:val="18"/>
  </w:num>
  <w:num w:numId="17" w16cid:durableId="1316840405">
    <w:abstractNumId w:val="17"/>
  </w:num>
  <w:num w:numId="18" w16cid:durableId="2065792729">
    <w:abstractNumId w:val="7"/>
  </w:num>
  <w:num w:numId="19" w16cid:durableId="212354727">
    <w:abstractNumId w:val="5"/>
  </w:num>
  <w:num w:numId="20" w16cid:durableId="17650360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D27"/>
    <w:rsid w:val="006A31DD"/>
    <w:rsid w:val="0086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357AC"/>
  <w15:chartTrackingRefBased/>
  <w15:docId w15:val="{5EE8435E-23D4-49BC-B2CB-567C9917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D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D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D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D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D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D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D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D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D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D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D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965</Words>
  <Characters>5507</Characters>
  <Application>Microsoft Office Word</Application>
  <DocSecurity>0</DocSecurity>
  <Lines>45</Lines>
  <Paragraphs>12</Paragraphs>
  <ScaleCrop>false</ScaleCrop>
  <Company/>
  <LinksUpToDate>false</LinksUpToDate>
  <CharactersWithSpaces>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Ettela</dc:creator>
  <cp:keywords/>
  <dc:description/>
  <cp:lastModifiedBy>Sri Lakshmi Puli</cp:lastModifiedBy>
  <cp:revision>1</cp:revision>
  <dcterms:created xsi:type="dcterms:W3CDTF">2026-08-06T13:19:00Z</dcterms:created>
  <dcterms:modified xsi:type="dcterms:W3CDTF">2026-08-06T13:21:00Z</dcterms:modified>
</cp:coreProperties>
</file>