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4D60A" w14:textId="77777777" w:rsidR="002774D9" w:rsidRPr="002774D9" w:rsidRDefault="002774D9" w:rsidP="002774D9">
      <w:pPr>
        <w:rPr>
          <w:b/>
          <w:bCs/>
        </w:rPr>
      </w:pPr>
      <w:r w:rsidRPr="002774D9">
        <w:rPr>
          <w:b/>
          <w:bCs/>
        </w:rPr>
        <w:t>Placement Management System – Sprint 7</w:t>
      </w:r>
    </w:p>
    <w:p w14:paraId="7E0426E8" w14:textId="77777777" w:rsidR="002774D9" w:rsidRPr="002774D9" w:rsidRDefault="002774D9" w:rsidP="002774D9">
      <w:pPr>
        <w:rPr>
          <w:b/>
          <w:bCs/>
        </w:rPr>
      </w:pPr>
      <w:r w:rsidRPr="002774D9">
        <w:rPr>
          <w:b/>
          <w:bCs/>
        </w:rPr>
        <w:t>Bulk Processing and Governor Limits</w:t>
      </w:r>
    </w:p>
    <w:p w14:paraId="00558AFF" w14:textId="77777777" w:rsidR="002774D9" w:rsidRPr="002774D9" w:rsidRDefault="002774D9" w:rsidP="002774D9">
      <w:pPr>
        <w:rPr>
          <w:b/>
          <w:bCs/>
        </w:rPr>
      </w:pPr>
      <w:r w:rsidRPr="002774D9">
        <w:rPr>
          <w:b/>
          <w:bCs/>
        </w:rPr>
        <w:t>Overview</w:t>
      </w:r>
    </w:p>
    <w:p w14:paraId="6CC1FDB9" w14:textId="77777777" w:rsidR="002774D9" w:rsidRPr="002774D9" w:rsidRDefault="002774D9" w:rsidP="002774D9">
      <w:r w:rsidRPr="002774D9">
        <w:t>This sprint focused on understanding how Salesforce applications handle large volumes of data efficiently. The main objective was to learn Bulk Processing and Governor Limits, which are essential concepts for building scalable and reliable Apex applications.</w:t>
      </w:r>
    </w:p>
    <w:p w14:paraId="692F9F09" w14:textId="77777777" w:rsidR="002774D9" w:rsidRPr="002774D9" w:rsidRDefault="002774D9" w:rsidP="002774D9">
      <w:pPr>
        <w:rPr>
          <w:b/>
          <w:bCs/>
        </w:rPr>
      </w:pPr>
      <w:r w:rsidRPr="002774D9">
        <w:rPr>
          <w:b/>
          <w:bCs/>
        </w:rPr>
        <w:t>Key Concepts Learned</w:t>
      </w:r>
    </w:p>
    <w:p w14:paraId="62F51C05" w14:textId="77777777" w:rsidR="002774D9" w:rsidRPr="002774D9" w:rsidRDefault="002774D9" w:rsidP="002774D9">
      <w:pPr>
        <w:rPr>
          <w:b/>
          <w:bCs/>
        </w:rPr>
      </w:pPr>
      <w:r w:rsidRPr="002774D9">
        <w:rPr>
          <w:b/>
          <w:bCs/>
        </w:rPr>
        <w:t>Governor Limits</w:t>
      </w:r>
    </w:p>
    <w:p w14:paraId="7040E067" w14:textId="77777777" w:rsidR="002774D9" w:rsidRPr="002774D9" w:rsidRDefault="002774D9" w:rsidP="002774D9">
      <w:r w:rsidRPr="002774D9">
        <w:t>Salesforce is a multi-tenant platform where resources are shared among many organizations. To ensure fair usage, Salesforce enforces Governor Limits on operations such as:</w:t>
      </w:r>
    </w:p>
    <w:p w14:paraId="03EDC18A" w14:textId="77777777" w:rsidR="002774D9" w:rsidRPr="002774D9" w:rsidRDefault="002774D9" w:rsidP="002774D9">
      <w:pPr>
        <w:numPr>
          <w:ilvl w:val="0"/>
          <w:numId w:val="1"/>
        </w:numPr>
      </w:pPr>
      <w:r w:rsidRPr="002774D9">
        <w:t xml:space="preserve">SOQL Queries </w:t>
      </w:r>
    </w:p>
    <w:p w14:paraId="532670D2" w14:textId="77777777" w:rsidR="002774D9" w:rsidRPr="002774D9" w:rsidRDefault="002774D9" w:rsidP="002774D9">
      <w:pPr>
        <w:numPr>
          <w:ilvl w:val="0"/>
          <w:numId w:val="1"/>
        </w:numPr>
      </w:pPr>
      <w:r w:rsidRPr="002774D9">
        <w:t xml:space="preserve">DML Statements </w:t>
      </w:r>
    </w:p>
    <w:p w14:paraId="04C31025" w14:textId="77777777" w:rsidR="002774D9" w:rsidRPr="002774D9" w:rsidRDefault="002774D9" w:rsidP="002774D9">
      <w:pPr>
        <w:numPr>
          <w:ilvl w:val="0"/>
          <w:numId w:val="1"/>
        </w:numPr>
      </w:pPr>
      <w:r w:rsidRPr="002774D9">
        <w:t xml:space="preserve">CPU Time </w:t>
      </w:r>
    </w:p>
    <w:p w14:paraId="4A4F057A" w14:textId="77777777" w:rsidR="002774D9" w:rsidRPr="002774D9" w:rsidRDefault="002774D9" w:rsidP="002774D9">
      <w:pPr>
        <w:numPr>
          <w:ilvl w:val="0"/>
          <w:numId w:val="1"/>
        </w:numPr>
      </w:pPr>
      <w:r w:rsidRPr="002774D9">
        <w:t xml:space="preserve">Heap Size </w:t>
      </w:r>
    </w:p>
    <w:p w14:paraId="5491EF56" w14:textId="77777777" w:rsidR="002774D9" w:rsidRPr="002774D9" w:rsidRDefault="002774D9" w:rsidP="002774D9">
      <w:pPr>
        <w:numPr>
          <w:ilvl w:val="0"/>
          <w:numId w:val="1"/>
        </w:numPr>
      </w:pPr>
      <w:r w:rsidRPr="002774D9">
        <w:t xml:space="preserve">Records Processed </w:t>
      </w:r>
    </w:p>
    <w:p w14:paraId="7D97A429" w14:textId="77777777" w:rsidR="002774D9" w:rsidRPr="002774D9" w:rsidRDefault="002774D9" w:rsidP="002774D9">
      <w:r w:rsidRPr="002774D9">
        <w:t>These limits help developers write efficient and optimized code.</w:t>
      </w:r>
    </w:p>
    <w:p w14:paraId="3D81A4A4" w14:textId="77777777" w:rsidR="002774D9" w:rsidRPr="002774D9" w:rsidRDefault="002774D9" w:rsidP="002774D9">
      <w:pPr>
        <w:rPr>
          <w:b/>
          <w:bCs/>
        </w:rPr>
      </w:pPr>
      <w:proofErr w:type="spellStart"/>
      <w:r w:rsidRPr="002774D9">
        <w:rPr>
          <w:b/>
          <w:bCs/>
        </w:rPr>
        <w:t>Bulkification</w:t>
      </w:r>
      <w:proofErr w:type="spellEnd"/>
    </w:p>
    <w:p w14:paraId="31960936" w14:textId="77777777" w:rsidR="002774D9" w:rsidRPr="002774D9" w:rsidRDefault="002774D9" w:rsidP="002774D9">
      <w:proofErr w:type="spellStart"/>
      <w:r w:rsidRPr="002774D9">
        <w:t>Bulkification</w:t>
      </w:r>
      <w:proofErr w:type="spellEnd"/>
      <w:r w:rsidRPr="002774D9">
        <w:t xml:space="preserve"> is the process of designing Apex code to handle multiple records efficiently instead of processing one record at a time.</w:t>
      </w:r>
    </w:p>
    <w:p w14:paraId="63EC2A17" w14:textId="77777777" w:rsidR="002774D9" w:rsidRPr="002774D9" w:rsidRDefault="002774D9" w:rsidP="002774D9">
      <w:r w:rsidRPr="002774D9">
        <w:t>Key principles:</w:t>
      </w:r>
    </w:p>
    <w:p w14:paraId="7617AD83" w14:textId="77777777" w:rsidR="002774D9" w:rsidRPr="002774D9" w:rsidRDefault="002774D9" w:rsidP="002774D9">
      <w:pPr>
        <w:numPr>
          <w:ilvl w:val="0"/>
          <w:numId w:val="2"/>
        </w:numPr>
      </w:pPr>
      <w:r w:rsidRPr="002774D9">
        <w:t xml:space="preserve">Process collections instead of individual records. </w:t>
      </w:r>
    </w:p>
    <w:p w14:paraId="05686FC8" w14:textId="77777777" w:rsidR="002774D9" w:rsidRPr="002774D9" w:rsidRDefault="002774D9" w:rsidP="002774D9">
      <w:pPr>
        <w:numPr>
          <w:ilvl w:val="0"/>
          <w:numId w:val="2"/>
        </w:numPr>
      </w:pPr>
      <w:r w:rsidRPr="002774D9">
        <w:t xml:space="preserve">Avoid SOQL queries inside loops. </w:t>
      </w:r>
    </w:p>
    <w:p w14:paraId="1295026F" w14:textId="77777777" w:rsidR="002774D9" w:rsidRPr="002774D9" w:rsidRDefault="002774D9" w:rsidP="002774D9">
      <w:pPr>
        <w:numPr>
          <w:ilvl w:val="0"/>
          <w:numId w:val="2"/>
        </w:numPr>
      </w:pPr>
      <w:r w:rsidRPr="002774D9">
        <w:t xml:space="preserve">Avoid DML statements inside loops. </w:t>
      </w:r>
    </w:p>
    <w:p w14:paraId="798B0754" w14:textId="77777777" w:rsidR="002774D9" w:rsidRPr="002774D9" w:rsidRDefault="002774D9" w:rsidP="002774D9">
      <w:pPr>
        <w:numPr>
          <w:ilvl w:val="0"/>
          <w:numId w:val="2"/>
        </w:numPr>
      </w:pPr>
      <w:r w:rsidRPr="002774D9">
        <w:t xml:space="preserve">Use Lists, Sets, and Maps for efficient data handling. </w:t>
      </w:r>
    </w:p>
    <w:p w14:paraId="65A52BC2" w14:textId="77777777" w:rsidR="002774D9" w:rsidRPr="002774D9" w:rsidRDefault="002774D9" w:rsidP="002774D9">
      <w:pPr>
        <w:rPr>
          <w:b/>
          <w:bCs/>
        </w:rPr>
      </w:pPr>
      <w:r w:rsidRPr="002774D9">
        <w:rPr>
          <w:b/>
          <w:bCs/>
        </w:rPr>
        <w:t>Collections Used</w:t>
      </w:r>
    </w:p>
    <w:p w14:paraId="0C8C9044" w14:textId="77777777" w:rsidR="002774D9" w:rsidRPr="002774D9" w:rsidRDefault="002774D9" w:rsidP="002774D9">
      <w:pPr>
        <w:rPr>
          <w:b/>
          <w:bCs/>
        </w:rPr>
      </w:pPr>
      <w:r w:rsidRPr="002774D9">
        <w:rPr>
          <w:b/>
          <w:bCs/>
        </w:rPr>
        <w:t>List</w:t>
      </w:r>
    </w:p>
    <w:p w14:paraId="07872B91" w14:textId="77777777" w:rsidR="002774D9" w:rsidRPr="002774D9" w:rsidRDefault="002774D9" w:rsidP="002774D9">
      <w:r w:rsidRPr="002774D9">
        <w:t>Used to store and process multiple records together.</w:t>
      </w:r>
    </w:p>
    <w:p w14:paraId="679F0941" w14:textId="77777777" w:rsidR="002774D9" w:rsidRPr="002774D9" w:rsidRDefault="002774D9" w:rsidP="002774D9">
      <w:r w:rsidRPr="002774D9">
        <w:t>Example:</w:t>
      </w:r>
    </w:p>
    <w:p w14:paraId="5B32E990" w14:textId="77777777" w:rsidR="002774D9" w:rsidRPr="002774D9" w:rsidRDefault="002774D9" w:rsidP="002774D9">
      <w:r w:rsidRPr="002774D9">
        <w:t>List&lt;</w:t>
      </w:r>
      <w:proofErr w:type="spellStart"/>
      <w:r w:rsidRPr="002774D9">
        <w:t>Application__c</w:t>
      </w:r>
      <w:proofErr w:type="spellEnd"/>
      <w:r w:rsidRPr="002774D9">
        <w:t xml:space="preserve">&gt; </w:t>
      </w:r>
      <w:proofErr w:type="spellStart"/>
      <w:r w:rsidRPr="002774D9">
        <w:t>applicationsToUpdate</w:t>
      </w:r>
      <w:proofErr w:type="spellEnd"/>
      <w:r w:rsidRPr="002774D9">
        <w:t>;</w:t>
      </w:r>
    </w:p>
    <w:p w14:paraId="4B37292E" w14:textId="77777777" w:rsidR="002774D9" w:rsidRPr="002774D9" w:rsidRDefault="002774D9" w:rsidP="002774D9">
      <w:pPr>
        <w:rPr>
          <w:b/>
          <w:bCs/>
        </w:rPr>
      </w:pPr>
      <w:r w:rsidRPr="002774D9">
        <w:rPr>
          <w:b/>
          <w:bCs/>
        </w:rPr>
        <w:lastRenderedPageBreak/>
        <w:t>Set</w:t>
      </w:r>
    </w:p>
    <w:p w14:paraId="1E33AAD2" w14:textId="77777777" w:rsidR="002774D9" w:rsidRPr="002774D9" w:rsidRDefault="002774D9" w:rsidP="002774D9">
      <w:r w:rsidRPr="002774D9">
        <w:t>Used to store unique values and remove duplicates.</w:t>
      </w:r>
    </w:p>
    <w:p w14:paraId="3F2CFD5A" w14:textId="77777777" w:rsidR="002774D9" w:rsidRPr="002774D9" w:rsidRDefault="002774D9" w:rsidP="002774D9">
      <w:r w:rsidRPr="002774D9">
        <w:t>Example:</w:t>
      </w:r>
    </w:p>
    <w:p w14:paraId="3C002EFA" w14:textId="77777777" w:rsidR="002774D9" w:rsidRPr="002774D9" w:rsidRDefault="002774D9" w:rsidP="002774D9">
      <w:r w:rsidRPr="002774D9">
        <w:t xml:space="preserve">Set&lt;Id&gt; </w:t>
      </w:r>
      <w:proofErr w:type="spellStart"/>
      <w:r w:rsidRPr="002774D9">
        <w:t>studentIds</w:t>
      </w:r>
      <w:proofErr w:type="spellEnd"/>
      <w:r w:rsidRPr="002774D9">
        <w:t>;</w:t>
      </w:r>
    </w:p>
    <w:p w14:paraId="6E16F905" w14:textId="77777777" w:rsidR="002774D9" w:rsidRPr="002774D9" w:rsidRDefault="002774D9" w:rsidP="002774D9">
      <w:pPr>
        <w:rPr>
          <w:b/>
          <w:bCs/>
        </w:rPr>
      </w:pPr>
      <w:r w:rsidRPr="002774D9">
        <w:rPr>
          <w:b/>
          <w:bCs/>
        </w:rPr>
        <w:t>Map</w:t>
      </w:r>
    </w:p>
    <w:p w14:paraId="025C2A9C" w14:textId="77777777" w:rsidR="002774D9" w:rsidRPr="002774D9" w:rsidRDefault="002774D9" w:rsidP="002774D9">
      <w:r w:rsidRPr="002774D9">
        <w:t>Used for quick record lookup using a key.</w:t>
      </w:r>
    </w:p>
    <w:p w14:paraId="24DB4477" w14:textId="77777777" w:rsidR="002774D9" w:rsidRPr="002774D9" w:rsidRDefault="002774D9" w:rsidP="002774D9">
      <w:r w:rsidRPr="002774D9">
        <w:t>Example:</w:t>
      </w:r>
    </w:p>
    <w:p w14:paraId="0ADE6001" w14:textId="77777777" w:rsidR="002774D9" w:rsidRPr="002774D9" w:rsidRDefault="002774D9" w:rsidP="002774D9">
      <w:r w:rsidRPr="002774D9">
        <w:t xml:space="preserve">Map&lt;Id, </w:t>
      </w:r>
      <w:proofErr w:type="spellStart"/>
      <w:r w:rsidRPr="002774D9">
        <w:t>Student__c</w:t>
      </w:r>
      <w:proofErr w:type="spellEnd"/>
      <w:r w:rsidRPr="002774D9">
        <w:t xml:space="preserve">&gt; </w:t>
      </w:r>
      <w:proofErr w:type="spellStart"/>
      <w:r w:rsidRPr="002774D9">
        <w:t>studentsById</w:t>
      </w:r>
      <w:proofErr w:type="spellEnd"/>
      <w:r w:rsidRPr="002774D9">
        <w:t>;</w:t>
      </w:r>
    </w:p>
    <w:p w14:paraId="1015B785" w14:textId="77777777" w:rsidR="002774D9" w:rsidRPr="002774D9" w:rsidRDefault="002774D9" w:rsidP="002774D9">
      <w:pPr>
        <w:rPr>
          <w:b/>
          <w:bCs/>
        </w:rPr>
      </w:pPr>
      <w:r w:rsidRPr="002774D9">
        <w:rPr>
          <w:b/>
          <w:bCs/>
        </w:rPr>
        <w:t>Bulk Processing Pattern</w:t>
      </w:r>
    </w:p>
    <w:p w14:paraId="2C2E22CA" w14:textId="77777777" w:rsidR="002774D9" w:rsidRPr="002774D9" w:rsidRDefault="002774D9" w:rsidP="002774D9">
      <w:pPr>
        <w:numPr>
          <w:ilvl w:val="0"/>
          <w:numId w:val="3"/>
        </w:numPr>
      </w:pPr>
      <w:r w:rsidRPr="002774D9">
        <w:t xml:space="preserve">Receive records from </w:t>
      </w:r>
      <w:proofErr w:type="spellStart"/>
      <w:r w:rsidRPr="002774D9">
        <w:t>Trigger.new</w:t>
      </w:r>
      <w:proofErr w:type="spellEnd"/>
      <w:r w:rsidRPr="002774D9">
        <w:t xml:space="preserve"> </w:t>
      </w:r>
    </w:p>
    <w:p w14:paraId="00F95F13" w14:textId="77777777" w:rsidR="002774D9" w:rsidRPr="002774D9" w:rsidRDefault="002774D9" w:rsidP="002774D9">
      <w:pPr>
        <w:numPr>
          <w:ilvl w:val="0"/>
          <w:numId w:val="3"/>
        </w:numPr>
      </w:pPr>
      <w:r w:rsidRPr="002774D9">
        <w:t xml:space="preserve">Collect required IDs </w:t>
      </w:r>
    </w:p>
    <w:p w14:paraId="79C11E83" w14:textId="77777777" w:rsidR="002774D9" w:rsidRPr="002774D9" w:rsidRDefault="002774D9" w:rsidP="002774D9">
      <w:pPr>
        <w:numPr>
          <w:ilvl w:val="0"/>
          <w:numId w:val="3"/>
        </w:numPr>
      </w:pPr>
      <w:r w:rsidRPr="002774D9">
        <w:t xml:space="preserve">Query related records once </w:t>
      </w:r>
    </w:p>
    <w:p w14:paraId="00BC73CB" w14:textId="77777777" w:rsidR="002774D9" w:rsidRPr="002774D9" w:rsidRDefault="002774D9" w:rsidP="002774D9">
      <w:pPr>
        <w:numPr>
          <w:ilvl w:val="0"/>
          <w:numId w:val="3"/>
        </w:numPr>
      </w:pPr>
      <w:r w:rsidRPr="002774D9">
        <w:t xml:space="preserve">Store data in Maps and Sets </w:t>
      </w:r>
    </w:p>
    <w:p w14:paraId="58B2D67C" w14:textId="77777777" w:rsidR="002774D9" w:rsidRPr="002774D9" w:rsidRDefault="002774D9" w:rsidP="002774D9">
      <w:pPr>
        <w:numPr>
          <w:ilvl w:val="0"/>
          <w:numId w:val="3"/>
        </w:numPr>
      </w:pPr>
      <w:r w:rsidRPr="002774D9">
        <w:t xml:space="preserve">Process records in memory </w:t>
      </w:r>
    </w:p>
    <w:p w14:paraId="5FDB4589" w14:textId="77777777" w:rsidR="002774D9" w:rsidRPr="002774D9" w:rsidRDefault="002774D9" w:rsidP="002774D9">
      <w:pPr>
        <w:numPr>
          <w:ilvl w:val="0"/>
          <w:numId w:val="3"/>
        </w:numPr>
      </w:pPr>
      <w:r w:rsidRPr="002774D9">
        <w:t xml:space="preserve">Collect records for update </w:t>
      </w:r>
    </w:p>
    <w:p w14:paraId="7A07930D" w14:textId="77777777" w:rsidR="002774D9" w:rsidRPr="002774D9" w:rsidRDefault="002774D9" w:rsidP="002774D9">
      <w:pPr>
        <w:numPr>
          <w:ilvl w:val="0"/>
          <w:numId w:val="3"/>
        </w:numPr>
      </w:pPr>
      <w:r w:rsidRPr="002774D9">
        <w:t xml:space="preserve">Perform a single DML operation </w:t>
      </w:r>
    </w:p>
    <w:p w14:paraId="0FA14459" w14:textId="77777777" w:rsidR="002774D9" w:rsidRPr="002774D9" w:rsidRDefault="002774D9" w:rsidP="002774D9">
      <w:pPr>
        <w:rPr>
          <w:b/>
          <w:bCs/>
        </w:rPr>
      </w:pPr>
      <w:r w:rsidRPr="002774D9">
        <w:rPr>
          <w:b/>
          <w:bCs/>
        </w:rPr>
        <w:t>Common Mistakes Identified</w:t>
      </w:r>
    </w:p>
    <w:p w14:paraId="38C7D017" w14:textId="77777777" w:rsidR="002774D9" w:rsidRPr="002774D9" w:rsidRDefault="002774D9" w:rsidP="002774D9">
      <w:pPr>
        <w:rPr>
          <w:b/>
          <w:bCs/>
        </w:rPr>
      </w:pPr>
      <w:r w:rsidRPr="002774D9">
        <w:rPr>
          <w:b/>
          <w:bCs/>
        </w:rPr>
        <w:t>SOQL Inside Loop</w:t>
      </w:r>
    </w:p>
    <w:p w14:paraId="6486E050" w14:textId="77777777" w:rsidR="002774D9" w:rsidRPr="002774D9" w:rsidRDefault="002774D9" w:rsidP="002774D9">
      <w:proofErr w:type="gramStart"/>
      <w:r w:rsidRPr="002774D9">
        <w:t>for(</w:t>
      </w:r>
      <w:proofErr w:type="spellStart"/>
      <w:proofErr w:type="gramEnd"/>
      <w:r w:rsidRPr="002774D9">
        <w:t>Application__c</w:t>
      </w:r>
      <w:proofErr w:type="spellEnd"/>
      <w:r w:rsidRPr="002774D9">
        <w:t xml:space="preserve"> </w:t>
      </w:r>
      <w:proofErr w:type="gramStart"/>
      <w:r w:rsidRPr="002774D9">
        <w:t>app :</w:t>
      </w:r>
      <w:proofErr w:type="gramEnd"/>
      <w:r w:rsidRPr="002774D9">
        <w:t xml:space="preserve"> </w:t>
      </w:r>
      <w:proofErr w:type="spellStart"/>
      <w:proofErr w:type="gramStart"/>
      <w:r w:rsidRPr="002774D9">
        <w:t>Trigger.new</w:t>
      </w:r>
      <w:proofErr w:type="spellEnd"/>
      <w:r w:rsidRPr="002774D9">
        <w:t>){</w:t>
      </w:r>
      <w:proofErr w:type="gramEnd"/>
    </w:p>
    <w:p w14:paraId="255854BA" w14:textId="77777777" w:rsidR="002774D9" w:rsidRPr="002774D9" w:rsidRDefault="002774D9" w:rsidP="002774D9">
      <w:r w:rsidRPr="002774D9">
        <w:t xml:space="preserve">    </w:t>
      </w:r>
      <w:proofErr w:type="spellStart"/>
      <w:r w:rsidRPr="002774D9">
        <w:t>Student__c</w:t>
      </w:r>
      <w:proofErr w:type="spellEnd"/>
      <w:r w:rsidRPr="002774D9">
        <w:t xml:space="preserve"> </w:t>
      </w:r>
      <w:proofErr w:type="spellStart"/>
      <w:r w:rsidRPr="002774D9">
        <w:t>stu</w:t>
      </w:r>
      <w:proofErr w:type="spellEnd"/>
      <w:r w:rsidRPr="002774D9">
        <w:t xml:space="preserve"> = [SELECT Id FROM </w:t>
      </w:r>
      <w:proofErr w:type="spellStart"/>
      <w:r w:rsidRPr="002774D9">
        <w:t>Student__c</w:t>
      </w:r>
      <w:proofErr w:type="spellEnd"/>
      <w:r w:rsidRPr="002774D9">
        <w:t xml:space="preserve"> WHERE Id=:</w:t>
      </w:r>
      <w:proofErr w:type="spellStart"/>
      <w:proofErr w:type="gramStart"/>
      <w:r w:rsidRPr="002774D9">
        <w:t>app.Student</w:t>
      </w:r>
      <w:proofErr w:type="gramEnd"/>
      <w:r w:rsidRPr="002774D9">
        <w:t>__c</w:t>
      </w:r>
      <w:proofErr w:type="spellEnd"/>
      <w:r w:rsidRPr="002774D9">
        <w:t>];</w:t>
      </w:r>
    </w:p>
    <w:p w14:paraId="48B71A1E" w14:textId="77777777" w:rsidR="002774D9" w:rsidRPr="002774D9" w:rsidRDefault="002774D9" w:rsidP="002774D9">
      <w:r w:rsidRPr="002774D9">
        <w:t>}</w:t>
      </w:r>
    </w:p>
    <w:p w14:paraId="3371D3BB" w14:textId="77777777" w:rsidR="002774D9" w:rsidRPr="002774D9" w:rsidRDefault="002774D9" w:rsidP="002774D9">
      <w:r w:rsidRPr="002774D9">
        <w:t>Problem:</w:t>
      </w:r>
    </w:p>
    <w:p w14:paraId="30D476D0" w14:textId="77777777" w:rsidR="002774D9" w:rsidRPr="002774D9" w:rsidRDefault="002774D9" w:rsidP="002774D9">
      <w:pPr>
        <w:numPr>
          <w:ilvl w:val="0"/>
          <w:numId w:val="4"/>
        </w:numPr>
      </w:pPr>
      <w:r w:rsidRPr="002774D9">
        <w:t xml:space="preserve">Executes one query per record. </w:t>
      </w:r>
    </w:p>
    <w:p w14:paraId="61DEE725" w14:textId="77777777" w:rsidR="002774D9" w:rsidRPr="002774D9" w:rsidRDefault="002774D9" w:rsidP="002774D9">
      <w:pPr>
        <w:numPr>
          <w:ilvl w:val="0"/>
          <w:numId w:val="4"/>
        </w:numPr>
      </w:pPr>
      <w:r w:rsidRPr="002774D9">
        <w:t xml:space="preserve">May exceed SOQL query limits. </w:t>
      </w:r>
    </w:p>
    <w:p w14:paraId="3F5671A0" w14:textId="77777777" w:rsidR="002774D9" w:rsidRPr="002774D9" w:rsidRDefault="002774D9" w:rsidP="002774D9">
      <w:pPr>
        <w:rPr>
          <w:b/>
          <w:bCs/>
        </w:rPr>
      </w:pPr>
      <w:r w:rsidRPr="002774D9">
        <w:rPr>
          <w:b/>
          <w:bCs/>
        </w:rPr>
        <w:t>DML Inside Loop</w:t>
      </w:r>
    </w:p>
    <w:p w14:paraId="7251D246" w14:textId="77777777" w:rsidR="002774D9" w:rsidRPr="002774D9" w:rsidRDefault="002774D9" w:rsidP="002774D9">
      <w:proofErr w:type="gramStart"/>
      <w:r w:rsidRPr="002774D9">
        <w:t>for(</w:t>
      </w:r>
      <w:proofErr w:type="spellStart"/>
      <w:proofErr w:type="gramEnd"/>
      <w:r w:rsidRPr="002774D9">
        <w:t>Application__c</w:t>
      </w:r>
      <w:proofErr w:type="spellEnd"/>
      <w:r w:rsidRPr="002774D9">
        <w:t xml:space="preserve"> </w:t>
      </w:r>
      <w:proofErr w:type="gramStart"/>
      <w:r w:rsidRPr="002774D9">
        <w:t>app :</w:t>
      </w:r>
      <w:proofErr w:type="gramEnd"/>
      <w:r w:rsidRPr="002774D9">
        <w:t xml:space="preserve"> </w:t>
      </w:r>
      <w:proofErr w:type="gramStart"/>
      <w:r w:rsidRPr="002774D9">
        <w:t>applications){</w:t>
      </w:r>
      <w:proofErr w:type="gramEnd"/>
    </w:p>
    <w:p w14:paraId="47FCCEC0" w14:textId="77777777" w:rsidR="002774D9" w:rsidRPr="002774D9" w:rsidRDefault="002774D9" w:rsidP="002774D9">
      <w:r w:rsidRPr="002774D9">
        <w:t xml:space="preserve">    update app;</w:t>
      </w:r>
    </w:p>
    <w:p w14:paraId="48947763" w14:textId="77777777" w:rsidR="002774D9" w:rsidRPr="002774D9" w:rsidRDefault="002774D9" w:rsidP="002774D9">
      <w:r w:rsidRPr="002774D9">
        <w:t>}</w:t>
      </w:r>
    </w:p>
    <w:p w14:paraId="02B4F06D" w14:textId="77777777" w:rsidR="002774D9" w:rsidRPr="002774D9" w:rsidRDefault="002774D9" w:rsidP="002774D9">
      <w:r w:rsidRPr="002774D9">
        <w:lastRenderedPageBreak/>
        <w:t>Problem:</w:t>
      </w:r>
    </w:p>
    <w:p w14:paraId="727848CE" w14:textId="77777777" w:rsidR="002774D9" w:rsidRPr="002774D9" w:rsidRDefault="002774D9" w:rsidP="002774D9">
      <w:pPr>
        <w:numPr>
          <w:ilvl w:val="0"/>
          <w:numId w:val="5"/>
        </w:numPr>
      </w:pPr>
      <w:r w:rsidRPr="002774D9">
        <w:t xml:space="preserve">Executes one DML statement per record. </w:t>
      </w:r>
    </w:p>
    <w:p w14:paraId="0B8E046C" w14:textId="77777777" w:rsidR="002774D9" w:rsidRPr="002774D9" w:rsidRDefault="002774D9" w:rsidP="002774D9">
      <w:pPr>
        <w:numPr>
          <w:ilvl w:val="0"/>
          <w:numId w:val="5"/>
        </w:numPr>
      </w:pPr>
      <w:r w:rsidRPr="002774D9">
        <w:t xml:space="preserve">May exceed DML limits. </w:t>
      </w:r>
    </w:p>
    <w:p w14:paraId="624C57E8" w14:textId="77777777" w:rsidR="002774D9" w:rsidRPr="002774D9" w:rsidRDefault="002774D9" w:rsidP="002774D9">
      <w:pPr>
        <w:rPr>
          <w:b/>
          <w:bCs/>
        </w:rPr>
      </w:pPr>
      <w:r w:rsidRPr="002774D9">
        <w:rPr>
          <w:b/>
          <w:bCs/>
        </w:rPr>
        <w:t>Engineering Learnings</w:t>
      </w:r>
    </w:p>
    <w:p w14:paraId="25D553B9" w14:textId="77777777" w:rsidR="002774D9" w:rsidRPr="002774D9" w:rsidRDefault="002774D9" w:rsidP="002774D9">
      <w:pPr>
        <w:numPr>
          <w:ilvl w:val="0"/>
          <w:numId w:val="6"/>
        </w:numPr>
      </w:pPr>
      <w:r w:rsidRPr="002774D9">
        <w:t xml:space="preserve">Code should work efficiently for both 1 record and 200+ records. </w:t>
      </w:r>
    </w:p>
    <w:p w14:paraId="03F99E07" w14:textId="77777777" w:rsidR="002774D9" w:rsidRPr="002774D9" w:rsidRDefault="002774D9" w:rsidP="002774D9">
      <w:pPr>
        <w:numPr>
          <w:ilvl w:val="0"/>
          <w:numId w:val="6"/>
        </w:numPr>
      </w:pPr>
      <w:r w:rsidRPr="002774D9">
        <w:t xml:space="preserve">Governor Limits encourage optimized development practices. </w:t>
      </w:r>
    </w:p>
    <w:p w14:paraId="1A302067" w14:textId="77777777" w:rsidR="002774D9" w:rsidRPr="002774D9" w:rsidRDefault="002774D9" w:rsidP="002774D9">
      <w:pPr>
        <w:numPr>
          <w:ilvl w:val="0"/>
          <w:numId w:val="6"/>
        </w:numPr>
      </w:pPr>
      <w:r w:rsidRPr="002774D9">
        <w:t xml:space="preserve">Bulk-safe code improves scalability and performance. </w:t>
      </w:r>
    </w:p>
    <w:p w14:paraId="4357C930" w14:textId="77777777" w:rsidR="002774D9" w:rsidRPr="002774D9" w:rsidRDefault="002774D9" w:rsidP="002774D9">
      <w:pPr>
        <w:numPr>
          <w:ilvl w:val="0"/>
          <w:numId w:val="6"/>
        </w:numPr>
      </w:pPr>
      <w:r w:rsidRPr="002774D9">
        <w:t xml:space="preserve">Collections help reduce unnecessary database operations. </w:t>
      </w:r>
    </w:p>
    <w:p w14:paraId="19CE1201" w14:textId="77777777" w:rsidR="002774D9" w:rsidRPr="002774D9" w:rsidRDefault="002774D9" w:rsidP="002774D9">
      <w:pPr>
        <w:numPr>
          <w:ilvl w:val="0"/>
          <w:numId w:val="6"/>
        </w:numPr>
      </w:pPr>
      <w:r w:rsidRPr="002774D9">
        <w:t xml:space="preserve">Enterprise applications must be designed for growth from the beginning. </w:t>
      </w:r>
    </w:p>
    <w:p w14:paraId="1195627E" w14:textId="77777777" w:rsidR="002774D9" w:rsidRPr="002774D9" w:rsidRDefault="002774D9" w:rsidP="002774D9">
      <w:pPr>
        <w:rPr>
          <w:b/>
          <w:bCs/>
        </w:rPr>
      </w:pPr>
      <w:r w:rsidRPr="002774D9">
        <w:rPr>
          <w:b/>
          <w:bCs/>
        </w:rPr>
        <w:t>Outcome</w:t>
      </w:r>
    </w:p>
    <w:p w14:paraId="2AF0431B" w14:textId="77777777" w:rsidR="002774D9" w:rsidRPr="002774D9" w:rsidRDefault="002774D9" w:rsidP="002774D9">
      <w:r w:rsidRPr="002774D9">
        <w:t>By completing Sprint 7, I learned how to:</w:t>
      </w:r>
    </w:p>
    <w:p w14:paraId="5E4B39A6" w14:textId="77777777" w:rsidR="002774D9" w:rsidRPr="002774D9" w:rsidRDefault="002774D9" w:rsidP="002774D9">
      <w:pPr>
        <w:numPr>
          <w:ilvl w:val="0"/>
          <w:numId w:val="7"/>
        </w:numPr>
      </w:pPr>
      <w:r w:rsidRPr="002774D9">
        <w:t xml:space="preserve">Design bulk-safe Apex code. </w:t>
      </w:r>
    </w:p>
    <w:p w14:paraId="06EF8327" w14:textId="77777777" w:rsidR="002774D9" w:rsidRPr="002774D9" w:rsidRDefault="002774D9" w:rsidP="002774D9">
      <w:pPr>
        <w:numPr>
          <w:ilvl w:val="0"/>
          <w:numId w:val="7"/>
        </w:numPr>
      </w:pPr>
      <w:r w:rsidRPr="002774D9">
        <w:t xml:space="preserve">Understand and work within Governor Limits. </w:t>
      </w:r>
    </w:p>
    <w:p w14:paraId="2D872D96" w14:textId="77777777" w:rsidR="002774D9" w:rsidRPr="002774D9" w:rsidRDefault="002774D9" w:rsidP="002774D9">
      <w:pPr>
        <w:numPr>
          <w:ilvl w:val="0"/>
          <w:numId w:val="7"/>
        </w:numPr>
      </w:pPr>
      <w:r w:rsidRPr="002774D9">
        <w:t xml:space="preserve">Use Lists, Sets, and Maps effectively. </w:t>
      </w:r>
    </w:p>
    <w:p w14:paraId="35EC92BC" w14:textId="77777777" w:rsidR="002774D9" w:rsidRPr="002774D9" w:rsidRDefault="002774D9" w:rsidP="002774D9">
      <w:pPr>
        <w:numPr>
          <w:ilvl w:val="0"/>
          <w:numId w:val="7"/>
        </w:numPr>
      </w:pPr>
      <w:r w:rsidRPr="002774D9">
        <w:t xml:space="preserve">Avoid SOQL and DML operations inside loops. </w:t>
      </w:r>
    </w:p>
    <w:p w14:paraId="4FC5F576" w14:textId="77777777" w:rsidR="002774D9" w:rsidRPr="002774D9" w:rsidRDefault="002774D9" w:rsidP="002774D9">
      <w:pPr>
        <w:numPr>
          <w:ilvl w:val="0"/>
          <w:numId w:val="7"/>
        </w:numPr>
      </w:pPr>
      <w:r w:rsidRPr="002774D9">
        <w:t>Build scalable Salesforce applications capable of handling large data volumes.</w:t>
      </w:r>
    </w:p>
    <w:p w14:paraId="715EC78D" w14:textId="77777777" w:rsidR="002774D9" w:rsidRDefault="002774D9"/>
    <w:sectPr w:rsidR="002774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77204"/>
    <w:multiLevelType w:val="multilevel"/>
    <w:tmpl w:val="926A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6B3959"/>
    <w:multiLevelType w:val="multilevel"/>
    <w:tmpl w:val="8788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650F58"/>
    <w:multiLevelType w:val="multilevel"/>
    <w:tmpl w:val="9134D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CB2D5D"/>
    <w:multiLevelType w:val="multilevel"/>
    <w:tmpl w:val="0D04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DC2D31"/>
    <w:multiLevelType w:val="multilevel"/>
    <w:tmpl w:val="DEB0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354DF5"/>
    <w:multiLevelType w:val="multilevel"/>
    <w:tmpl w:val="1158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8F7F53"/>
    <w:multiLevelType w:val="multilevel"/>
    <w:tmpl w:val="CAA6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678033">
    <w:abstractNumId w:val="5"/>
  </w:num>
  <w:num w:numId="2" w16cid:durableId="298346007">
    <w:abstractNumId w:val="6"/>
  </w:num>
  <w:num w:numId="3" w16cid:durableId="2122652445">
    <w:abstractNumId w:val="2"/>
  </w:num>
  <w:num w:numId="4" w16cid:durableId="1626501497">
    <w:abstractNumId w:val="4"/>
  </w:num>
  <w:num w:numId="5" w16cid:durableId="179466869">
    <w:abstractNumId w:val="0"/>
  </w:num>
  <w:num w:numId="6" w16cid:durableId="617181489">
    <w:abstractNumId w:val="3"/>
  </w:num>
  <w:num w:numId="7" w16cid:durableId="1519267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4D9"/>
    <w:rsid w:val="0010777B"/>
    <w:rsid w:val="002774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E9DFB"/>
  <w15:chartTrackingRefBased/>
  <w15:docId w15:val="{FD414AEB-7B0D-4ADB-AF77-6599AE510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4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74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74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74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74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7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4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4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4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74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74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74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74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7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4D9"/>
    <w:rPr>
      <w:rFonts w:eastAsiaTheme="majorEastAsia" w:cstheme="majorBidi"/>
      <w:color w:val="272727" w:themeColor="text1" w:themeTint="D8"/>
    </w:rPr>
  </w:style>
  <w:style w:type="paragraph" w:styleId="Title">
    <w:name w:val="Title"/>
    <w:basedOn w:val="Normal"/>
    <w:next w:val="Normal"/>
    <w:link w:val="TitleChar"/>
    <w:uiPriority w:val="10"/>
    <w:qFormat/>
    <w:rsid w:val="00277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4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4D9"/>
    <w:pPr>
      <w:spacing w:before="160"/>
      <w:jc w:val="center"/>
    </w:pPr>
    <w:rPr>
      <w:i/>
      <w:iCs/>
      <w:color w:val="404040" w:themeColor="text1" w:themeTint="BF"/>
    </w:rPr>
  </w:style>
  <w:style w:type="character" w:customStyle="1" w:styleId="QuoteChar">
    <w:name w:val="Quote Char"/>
    <w:basedOn w:val="DefaultParagraphFont"/>
    <w:link w:val="Quote"/>
    <w:uiPriority w:val="29"/>
    <w:rsid w:val="002774D9"/>
    <w:rPr>
      <w:i/>
      <w:iCs/>
      <w:color w:val="404040" w:themeColor="text1" w:themeTint="BF"/>
    </w:rPr>
  </w:style>
  <w:style w:type="paragraph" w:styleId="ListParagraph">
    <w:name w:val="List Paragraph"/>
    <w:basedOn w:val="Normal"/>
    <w:uiPriority w:val="34"/>
    <w:qFormat/>
    <w:rsid w:val="002774D9"/>
    <w:pPr>
      <w:ind w:left="720"/>
      <w:contextualSpacing/>
    </w:pPr>
  </w:style>
  <w:style w:type="character" w:styleId="IntenseEmphasis">
    <w:name w:val="Intense Emphasis"/>
    <w:basedOn w:val="DefaultParagraphFont"/>
    <w:uiPriority w:val="21"/>
    <w:qFormat/>
    <w:rsid w:val="002774D9"/>
    <w:rPr>
      <w:i/>
      <w:iCs/>
      <w:color w:val="2F5496" w:themeColor="accent1" w:themeShade="BF"/>
    </w:rPr>
  </w:style>
  <w:style w:type="paragraph" w:styleId="IntenseQuote">
    <w:name w:val="Intense Quote"/>
    <w:basedOn w:val="Normal"/>
    <w:next w:val="Normal"/>
    <w:link w:val="IntenseQuoteChar"/>
    <w:uiPriority w:val="30"/>
    <w:qFormat/>
    <w:rsid w:val="002774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74D9"/>
    <w:rPr>
      <w:i/>
      <w:iCs/>
      <w:color w:val="2F5496" w:themeColor="accent1" w:themeShade="BF"/>
    </w:rPr>
  </w:style>
  <w:style w:type="character" w:styleId="IntenseReference">
    <w:name w:val="Intense Reference"/>
    <w:basedOn w:val="DefaultParagraphFont"/>
    <w:uiPriority w:val="32"/>
    <w:qFormat/>
    <w:rsid w:val="002774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381</Words>
  <Characters>2174</Characters>
  <Application>Microsoft Office Word</Application>
  <DocSecurity>0</DocSecurity>
  <Lines>18</Lines>
  <Paragraphs>5</Paragraphs>
  <ScaleCrop>false</ScaleCrop>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Ettela</dc:creator>
  <cp:keywords/>
  <dc:description/>
  <cp:lastModifiedBy>Sri Lakshmi Puli</cp:lastModifiedBy>
  <cp:revision>1</cp:revision>
  <dcterms:created xsi:type="dcterms:W3CDTF">2026-08-06T13:28:00Z</dcterms:created>
  <dcterms:modified xsi:type="dcterms:W3CDTF">2026-08-06T13:28:00Z</dcterms:modified>
</cp:coreProperties>
</file>