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E9AC1" w14:textId="3B62ED06" w:rsidR="00D80491" w:rsidRPr="00D80491" w:rsidRDefault="00D80491" w:rsidP="00023284">
      <w:pPr>
        <w:rPr>
          <w:b/>
          <w:bCs/>
          <w:sz w:val="48"/>
          <w:szCs w:val="48"/>
        </w:rPr>
      </w:pPr>
      <w:r w:rsidRPr="00D80491">
        <w:rPr>
          <w:b/>
          <w:bCs/>
          <w:sz w:val="48"/>
          <w:szCs w:val="48"/>
        </w:rPr>
        <w:t>VAISHNAVI-23PA1A0572</w:t>
      </w:r>
    </w:p>
    <w:p w14:paraId="3E1E0815" w14:textId="4DB6433F" w:rsidR="00023284" w:rsidRPr="00023284" w:rsidRDefault="00023284" w:rsidP="00023284">
      <w:pPr>
        <w:rPr>
          <w:b/>
          <w:bCs/>
        </w:rPr>
      </w:pPr>
      <w:r w:rsidRPr="00023284">
        <w:rPr>
          <w:b/>
          <w:bCs/>
        </w:rPr>
        <w:t>Salesforce Developer Bridge Program</w:t>
      </w:r>
    </w:p>
    <w:p w14:paraId="2128E778" w14:textId="77777777" w:rsidR="00023284" w:rsidRPr="00023284" w:rsidRDefault="00023284" w:rsidP="00023284">
      <w:pPr>
        <w:rPr>
          <w:b/>
          <w:bCs/>
        </w:rPr>
      </w:pPr>
      <w:r w:rsidRPr="00023284">
        <w:rPr>
          <w:b/>
          <w:bCs/>
        </w:rPr>
        <w:t>Day 2 – Self Learning Track</w:t>
      </w:r>
    </w:p>
    <w:p w14:paraId="3944B844" w14:textId="77777777" w:rsidR="00023284" w:rsidRPr="00023284" w:rsidRDefault="00023284" w:rsidP="00023284">
      <w:pPr>
        <w:rPr>
          <w:b/>
          <w:bCs/>
        </w:rPr>
      </w:pPr>
      <w:r w:rsidRPr="00023284">
        <w:rPr>
          <w:b/>
          <w:bCs/>
        </w:rPr>
        <w:t>Project Name</w:t>
      </w:r>
    </w:p>
    <w:p w14:paraId="1C5DE218" w14:textId="77777777" w:rsidR="00023284" w:rsidRPr="00023284" w:rsidRDefault="00023284" w:rsidP="00023284">
      <w:r w:rsidRPr="00023284">
        <w:rPr>
          <w:b/>
          <w:bCs/>
        </w:rPr>
        <w:t>Hospital OPD Management System</w:t>
      </w:r>
    </w:p>
    <w:p w14:paraId="58B780F1" w14:textId="77777777" w:rsidR="00023284" w:rsidRPr="00023284" w:rsidRDefault="00023284" w:rsidP="00023284">
      <w:pPr>
        <w:rPr>
          <w:b/>
          <w:bCs/>
        </w:rPr>
      </w:pPr>
      <w:r w:rsidRPr="00023284">
        <w:rPr>
          <w:b/>
          <w:bCs/>
        </w:rPr>
        <w:t>Platform</w:t>
      </w:r>
    </w:p>
    <w:p w14:paraId="12DA8FAB" w14:textId="77777777" w:rsidR="00023284" w:rsidRPr="00023284" w:rsidRDefault="00023284" w:rsidP="00023284">
      <w:r w:rsidRPr="00023284">
        <w:t>Salesforce CRM</w:t>
      </w:r>
    </w:p>
    <w:p w14:paraId="65C65F19" w14:textId="77777777" w:rsidR="00023284" w:rsidRPr="00023284" w:rsidRDefault="00023284" w:rsidP="00023284">
      <w:r w:rsidRPr="00023284">
        <w:pict w14:anchorId="4EBAB940">
          <v:rect id="_x0000_i1091" style="width:0;height:1.5pt" o:hralign="center" o:hrstd="t" o:hr="t" fillcolor="#a0a0a0" stroked="f"/>
        </w:pict>
      </w:r>
    </w:p>
    <w:p w14:paraId="063B22F8" w14:textId="77777777" w:rsidR="00023284" w:rsidRPr="00023284" w:rsidRDefault="00023284" w:rsidP="00023284">
      <w:pPr>
        <w:rPr>
          <w:b/>
          <w:bCs/>
        </w:rPr>
      </w:pPr>
      <w:r w:rsidRPr="00023284">
        <w:rPr>
          <w:b/>
          <w:bCs/>
        </w:rPr>
        <w:t>Introduction</w:t>
      </w:r>
    </w:p>
    <w:p w14:paraId="25B93240" w14:textId="77777777" w:rsidR="00023284" w:rsidRPr="00023284" w:rsidRDefault="00023284" w:rsidP="00023284">
      <w:r w:rsidRPr="00023284">
        <w:t xml:space="preserve">The objective of Day 2 was to improve Apex programming skills by learning Apex Collections, Governor Limits, </w:t>
      </w:r>
      <w:proofErr w:type="spellStart"/>
      <w:r w:rsidRPr="00023284">
        <w:t>Bulkification</w:t>
      </w:r>
      <w:proofErr w:type="spellEnd"/>
      <w:r w:rsidRPr="00023284">
        <w:t>, Asynchronous Apex, and Lightning Web Components (LWC). All the tasks were implemented using the Hospital OPD Management System created on Day 1.</w:t>
      </w:r>
    </w:p>
    <w:p w14:paraId="4CC996E5" w14:textId="77777777" w:rsidR="00023284" w:rsidRPr="00023284" w:rsidRDefault="00023284" w:rsidP="00023284">
      <w:r w:rsidRPr="00023284">
        <w:pict w14:anchorId="6C61AD48">
          <v:rect id="_x0000_i1092" style="width:0;height:1.5pt" o:hralign="center" o:hrstd="t" o:hr="t" fillcolor="#a0a0a0" stroked="f"/>
        </w:pict>
      </w:r>
    </w:p>
    <w:p w14:paraId="6CAE9A44" w14:textId="77777777" w:rsidR="00023284" w:rsidRPr="00023284" w:rsidRDefault="00023284" w:rsidP="00023284">
      <w:pPr>
        <w:rPr>
          <w:b/>
          <w:bCs/>
        </w:rPr>
      </w:pPr>
      <w:r w:rsidRPr="00023284">
        <w:rPr>
          <w:b/>
          <w:bCs/>
        </w:rPr>
        <w:t>Objectives</w:t>
      </w:r>
    </w:p>
    <w:p w14:paraId="0161230F" w14:textId="77777777" w:rsidR="00023284" w:rsidRPr="00023284" w:rsidRDefault="00023284" w:rsidP="00023284">
      <w:pPr>
        <w:numPr>
          <w:ilvl w:val="0"/>
          <w:numId w:val="1"/>
        </w:numPr>
      </w:pPr>
      <w:r w:rsidRPr="00023284">
        <w:t xml:space="preserve">Learn Apex Collections (List, Set, and Map). </w:t>
      </w:r>
    </w:p>
    <w:p w14:paraId="068AAFC6" w14:textId="77777777" w:rsidR="00023284" w:rsidRPr="00023284" w:rsidRDefault="00023284" w:rsidP="00023284">
      <w:pPr>
        <w:numPr>
          <w:ilvl w:val="0"/>
          <w:numId w:val="1"/>
        </w:numPr>
      </w:pPr>
      <w:r w:rsidRPr="00023284">
        <w:t xml:space="preserve">Understand Governor Limits. </w:t>
      </w:r>
    </w:p>
    <w:p w14:paraId="1185F0B0" w14:textId="77777777" w:rsidR="00023284" w:rsidRPr="00023284" w:rsidRDefault="00023284" w:rsidP="00023284">
      <w:pPr>
        <w:numPr>
          <w:ilvl w:val="0"/>
          <w:numId w:val="1"/>
        </w:numPr>
      </w:pPr>
      <w:r w:rsidRPr="00023284">
        <w:t xml:space="preserve">Learn </w:t>
      </w:r>
      <w:proofErr w:type="spellStart"/>
      <w:r w:rsidRPr="00023284">
        <w:t>Bulkification</w:t>
      </w:r>
      <w:proofErr w:type="spellEnd"/>
      <w:r w:rsidRPr="00023284">
        <w:t xml:space="preserve">. </w:t>
      </w:r>
    </w:p>
    <w:p w14:paraId="5A6F3FEC" w14:textId="77777777" w:rsidR="00023284" w:rsidRPr="00023284" w:rsidRDefault="00023284" w:rsidP="00023284">
      <w:pPr>
        <w:numPr>
          <w:ilvl w:val="0"/>
          <w:numId w:val="1"/>
        </w:numPr>
      </w:pPr>
      <w:r w:rsidRPr="00023284">
        <w:t xml:space="preserve">Implement Future Methods. </w:t>
      </w:r>
    </w:p>
    <w:p w14:paraId="78F43334" w14:textId="77777777" w:rsidR="00023284" w:rsidRPr="00023284" w:rsidRDefault="00023284" w:rsidP="00023284">
      <w:pPr>
        <w:numPr>
          <w:ilvl w:val="0"/>
          <w:numId w:val="1"/>
        </w:numPr>
      </w:pPr>
      <w:r w:rsidRPr="00023284">
        <w:t xml:space="preserve">Build Lightning Web Components. </w:t>
      </w:r>
    </w:p>
    <w:p w14:paraId="4B5D4894" w14:textId="77777777" w:rsidR="00023284" w:rsidRPr="00023284" w:rsidRDefault="00023284" w:rsidP="00023284">
      <w:pPr>
        <w:numPr>
          <w:ilvl w:val="0"/>
          <w:numId w:val="1"/>
        </w:numPr>
      </w:pPr>
      <w:r w:rsidRPr="00023284">
        <w:t xml:space="preserve">Follow Salesforce best practices. </w:t>
      </w:r>
    </w:p>
    <w:p w14:paraId="54B624D0" w14:textId="77777777" w:rsidR="00023284" w:rsidRPr="00023284" w:rsidRDefault="00023284" w:rsidP="00023284">
      <w:r w:rsidRPr="00023284">
        <w:pict w14:anchorId="7A41859C">
          <v:rect id="_x0000_i1093" style="width:0;height:1.5pt" o:hralign="center" o:hrstd="t" o:hr="t" fillcolor="#a0a0a0" stroked="f"/>
        </w:pict>
      </w:r>
    </w:p>
    <w:p w14:paraId="6AAF319A" w14:textId="77777777" w:rsidR="00023284" w:rsidRPr="00023284" w:rsidRDefault="00023284" w:rsidP="00023284">
      <w:pPr>
        <w:rPr>
          <w:b/>
          <w:bCs/>
        </w:rPr>
      </w:pPr>
      <w:r w:rsidRPr="00023284">
        <w:rPr>
          <w:b/>
          <w:bCs/>
        </w:rPr>
        <w:t>Project Overview</w:t>
      </w:r>
    </w:p>
    <w:p w14:paraId="5E0ECC51" w14:textId="77777777" w:rsidR="00023284" w:rsidRPr="00023284" w:rsidRDefault="00023284" w:rsidP="00023284">
      <w:r w:rsidRPr="00023284">
        <w:t>The Hospital OPD Management System is a Salesforce application used to manage hospital outpatient records.</w:t>
      </w:r>
    </w:p>
    <w:p w14:paraId="78C1246D" w14:textId="77777777" w:rsidR="00023284" w:rsidRPr="00023284" w:rsidRDefault="00023284" w:rsidP="00023284">
      <w:pPr>
        <w:rPr>
          <w:b/>
          <w:bCs/>
        </w:rPr>
      </w:pPr>
      <w:r w:rsidRPr="00023284">
        <w:rPr>
          <w:b/>
          <w:bCs/>
        </w:rPr>
        <w:t>Custom Objects</w:t>
      </w:r>
    </w:p>
    <w:p w14:paraId="249F641B" w14:textId="77777777" w:rsidR="00023284" w:rsidRPr="00023284" w:rsidRDefault="00023284" w:rsidP="00023284">
      <w:pPr>
        <w:numPr>
          <w:ilvl w:val="0"/>
          <w:numId w:val="2"/>
        </w:numPr>
      </w:pPr>
      <w:r w:rsidRPr="00023284">
        <w:t xml:space="preserve">Patient </w:t>
      </w:r>
    </w:p>
    <w:p w14:paraId="11D0390D" w14:textId="77777777" w:rsidR="00023284" w:rsidRPr="00023284" w:rsidRDefault="00023284" w:rsidP="00023284">
      <w:pPr>
        <w:numPr>
          <w:ilvl w:val="0"/>
          <w:numId w:val="2"/>
        </w:numPr>
      </w:pPr>
      <w:r w:rsidRPr="00023284">
        <w:t xml:space="preserve">Doctor </w:t>
      </w:r>
    </w:p>
    <w:p w14:paraId="7C296802" w14:textId="77777777" w:rsidR="00023284" w:rsidRPr="00023284" w:rsidRDefault="00023284" w:rsidP="00023284">
      <w:pPr>
        <w:numPr>
          <w:ilvl w:val="0"/>
          <w:numId w:val="2"/>
        </w:numPr>
      </w:pPr>
      <w:r w:rsidRPr="00023284">
        <w:lastRenderedPageBreak/>
        <w:t xml:space="preserve">Appointment </w:t>
      </w:r>
    </w:p>
    <w:p w14:paraId="5B880F15" w14:textId="77777777" w:rsidR="00023284" w:rsidRPr="00023284" w:rsidRDefault="00023284" w:rsidP="00023284">
      <w:pPr>
        <w:numPr>
          <w:ilvl w:val="0"/>
          <w:numId w:val="2"/>
        </w:numPr>
      </w:pPr>
      <w:r w:rsidRPr="00023284">
        <w:t xml:space="preserve">Prescription </w:t>
      </w:r>
    </w:p>
    <w:p w14:paraId="0DB78A4C" w14:textId="77777777" w:rsidR="00023284" w:rsidRPr="00023284" w:rsidRDefault="00023284" w:rsidP="00023284">
      <w:pPr>
        <w:rPr>
          <w:b/>
          <w:bCs/>
        </w:rPr>
      </w:pPr>
      <w:r w:rsidRPr="00023284">
        <w:rPr>
          <w:b/>
          <w:bCs/>
        </w:rPr>
        <w:t>Relationships</w:t>
      </w:r>
    </w:p>
    <w:p w14:paraId="55414E24" w14:textId="77777777" w:rsidR="00023284" w:rsidRPr="00023284" w:rsidRDefault="00023284" w:rsidP="00023284">
      <w:pPr>
        <w:numPr>
          <w:ilvl w:val="0"/>
          <w:numId w:val="3"/>
        </w:numPr>
      </w:pPr>
      <w:r w:rsidRPr="00023284">
        <w:t xml:space="preserve">Patient → Appointment (Lookup) </w:t>
      </w:r>
    </w:p>
    <w:p w14:paraId="455F8E53" w14:textId="77777777" w:rsidR="00023284" w:rsidRPr="00023284" w:rsidRDefault="00023284" w:rsidP="00023284">
      <w:pPr>
        <w:numPr>
          <w:ilvl w:val="0"/>
          <w:numId w:val="3"/>
        </w:numPr>
      </w:pPr>
      <w:r w:rsidRPr="00023284">
        <w:t xml:space="preserve">Doctor → Appointment (Lookup) </w:t>
      </w:r>
    </w:p>
    <w:p w14:paraId="28F29202" w14:textId="757DF237" w:rsidR="00023284" w:rsidRPr="00023284" w:rsidRDefault="00023284" w:rsidP="00023284">
      <w:pPr>
        <w:numPr>
          <w:ilvl w:val="0"/>
          <w:numId w:val="3"/>
        </w:numPr>
      </w:pPr>
      <w:r w:rsidRPr="00023284">
        <w:t>Appointment → Prescription (Master-Detail)</w:t>
      </w:r>
    </w:p>
    <w:p w14:paraId="7CD82A6B" w14:textId="77777777" w:rsidR="00023284" w:rsidRPr="00023284" w:rsidRDefault="00023284" w:rsidP="00023284">
      <w:r w:rsidRPr="00023284">
        <w:pict w14:anchorId="3EAFA596">
          <v:rect id="_x0000_i1094" style="width:0;height:1.5pt" o:hralign="center" o:hrstd="t" o:hr="t" fillcolor="#a0a0a0" stroked="f"/>
        </w:pict>
      </w:r>
    </w:p>
    <w:p w14:paraId="0BE046F5" w14:textId="77777777" w:rsidR="00023284" w:rsidRPr="00023284" w:rsidRDefault="00023284" w:rsidP="00023284">
      <w:pPr>
        <w:rPr>
          <w:b/>
          <w:bCs/>
        </w:rPr>
      </w:pPr>
      <w:r w:rsidRPr="00023284">
        <w:rPr>
          <w:b/>
          <w:bCs/>
        </w:rPr>
        <w:t>Task 1 – Apex Collections</w:t>
      </w:r>
    </w:p>
    <w:p w14:paraId="360ED0B0" w14:textId="77777777" w:rsidR="00023284" w:rsidRPr="00023284" w:rsidRDefault="00023284" w:rsidP="00023284">
      <w:pPr>
        <w:rPr>
          <w:b/>
          <w:bCs/>
        </w:rPr>
      </w:pPr>
      <w:r w:rsidRPr="00023284">
        <w:rPr>
          <w:b/>
          <w:bCs/>
        </w:rPr>
        <w:t>List Collection</w:t>
      </w:r>
    </w:p>
    <w:p w14:paraId="7168C5CD" w14:textId="77777777" w:rsidR="00023284" w:rsidRPr="00023284" w:rsidRDefault="00023284" w:rsidP="00023284">
      <w:r w:rsidRPr="00023284">
        <w:t>A List was used to retrieve all Doctor records from Salesforce and display their names using a for loop.</w:t>
      </w:r>
    </w:p>
    <w:p w14:paraId="5B794FD1" w14:textId="77777777" w:rsidR="00023284" w:rsidRPr="00023284" w:rsidRDefault="00023284" w:rsidP="00023284">
      <w:r w:rsidRPr="00023284">
        <w:rPr>
          <w:b/>
          <w:bCs/>
        </w:rPr>
        <w:t>Output:</w:t>
      </w:r>
      <w:r w:rsidRPr="00023284">
        <w:t xml:space="preserve"> Successfully displayed all Doctor records.</w:t>
      </w:r>
    </w:p>
    <w:p w14:paraId="57F7F8FD" w14:textId="35C58B95" w:rsidR="00023284" w:rsidRPr="00023284" w:rsidRDefault="00023284" w:rsidP="00023284">
      <w:r>
        <w:rPr>
          <w:noProof/>
        </w:rPr>
        <w:drawing>
          <wp:inline distT="0" distB="0" distL="0" distR="0" wp14:anchorId="70284C94" wp14:editId="77BEF311">
            <wp:extent cx="5731510" cy="2825750"/>
            <wp:effectExtent l="0" t="0" r="2540" b="0"/>
            <wp:docPr id="2035669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669157" name="Picture 203566915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7E99C" w14:textId="77777777" w:rsidR="00023284" w:rsidRPr="00023284" w:rsidRDefault="00023284" w:rsidP="00023284">
      <w:r w:rsidRPr="00023284">
        <w:pict w14:anchorId="73704554">
          <v:rect id="_x0000_i1095" style="width:0;height:1.5pt" o:hralign="center" o:hrstd="t" o:hr="t" fillcolor="#a0a0a0" stroked="f"/>
        </w:pict>
      </w:r>
    </w:p>
    <w:p w14:paraId="3369EE7F" w14:textId="77777777" w:rsidR="00023284" w:rsidRPr="00023284" w:rsidRDefault="00023284" w:rsidP="00023284">
      <w:pPr>
        <w:rPr>
          <w:b/>
          <w:bCs/>
        </w:rPr>
      </w:pPr>
      <w:r w:rsidRPr="00023284">
        <w:rPr>
          <w:b/>
          <w:bCs/>
        </w:rPr>
        <w:t>Set Collection</w:t>
      </w:r>
    </w:p>
    <w:p w14:paraId="01EF5C67" w14:textId="77777777" w:rsidR="00023284" w:rsidRPr="00023284" w:rsidRDefault="00023284" w:rsidP="00023284">
      <w:r w:rsidRPr="00023284">
        <w:t>A Set was used to store unique Patient record IDs and display the total number of records.</w:t>
      </w:r>
    </w:p>
    <w:p w14:paraId="054B056D" w14:textId="02FD4DAD" w:rsidR="00023284" w:rsidRPr="00023284" w:rsidRDefault="00023284" w:rsidP="00023284">
      <w:r w:rsidRPr="00023284">
        <w:rPr>
          <w:b/>
          <w:bCs/>
        </w:rPr>
        <w:t>Output:</w:t>
      </w:r>
      <w:r w:rsidRPr="00023284">
        <w:t xml:space="preserve"> Successfully displayed the unique record count.</w:t>
      </w:r>
    </w:p>
    <w:p w14:paraId="7E7499B6" w14:textId="52ECF5EC" w:rsidR="00023284" w:rsidRPr="00023284" w:rsidRDefault="00023284" w:rsidP="00023284">
      <w:r>
        <w:rPr>
          <w:noProof/>
        </w:rPr>
        <w:lastRenderedPageBreak/>
        <w:drawing>
          <wp:inline distT="0" distB="0" distL="0" distR="0" wp14:anchorId="67A331E7" wp14:editId="7E735672">
            <wp:extent cx="5731510" cy="2305050"/>
            <wp:effectExtent l="0" t="0" r="2540" b="0"/>
            <wp:docPr id="109329546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95469" name="Picture 10932954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9D673" w14:textId="77777777" w:rsidR="00023284" w:rsidRPr="00023284" w:rsidRDefault="00023284" w:rsidP="00023284">
      <w:r w:rsidRPr="00023284">
        <w:pict w14:anchorId="35209F8D">
          <v:rect id="_x0000_i1096" style="width:0;height:1.5pt" o:hralign="center" o:hrstd="t" o:hr="t" fillcolor="#a0a0a0" stroked="f"/>
        </w:pict>
      </w:r>
    </w:p>
    <w:p w14:paraId="77E4D304" w14:textId="77777777" w:rsidR="00023284" w:rsidRPr="00023284" w:rsidRDefault="00023284" w:rsidP="00023284">
      <w:pPr>
        <w:rPr>
          <w:b/>
          <w:bCs/>
        </w:rPr>
      </w:pPr>
      <w:r w:rsidRPr="00023284">
        <w:rPr>
          <w:b/>
          <w:bCs/>
        </w:rPr>
        <w:t>Map Collection</w:t>
      </w:r>
    </w:p>
    <w:p w14:paraId="2080271B" w14:textId="77777777" w:rsidR="00023284" w:rsidRPr="00023284" w:rsidRDefault="00023284" w:rsidP="00023284">
      <w:r w:rsidRPr="00023284">
        <w:t>A Map was created using Patient records. The Patient Id was used as the key, and the Patient record as the value. A record was retrieved using its Id and displayed successfully.</w:t>
      </w:r>
    </w:p>
    <w:p w14:paraId="6F690AF3" w14:textId="77777777" w:rsidR="00023284" w:rsidRPr="00023284" w:rsidRDefault="00023284" w:rsidP="00023284">
      <w:r w:rsidRPr="00023284">
        <w:rPr>
          <w:b/>
          <w:bCs/>
        </w:rPr>
        <w:t>Output:</w:t>
      </w:r>
      <w:r w:rsidRPr="00023284">
        <w:t xml:space="preserve"> Successfully retrieved and displayed the Patient Name.</w:t>
      </w:r>
    </w:p>
    <w:p w14:paraId="2BD60BCF" w14:textId="30FB013E" w:rsidR="00023284" w:rsidRPr="00023284" w:rsidRDefault="00023284" w:rsidP="00023284">
      <w:r>
        <w:rPr>
          <w:noProof/>
        </w:rPr>
        <w:drawing>
          <wp:inline distT="0" distB="0" distL="0" distR="0" wp14:anchorId="286B6591" wp14:editId="4B75DED5">
            <wp:extent cx="5731510" cy="1863090"/>
            <wp:effectExtent l="0" t="0" r="2540" b="3810"/>
            <wp:docPr id="138801072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8010727" name="Picture 138801072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FBDAB" w14:textId="77777777" w:rsidR="00023284" w:rsidRPr="00023284" w:rsidRDefault="00023284" w:rsidP="00023284">
      <w:r w:rsidRPr="00023284">
        <w:pict w14:anchorId="3F95BDC3">
          <v:rect id="_x0000_i1097" style="width:0;height:1.5pt" o:hralign="center" o:hrstd="t" o:hr="t" fillcolor="#a0a0a0" stroked="f"/>
        </w:pict>
      </w:r>
    </w:p>
    <w:p w14:paraId="1E6C2F2D" w14:textId="77777777" w:rsidR="00023284" w:rsidRPr="00023284" w:rsidRDefault="00023284" w:rsidP="00023284">
      <w:pPr>
        <w:rPr>
          <w:b/>
          <w:bCs/>
        </w:rPr>
      </w:pPr>
      <w:r w:rsidRPr="00023284">
        <w:rPr>
          <w:b/>
          <w:bCs/>
        </w:rPr>
        <w:t>Task 2 – Governor Limits</w:t>
      </w:r>
    </w:p>
    <w:p w14:paraId="375A93F6" w14:textId="77777777" w:rsidR="00023284" w:rsidRPr="00023284" w:rsidRDefault="00023284" w:rsidP="00023284">
      <w:r w:rsidRPr="00023284">
        <w:t>A SOQL query was intentionally written inside a loop to understand Salesforce Governor Limits. After processing 200 Doctor records, the system generated the error:</w:t>
      </w:r>
    </w:p>
    <w:p w14:paraId="28EB0A34" w14:textId="77777777" w:rsidR="00023284" w:rsidRPr="00023284" w:rsidRDefault="00023284" w:rsidP="00023284">
      <w:proofErr w:type="spellStart"/>
      <w:r w:rsidRPr="00023284">
        <w:rPr>
          <w:b/>
          <w:bCs/>
        </w:rPr>
        <w:t>System.LimitException</w:t>
      </w:r>
      <w:proofErr w:type="spellEnd"/>
      <w:r w:rsidRPr="00023284">
        <w:rPr>
          <w:b/>
          <w:bCs/>
        </w:rPr>
        <w:t>: Too many SOQL queries: 101</w:t>
      </w:r>
    </w:p>
    <w:p w14:paraId="5BF32B74" w14:textId="77777777" w:rsidR="00023284" w:rsidRPr="00023284" w:rsidRDefault="00023284" w:rsidP="00023284">
      <w:r w:rsidRPr="00023284">
        <w:t>This demonstrated why SOQL should not be written inside loops.</w:t>
      </w:r>
    </w:p>
    <w:p w14:paraId="1AD6F4AF" w14:textId="0C412E14" w:rsidR="00023284" w:rsidRDefault="00023284" w:rsidP="00023284">
      <w:r>
        <w:rPr>
          <w:noProof/>
        </w:rPr>
        <w:lastRenderedPageBreak/>
        <w:drawing>
          <wp:inline distT="0" distB="0" distL="0" distR="0" wp14:anchorId="3B915FD3" wp14:editId="752B26E7">
            <wp:extent cx="5731510" cy="4257040"/>
            <wp:effectExtent l="0" t="0" r="2540" b="0"/>
            <wp:docPr id="21243826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38266" name="Picture 21243826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5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8251D" w14:textId="68DD0F2F" w:rsidR="00023284" w:rsidRPr="00023284" w:rsidRDefault="00023284" w:rsidP="00023284">
      <w:r>
        <w:rPr>
          <w:noProof/>
        </w:rPr>
        <w:drawing>
          <wp:inline distT="0" distB="0" distL="0" distR="0" wp14:anchorId="039C5E70" wp14:editId="1D406BD8">
            <wp:extent cx="5731510" cy="3402965"/>
            <wp:effectExtent l="0" t="0" r="2540" b="6985"/>
            <wp:docPr id="32108714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87149" name="Picture 32108714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2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5947F" w14:textId="77777777" w:rsidR="00023284" w:rsidRPr="00023284" w:rsidRDefault="00023284" w:rsidP="00023284">
      <w:r w:rsidRPr="00023284">
        <w:pict w14:anchorId="6E9DBE00">
          <v:rect id="_x0000_i1098" style="width:0;height:1.5pt" o:hralign="center" o:hrstd="t" o:hr="t" fillcolor="#a0a0a0" stroked="f"/>
        </w:pict>
      </w:r>
    </w:p>
    <w:p w14:paraId="10CEAB73" w14:textId="77777777" w:rsidR="00023284" w:rsidRPr="00023284" w:rsidRDefault="00023284" w:rsidP="00023284">
      <w:pPr>
        <w:rPr>
          <w:b/>
          <w:bCs/>
        </w:rPr>
      </w:pPr>
      <w:r w:rsidRPr="00023284">
        <w:rPr>
          <w:b/>
          <w:bCs/>
        </w:rPr>
        <w:t xml:space="preserve">Task 3 – </w:t>
      </w:r>
      <w:proofErr w:type="spellStart"/>
      <w:r w:rsidRPr="00023284">
        <w:rPr>
          <w:b/>
          <w:bCs/>
        </w:rPr>
        <w:t>Bulkification</w:t>
      </w:r>
      <w:proofErr w:type="spellEnd"/>
    </w:p>
    <w:p w14:paraId="6394100D" w14:textId="77777777" w:rsidR="00023284" w:rsidRPr="00023284" w:rsidRDefault="00023284" w:rsidP="00023284">
      <w:r w:rsidRPr="00023284">
        <w:t>The SOQL query was moved outside the loop to optimize the code.</w:t>
      </w:r>
    </w:p>
    <w:p w14:paraId="4238A22E" w14:textId="77777777" w:rsidR="00023284" w:rsidRPr="00023284" w:rsidRDefault="00023284" w:rsidP="00023284">
      <w:pPr>
        <w:rPr>
          <w:b/>
          <w:bCs/>
        </w:rPr>
      </w:pPr>
      <w:r w:rsidRPr="00023284">
        <w:rPr>
          <w:b/>
          <w:bCs/>
        </w:rPr>
        <w:lastRenderedPageBreak/>
        <w:t>Result</w:t>
      </w:r>
    </w:p>
    <w:p w14:paraId="11B2A84A" w14:textId="77777777" w:rsidR="00023284" w:rsidRPr="00023284" w:rsidRDefault="00023284" w:rsidP="00023284">
      <w:pPr>
        <w:numPr>
          <w:ilvl w:val="0"/>
          <w:numId w:val="4"/>
        </w:numPr>
      </w:pPr>
      <w:r w:rsidRPr="00023284">
        <w:t xml:space="preserve">No Governor Limit exception occurred. </w:t>
      </w:r>
    </w:p>
    <w:p w14:paraId="0DEECFBD" w14:textId="77777777" w:rsidR="00023284" w:rsidRPr="00023284" w:rsidRDefault="00023284" w:rsidP="00023284">
      <w:pPr>
        <w:numPr>
          <w:ilvl w:val="0"/>
          <w:numId w:val="4"/>
        </w:numPr>
      </w:pPr>
      <w:r w:rsidRPr="00023284">
        <w:t xml:space="preserve">All records were processed successfully. </w:t>
      </w:r>
    </w:p>
    <w:p w14:paraId="42A928EF" w14:textId="2D11D6DE" w:rsidR="00023284" w:rsidRDefault="00023284" w:rsidP="00023284">
      <w:pPr>
        <w:numPr>
          <w:ilvl w:val="0"/>
          <w:numId w:val="4"/>
        </w:numPr>
      </w:pPr>
      <w:r w:rsidRPr="00023284">
        <w:t>Performance improved by reducing SOQL queries.</w:t>
      </w:r>
    </w:p>
    <w:p w14:paraId="06250B8A" w14:textId="4B779700" w:rsidR="00023284" w:rsidRPr="00023284" w:rsidRDefault="00023284" w:rsidP="00023284">
      <w:pPr>
        <w:numPr>
          <w:ilvl w:val="0"/>
          <w:numId w:val="4"/>
        </w:numPr>
      </w:pPr>
      <w:r>
        <w:rPr>
          <w:noProof/>
        </w:rPr>
        <w:drawing>
          <wp:inline distT="0" distB="0" distL="0" distR="0" wp14:anchorId="45E8AF4B" wp14:editId="17F431EC">
            <wp:extent cx="5731510" cy="3634105"/>
            <wp:effectExtent l="0" t="0" r="2540" b="4445"/>
            <wp:docPr id="140770877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708779" name="Picture 1407708779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4404C" w14:textId="77777777" w:rsidR="00023284" w:rsidRPr="00023284" w:rsidRDefault="00023284" w:rsidP="00023284">
      <w:r w:rsidRPr="00023284">
        <w:pict w14:anchorId="348EEFE0">
          <v:rect id="_x0000_i1099" style="width:0;height:1.5pt" o:hralign="center" o:hrstd="t" o:hr="t" fillcolor="#a0a0a0" stroked="f"/>
        </w:pict>
      </w:r>
    </w:p>
    <w:p w14:paraId="48739DE4" w14:textId="77777777" w:rsidR="00023284" w:rsidRPr="00023284" w:rsidRDefault="00023284" w:rsidP="00023284">
      <w:pPr>
        <w:rPr>
          <w:b/>
          <w:bCs/>
        </w:rPr>
      </w:pPr>
      <w:r w:rsidRPr="00023284">
        <w:rPr>
          <w:b/>
          <w:bCs/>
        </w:rPr>
        <w:t>Task 4 – Asynchronous Apex</w:t>
      </w:r>
    </w:p>
    <w:p w14:paraId="167D1E74" w14:textId="77777777" w:rsidR="00023284" w:rsidRPr="00023284" w:rsidRDefault="00023284" w:rsidP="00023284">
      <w:r w:rsidRPr="00023284">
        <w:t>A Future Method was created to update a Patient record asynchronously. The method was executed from Execute Anonymous, and the job was verified in Apex Jobs.</w:t>
      </w:r>
    </w:p>
    <w:p w14:paraId="584D2EA5" w14:textId="48D7B334" w:rsidR="00023284" w:rsidRPr="00023284" w:rsidRDefault="00023284" w:rsidP="00023284">
      <w:r w:rsidRPr="00023284">
        <w:rPr>
          <w:b/>
          <w:bCs/>
        </w:rPr>
        <w:t>Result:</w:t>
      </w:r>
      <w:r w:rsidRPr="00023284">
        <w:t xml:space="preserve"> The record was updated successfully in the background</w:t>
      </w:r>
    </w:p>
    <w:p w14:paraId="2403455D" w14:textId="77777777" w:rsidR="00023284" w:rsidRPr="00023284" w:rsidRDefault="00023284" w:rsidP="00023284">
      <w:r w:rsidRPr="00023284">
        <w:pict w14:anchorId="6A95312D">
          <v:rect id="_x0000_i1100" style="width:0;height:1.5pt" o:hralign="center" o:hrstd="t" o:hr="t" fillcolor="#a0a0a0" stroked="f"/>
        </w:pict>
      </w:r>
    </w:p>
    <w:p w14:paraId="2C88B6F6" w14:textId="77777777" w:rsidR="00023284" w:rsidRPr="00023284" w:rsidRDefault="00023284" w:rsidP="00023284">
      <w:pPr>
        <w:rPr>
          <w:b/>
          <w:bCs/>
        </w:rPr>
      </w:pPr>
      <w:r w:rsidRPr="00023284">
        <w:rPr>
          <w:b/>
          <w:bCs/>
        </w:rPr>
        <w:t>Task 5 – Lightning Web Components</w:t>
      </w:r>
    </w:p>
    <w:p w14:paraId="13DFBB5C" w14:textId="77777777" w:rsidR="00023284" w:rsidRPr="00023284" w:rsidRDefault="00023284" w:rsidP="00023284">
      <w:r w:rsidRPr="00023284">
        <w:t>Two Lightning Web Components were created.</w:t>
      </w:r>
    </w:p>
    <w:p w14:paraId="0923708C" w14:textId="77777777" w:rsidR="00023284" w:rsidRPr="00023284" w:rsidRDefault="00023284" w:rsidP="00023284">
      <w:pPr>
        <w:rPr>
          <w:b/>
          <w:bCs/>
        </w:rPr>
      </w:pPr>
      <w:r w:rsidRPr="00023284">
        <w:rPr>
          <w:b/>
          <w:bCs/>
        </w:rPr>
        <w:t>Parent to Child</w:t>
      </w:r>
    </w:p>
    <w:p w14:paraId="2FA16036" w14:textId="77777777" w:rsidR="00023284" w:rsidRPr="00023284" w:rsidRDefault="00023284" w:rsidP="00023284">
      <w:r w:rsidRPr="00023284">
        <w:t xml:space="preserve">The Parent Component passed the Record Id to the Child Component using the </w:t>
      </w:r>
      <w:r w:rsidRPr="00023284">
        <w:rPr>
          <w:b/>
          <w:bCs/>
        </w:rPr>
        <w:t>@api</w:t>
      </w:r>
      <w:r w:rsidRPr="00023284">
        <w:t xml:space="preserve"> decorator.</w:t>
      </w:r>
    </w:p>
    <w:p w14:paraId="5CF4B7AE" w14:textId="77777777" w:rsidR="00023284" w:rsidRPr="00023284" w:rsidRDefault="00023284" w:rsidP="00023284">
      <w:pPr>
        <w:rPr>
          <w:b/>
          <w:bCs/>
        </w:rPr>
      </w:pPr>
      <w:r w:rsidRPr="00023284">
        <w:rPr>
          <w:b/>
          <w:bCs/>
        </w:rPr>
        <w:t>Child to Parent</w:t>
      </w:r>
    </w:p>
    <w:p w14:paraId="333773AA" w14:textId="77777777" w:rsidR="00023284" w:rsidRPr="00023284" w:rsidRDefault="00023284" w:rsidP="00023284">
      <w:r w:rsidRPr="00023284">
        <w:lastRenderedPageBreak/>
        <w:t>The Child Component fired a Custom Event, and the Parent Component updated the UI after receiving the event.</w:t>
      </w:r>
    </w:p>
    <w:p w14:paraId="1B7BF523" w14:textId="4B27B778" w:rsidR="00023284" w:rsidRPr="00023284" w:rsidRDefault="00023284" w:rsidP="00023284">
      <w:r w:rsidRPr="00023284">
        <w:rPr>
          <w:b/>
          <w:bCs/>
        </w:rPr>
        <w:t>Result:</w:t>
      </w:r>
      <w:r w:rsidRPr="00023284">
        <w:t xml:space="preserve"> Communication between components was successful.</w:t>
      </w:r>
    </w:p>
    <w:p w14:paraId="7D77FB48" w14:textId="77777777" w:rsidR="00023284" w:rsidRPr="00023284" w:rsidRDefault="00023284" w:rsidP="00023284">
      <w:r w:rsidRPr="00023284">
        <w:pict w14:anchorId="788C6C27">
          <v:rect id="_x0000_i1101" style="width:0;height:1.5pt" o:hralign="center" o:hrstd="t" o:hr="t" fillcolor="#a0a0a0" stroked="f"/>
        </w:pict>
      </w:r>
    </w:p>
    <w:p w14:paraId="7EEFE280" w14:textId="77777777" w:rsidR="00023284" w:rsidRPr="00023284" w:rsidRDefault="00023284" w:rsidP="00023284">
      <w:pPr>
        <w:rPr>
          <w:b/>
          <w:bCs/>
        </w:rPr>
      </w:pPr>
      <w:r w:rsidRPr="00023284">
        <w:rPr>
          <w:b/>
          <w:bCs/>
        </w:rPr>
        <w:t>Learning Outcomes</w:t>
      </w:r>
    </w:p>
    <w:p w14:paraId="53D157B0" w14:textId="77777777" w:rsidR="00023284" w:rsidRPr="00023284" w:rsidRDefault="00023284" w:rsidP="00023284">
      <w:r w:rsidRPr="00023284">
        <w:t>After completing Day 2, I learned:</w:t>
      </w:r>
    </w:p>
    <w:p w14:paraId="211DD946" w14:textId="77777777" w:rsidR="00023284" w:rsidRPr="00023284" w:rsidRDefault="00023284" w:rsidP="00023284">
      <w:pPr>
        <w:numPr>
          <w:ilvl w:val="0"/>
          <w:numId w:val="5"/>
        </w:numPr>
      </w:pPr>
      <w:r w:rsidRPr="00023284">
        <w:t xml:space="preserve">Apex Collections (List, Set, and Map) </w:t>
      </w:r>
    </w:p>
    <w:p w14:paraId="11252035" w14:textId="77777777" w:rsidR="00023284" w:rsidRPr="00023284" w:rsidRDefault="00023284" w:rsidP="00023284">
      <w:pPr>
        <w:numPr>
          <w:ilvl w:val="0"/>
          <w:numId w:val="5"/>
        </w:numPr>
      </w:pPr>
      <w:r w:rsidRPr="00023284">
        <w:t xml:space="preserve">SOQL optimization </w:t>
      </w:r>
    </w:p>
    <w:p w14:paraId="5851598F" w14:textId="77777777" w:rsidR="00023284" w:rsidRPr="00023284" w:rsidRDefault="00023284" w:rsidP="00023284">
      <w:pPr>
        <w:numPr>
          <w:ilvl w:val="0"/>
          <w:numId w:val="5"/>
        </w:numPr>
      </w:pPr>
      <w:r w:rsidRPr="00023284">
        <w:t xml:space="preserve">Governor Limits </w:t>
      </w:r>
    </w:p>
    <w:p w14:paraId="43E5A7A7" w14:textId="77777777" w:rsidR="00023284" w:rsidRPr="00023284" w:rsidRDefault="00023284" w:rsidP="00023284">
      <w:pPr>
        <w:numPr>
          <w:ilvl w:val="0"/>
          <w:numId w:val="5"/>
        </w:numPr>
      </w:pPr>
      <w:proofErr w:type="spellStart"/>
      <w:r w:rsidRPr="00023284">
        <w:t>Bulkification</w:t>
      </w:r>
      <w:proofErr w:type="spellEnd"/>
      <w:r w:rsidRPr="00023284">
        <w:t xml:space="preserve"> </w:t>
      </w:r>
    </w:p>
    <w:p w14:paraId="5C5D904D" w14:textId="77777777" w:rsidR="00023284" w:rsidRPr="00023284" w:rsidRDefault="00023284" w:rsidP="00023284">
      <w:pPr>
        <w:numPr>
          <w:ilvl w:val="0"/>
          <w:numId w:val="5"/>
        </w:numPr>
      </w:pPr>
      <w:r w:rsidRPr="00023284">
        <w:t xml:space="preserve">Future Methods </w:t>
      </w:r>
    </w:p>
    <w:p w14:paraId="0C75C3A0" w14:textId="77777777" w:rsidR="00023284" w:rsidRPr="00023284" w:rsidRDefault="00023284" w:rsidP="00023284">
      <w:pPr>
        <w:numPr>
          <w:ilvl w:val="0"/>
          <w:numId w:val="5"/>
        </w:numPr>
      </w:pPr>
      <w:r w:rsidRPr="00023284">
        <w:t xml:space="preserve">LWC Component Communication </w:t>
      </w:r>
    </w:p>
    <w:p w14:paraId="1CDE88F3" w14:textId="77777777" w:rsidR="00023284" w:rsidRPr="00023284" w:rsidRDefault="00023284" w:rsidP="00023284">
      <w:pPr>
        <w:numPr>
          <w:ilvl w:val="0"/>
          <w:numId w:val="5"/>
        </w:numPr>
      </w:pPr>
      <w:r w:rsidRPr="00023284">
        <w:t xml:space="preserve">Salesforce coding best practices </w:t>
      </w:r>
    </w:p>
    <w:p w14:paraId="5139C3D9" w14:textId="77777777" w:rsidR="00023284" w:rsidRDefault="00023284"/>
    <w:sectPr w:rsidR="000232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F32C5"/>
    <w:multiLevelType w:val="multilevel"/>
    <w:tmpl w:val="D954E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439AC"/>
    <w:multiLevelType w:val="multilevel"/>
    <w:tmpl w:val="55528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FD7E2E"/>
    <w:multiLevelType w:val="multilevel"/>
    <w:tmpl w:val="FE5C9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C90683"/>
    <w:multiLevelType w:val="multilevel"/>
    <w:tmpl w:val="23F48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500820"/>
    <w:multiLevelType w:val="multilevel"/>
    <w:tmpl w:val="B74C5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5783558">
    <w:abstractNumId w:val="3"/>
  </w:num>
  <w:num w:numId="2" w16cid:durableId="2130779160">
    <w:abstractNumId w:val="4"/>
  </w:num>
  <w:num w:numId="3" w16cid:durableId="174418534">
    <w:abstractNumId w:val="0"/>
  </w:num>
  <w:num w:numId="4" w16cid:durableId="2007897229">
    <w:abstractNumId w:val="1"/>
  </w:num>
  <w:num w:numId="5" w16cid:durableId="184866933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284"/>
    <w:rsid w:val="00023284"/>
    <w:rsid w:val="00D80491"/>
    <w:rsid w:val="00F502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21F4FE"/>
  <w15:chartTrackingRefBased/>
  <w15:docId w15:val="{D6585FCD-9CE6-45ED-B341-0FC89DCEB9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3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3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32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3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32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3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3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3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3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32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32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32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32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32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32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32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32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32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3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3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3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3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3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32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32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32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32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32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32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6</Pages>
  <Words>440</Words>
  <Characters>2511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YADAV</dc:creator>
  <cp:keywords/>
  <dc:description/>
  <cp:lastModifiedBy>VAISHNAVI YADAV</cp:lastModifiedBy>
  <cp:revision>1</cp:revision>
  <dcterms:created xsi:type="dcterms:W3CDTF">2026-07-29T11:00:00Z</dcterms:created>
  <dcterms:modified xsi:type="dcterms:W3CDTF">2026-07-29T11:15:00Z</dcterms:modified>
</cp:coreProperties>
</file>