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3157" w14:textId="0060C9D9" w:rsidR="003B0A49" w:rsidRDefault="002C4165">
      <w:r w:rsidRPr="00F92E2E">
        <w:rPr>
          <w:b/>
          <w:bCs/>
          <w:sz w:val="28"/>
          <w:szCs w:val="28"/>
          <w:u w:val="single"/>
        </w:rPr>
        <w:t>Student Name</w:t>
      </w:r>
      <w:r>
        <w:t xml:space="preserve">: </w:t>
      </w:r>
      <w:r w:rsidR="00771622">
        <w:t>DADE VAISHNAVI</w:t>
      </w:r>
    </w:p>
    <w:p w14:paraId="08AE7D75" w14:textId="727C8AB0" w:rsidR="00F92E2E" w:rsidRDefault="00F92E2E">
      <w:r w:rsidRPr="00F92E2E">
        <w:rPr>
          <w:b/>
          <w:bCs/>
          <w:sz w:val="28"/>
          <w:szCs w:val="28"/>
          <w:u w:val="single"/>
        </w:rPr>
        <w:t>Application Name</w:t>
      </w:r>
      <w:r>
        <w:t xml:space="preserve">: </w:t>
      </w:r>
      <w:r w:rsidR="00771622">
        <w:t>STUDENT PROJECT MANAGEMENT</w:t>
      </w:r>
    </w:p>
    <w:p w14:paraId="2F58E6C5" w14:textId="2353F9CA" w:rsidR="00F92E2E" w:rsidRDefault="00F92E2E"/>
    <w:p w14:paraId="67A28F0D" w14:textId="71F39880" w:rsidR="00822EC6" w:rsidRDefault="00771622">
      <w:pPr>
        <w:rPr>
          <w:b/>
          <w:bCs/>
          <w:sz w:val="28"/>
          <w:szCs w:val="28"/>
          <w:u w:val="single"/>
        </w:rPr>
      </w:pPr>
      <w:r>
        <w:rPr>
          <w:b/>
          <w:bCs/>
          <w:sz w:val="28"/>
          <w:szCs w:val="28"/>
          <w:u w:val="single"/>
        </w:rPr>
        <w:t>PROJECT ABSTRACT</w:t>
      </w:r>
      <w:r w:rsidR="00822EC6">
        <w:rPr>
          <w:b/>
          <w:bCs/>
          <w:sz w:val="28"/>
          <w:szCs w:val="28"/>
          <w:u w:val="single"/>
        </w:rPr>
        <w:t>:</w:t>
      </w:r>
    </w:p>
    <w:p w14:paraId="19B54E93" w14:textId="5B940C28" w:rsidR="00771622" w:rsidRDefault="00771622"/>
    <w:p w14:paraId="11CE4856" w14:textId="7A9AA566" w:rsidR="00D323D1" w:rsidRDefault="00771622" w:rsidP="00D323D1">
      <w:r>
        <w:t>The Student Project Management is a system to store student</w:t>
      </w:r>
      <w:r w:rsidR="00AB50AA">
        <w:t xml:space="preserve">, corresponding </w:t>
      </w:r>
      <w:r>
        <w:t>project information</w:t>
      </w:r>
      <w:r w:rsidR="00AB50AA">
        <w:t xml:space="preserve"> and provides faculty details under whom they are working</w:t>
      </w:r>
      <w:r>
        <w:t xml:space="preserve">. This application also </w:t>
      </w:r>
      <w:r w:rsidR="00AB50AA">
        <w:t>helps</w:t>
      </w:r>
      <w:r>
        <w:t xml:space="preserve"> to track the project status</w:t>
      </w:r>
      <w:r w:rsidR="00AB50AA">
        <w:t>. This helps students and faculty to know the project status</w:t>
      </w:r>
      <w:r w:rsidR="00D323D1">
        <w:t xml:space="preserve"> and feedback from the faculty. </w:t>
      </w:r>
      <w:r w:rsidR="00AB50AA">
        <w:t xml:space="preserve"> </w:t>
      </w:r>
    </w:p>
    <w:p w14:paraId="2EA09DEE" w14:textId="77777777" w:rsidR="00D323D1" w:rsidRDefault="00D323D1" w:rsidP="00D323D1"/>
    <w:p w14:paraId="3DA023DA" w14:textId="7E93E086" w:rsidR="005B52B7" w:rsidRDefault="00F97BC9" w:rsidP="00D323D1">
      <w:pPr>
        <w:pStyle w:val="ListParagraph"/>
        <w:numPr>
          <w:ilvl w:val="0"/>
          <w:numId w:val="1"/>
        </w:numPr>
      </w:pPr>
      <w:r>
        <w:t>Faculty can CREATE, READ and DELETE Students from the application.</w:t>
      </w:r>
    </w:p>
    <w:p w14:paraId="7E77C121" w14:textId="5C428276" w:rsidR="00D323D1" w:rsidRDefault="00F97BC9" w:rsidP="00D323D1">
      <w:pPr>
        <w:pStyle w:val="ListParagraph"/>
        <w:numPr>
          <w:ilvl w:val="0"/>
          <w:numId w:val="1"/>
        </w:numPr>
      </w:pPr>
      <w:r>
        <w:t>Faculty can UPDATE the status of the project and provide the feedback.</w:t>
      </w:r>
    </w:p>
    <w:p w14:paraId="6EFCA960" w14:textId="77777777" w:rsidR="00D323D1" w:rsidRDefault="00D323D1" w:rsidP="00D323D1">
      <w:pPr>
        <w:pStyle w:val="ListParagraph"/>
      </w:pPr>
    </w:p>
    <w:p w14:paraId="4720DB9F" w14:textId="280CFA91" w:rsidR="005B52B7" w:rsidRPr="00391EF2" w:rsidRDefault="005B52B7" w:rsidP="005B52B7">
      <w:pPr>
        <w:rPr>
          <w:b/>
          <w:bCs/>
          <w:sz w:val="28"/>
          <w:szCs w:val="28"/>
          <w:u w:val="single"/>
        </w:rPr>
      </w:pPr>
      <w:r w:rsidRPr="00391EF2">
        <w:rPr>
          <w:b/>
          <w:bCs/>
          <w:sz w:val="28"/>
          <w:szCs w:val="28"/>
          <w:u w:val="single"/>
        </w:rPr>
        <w:t>Entities:</w:t>
      </w:r>
      <w:r w:rsidR="009E2C58" w:rsidRPr="00391EF2">
        <w:rPr>
          <w:b/>
          <w:bCs/>
          <w:sz w:val="28"/>
          <w:szCs w:val="28"/>
          <w:u w:val="single"/>
        </w:rPr>
        <w:t xml:space="preserve"> </w:t>
      </w:r>
    </w:p>
    <w:p w14:paraId="14F54972" w14:textId="77777777" w:rsidR="004F2C97" w:rsidRDefault="004F2C97" w:rsidP="005B52B7">
      <w:pPr>
        <w:rPr>
          <w:b/>
          <w:bCs/>
          <w:sz w:val="28"/>
          <w:szCs w:val="28"/>
        </w:rPr>
      </w:pPr>
    </w:p>
    <w:p w14:paraId="3BF11464" w14:textId="3386AB9F" w:rsidR="009E2C58" w:rsidRDefault="00786D2C" w:rsidP="005B52B7">
      <w:r>
        <w:t>STUDENT</w:t>
      </w:r>
    </w:p>
    <w:p w14:paraId="4C244F8F" w14:textId="6D3D59DE" w:rsidR="004F2C97" w:rsidRPr="009E2C58" w:rsidRDefault="002931EA" w:rsidP="00786D2C">
      <w:pPr>
        <w:pStyle w:val="ListParagraph"/>
        <w:numPr>
          <w:ilvl w:val="0"/>
          <w:numId w:val="3"/>
        </w:numPr>
      </w:pPr>
      <w:r>
        <w:t>Student entity describes the student information and project details corresponding to the student. Student details such as student id, student name, department, faculty id, specialization, project name, status and feedback on the project. Every student has unique id which is the primary key of the entity.</w:t>
      </w:r>
      <w:r w:rsidR="00806CDD">
        <w:t xml:space="preserve"> While faculty id is the foreign key</w:t>
      </w:r>
      <w:r w:rsidR="00D323D1">
        <w:t>, references the faculty entity.</w:t>
      </w:r>
    </w:p>
    <w:p w14:paraId="5023CA68" w14:textId="77777777" w:rsidR="002931EA" w:rsidRDefault="002931EA" w:rsidP="005B52B7"/>
    <w:p w14:paraId="75B1308F" w14:textId="14670B28" w:rsidR="009E2C58" w:rsidRDefault="00786D2C" w:rsidP="005B52B7">
      <w:r>
        <w:t>F</w:t>
      </w:r>
      <w:r w:rsidR="002931EA">
        <w:t>ACULTY</w:t>
      </w:r>
    </w:p>
    <w:p w14:paraId="38861B98" w14:textId="76979735" w:rsidR="00786D2C" w:rsidRDefault="002931EA" w:rsidP="00786D2C">
      <w:pPr>
        <w:pStyle w:val="ListParagraph"/>
        <w:numPr>
          <w:ilvl w:val="0"/>
          <w:numId w:val="2"/>
        </w:numPr>
      </w:pPr>
      <w:r>
        <w:t xml:space="preserve">Faculty entity describes the faculty details </w:t>
      </w:r>
      <w:r w:rsidR="00806CDD">
        <w:t xml:space="preserve">whereas faculty id, faculty name, department, designation and faculty education. </w:t>
      </w:r>
    </w:p>
    <w:p w14:paraId="389BEB17" w14:textId="63AC6DFE" w:rsidR="00391EF2" w:rsidRDefault="00391EF2" w:rsidP="00391EF2">
      <w:pPr>
        <w:rPr>
          <w:b/>
          <w:bCs/>
          <w:sz w:val="28"/>
          <w:szCs w:val="28"/>
          <w:u w:val="single"/>
        </w:rPr>
      </w:pPr>
      <w:r w:rsidRPr="00391EF2">
        <w:rPr>
          <w:b/>
          <w:bCs/>
          <w:sz w:val="28"/>
          <w:szCs w:val="28"/>
          <w:u w:val="single"/>
        </w:rPr>
        <w:t>Relations:</w:t>
      </w:r>
    </w:p>
    <w:p w14:paraId="55E7967F" w14:textId="30855F27" w:rsidR="009E5AA1" w:rsidRDefault="009E5AA1" w:rsidP="00391EF2">
      <w:pPr>
        <w:rPr>
          <w:b/>
          <w:bCs/>
          <w:sz w:val="28"/>
          <w:szCs w:val="28"/>
          <w:u w:val="single"/>
        </w:rPr>
      </w:pPr>
    </w:p>
    <w:p w14:paraId="07A02CEB" w14:textId="12895B18" w:rsidR="009E5AA1" w:rsidRDefault="002931EA" w:rsidP="00391EF2">
      <w:r>
        <w:t>STUDENT</w:t>
      </w:r>
    </w:p>
    <w:p w14:paraId="44003838" w14:textId="0D290CB9" w:rsidR="009E5AA1" w:rsidRDefault="00786D2C" w:rsidP="00786D2C">
      <w:pPr>
        <w:pStyle w:val="ListParagraph"/>
        <w:numPr>
          <w:ilvl w:val="0"/>
          <w:numId w:val="2"/>
        </w:numPr>
      </w:pPr>
      <w:r>
        <w:t>One student can do major project under only one faculty. This shows one to one relationship.</w:t>
      </w:r>
    </w:p>
    <w:p w14:paraId="75766331" w14:textId="2A7E1407" w:rsidR="00786D2C" w:rsidRDefault="00786D2C" w:rsidP="00391EF2">
      <w:r>
        <w:t xml:space="preserve">FACULTY </w:t>
      </w:r>
    </w:p>
    <w:p w14:paraId="41D3158D" w14:textId="3685AB11" w:rsidR="00786D2C" w:rsidRPr="00786D2C" w:rsidRDefault="00786D2C" w:rsidP="00786D2C">
      <w:pPr>
        <w:pStyle w:val="ListParagraph"/>
        <w:numPr>
          <w:ilvl w:val="0"/>
          <w:numId w:val="2"/>
        </w:numPr>
      </w:pPr>
      <w:r>
        <w:t>One faculty can guide n number of students. The relationship is One to many</w:t>
      </w:r>
    </w:p>
    <w:p w14:paraId="21BFB69F" w14:textId="6A19E2F5" w:rsidR="008E15EA" w:rsidRDefault="008E15EA" w:rsidP="00391EF2">
      <w:pPr>
        <w:rPr>
          <w:b/>
          <w:bCs/>
          <w:sz w:val="28"/>
          <w:szCs w:val="28"/>
          <w:u w:val="single"/>
        </w:rPr>
      </w:pPr>
    </w:p>
    <w:p w14:paraId="39E67D31" w14:textId="2D2363CD" w:rsidR="008E15EA" w:rsidRDefault="008E15EA" w:rsidP="00391EF2">
      <w:pPr>
        <w:rPr>
          <w:b/>
          <w:bCs/>
          <w:sz w:val="28"/>
          <w:szCs w:val="28"/>
          <w:u w:val="single"/>
        </w:rPr>
      </w:pPr>
      <w:r>
        <w:rPr>
          <w:b/>
          <w:bCs/>
          <w:sz w:val="28"/>
          <w:szCs w:val="28"/>
          <w:u w:val="single"/>
        </w:rPr>
        <w:t>Conceptual Model:</w:t>
      </w:r>
    </w:p>
    <w:p w14:paraId="5E5CF622" w14:textId="3522139C" w:rsidR="009E5AA1" w:rsidRDefault="009E5AA1" w:rsidP="00391EF2">
      <w:pPr>
        <w:rPr>
          <w:b/>
          <w:bCs/>
          <w:sz w:val="28"/>
          <w:szCs w:val="28"/>
          <w:u w:val="single"/>
        </w:rPr>
      </w:pPr>
    </w:p>
    <w:p w14:paraId="1F405DF9" w14:textId="449650E3" w:rsidR="007252C7" w:rsidRDefault="00F97BC9" w:rsidP="00391EF2">
      <w:pPr>
        <w:rPr>
          <w:b/>
          <w:bCs/>
          <w:sz w:val="28"/>
          <w:szCs w:val="28"/>
          <w:u w:val="single"/>
        </w:rPr>
      </w:pPr>
      <w:r w:rsidRPr="00F97BC9">
        <w:rPr>
          <w:b/>
          <w:bCs/>
          <w:sz w:val="28"/>
          <w:szCs w:val="28"/>
          <w:u w:val="single"/>
        </w:rPr>
        <w:lastRenderedPageBreak/>
        <w:drawing>
          <wp:inline distT="0" distB="0" distL="0" distR="0" wp14:anchorId="55A9DB92" wp14:editId="36A1CC00">
            <wp:extent cx="5943600" cy="2544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4445"/>
                    </a:xfrm>
                    <a:prstGeom prst="rect">
                      <a:avLst/>
                    </a:prstGeom>
                  </pic:spPr>
                </pic:pic>
              </a:graphicData>
            </a:graphic>
          </wp:inline>
        </w:drawing>
      </w:r>
    </w:p>
    <w:p w14:paraId="6F784D2C" w14:textId="75357217" w:rsidR="007252C7" w:rsidRDefault="007252C7" w:rsidP="00391EF2">
      <w:pPr>
        <w:rPr>
          <w:b/>
          <w:bCs/>
          <w:sz w:val="28"/>
          <w:szCs w:val="28"/>
          <w:u w:val="single"/>
        </w:rPr>
      </w:pPr>
    </w:p>
    <w:p w14:paraId="1E66C5C8" w14:textId="67BE5302" w:rsidR="007252C7" w:rsidRDefault="007252C7" w:rsidP="00391EF2">
      <w:pPr>
        <w:rPr>
          <w:b/>
          <w:bCs/>
          <w:sz w:val="28"/>
          <w:szCs w:val="28"/>
          <w:u w:val="single"/>
        </w:rPr>
      </w:pPr>
    </w:p>
    <w:p w14:paraId="0B836D44" w14:textId="4C036EA4" w:rsidR="007252C7" w:rsidRDefault="007252C7" w:rsidP="00391EF2">
      <w:pPr>
        <w:rPr>
          <w:b/>
          <w:bCs/>
          <w:sz w:val="28"/>
          <w:szCs w:val="28"/>
          <w:u w:val="single"/>
        </w:rPr>
      </w:pPr>
    </w:p>
    <w:p w14:paraId="3AB87879" w14:textId="51F28D34" w:rsidR="007252C7" w:rsidRDefault="007252C7" w:rsidP="00391EF2">
      <w:pPr>
        <w:rPr>
          <w:b/>
          <w:bCs/>
          <w:sz w:val="28"/>
          <w:szCs w:val="28"/>
          <w:u w:val="single"/>
        </w:rPr>
      </w:pPr>
    </w:p>
    <w:p w14:paraId="611FD629" w14:textId="1D67CDAB" w:rsidR="007252C7" w:rsidRDefault="007252C7" w:rsidP="00391EF2">
      <w:pPr>
        <w:rPr>
          <w:b/>
          <w:bCs/>
          <w:sz w:val="28"/>
          <w:szCs w:val="28"/>
          <w:u w:val="single"/>
        </w:rPr>
      </w:pPr>
    </w:p>
    <w:p w14:paraId="3249ECBE" w14:textId="590C03C6" w:rsidR="007252C7" w:rsidRDefault="007252C7" w:rsidP="00391EF2">
      <w:pPr>
        <w:rPr>
          <w:b/>
          <w:bCs/>
          <w:sz w:val="28"/>
          <w:szCs w:val="28"/>
          <w:u w:val="single"/>
        </w:rPr>
      </w:pPr>
    </w:p>
    <w:p w14:paraId="3CF99919" w14:textId="4E732993" w:rsidR="007252C7" w:rsidRDefault="007252C7" w:rsidP="00391EF2">
      <w:pPr>
        <w:rPr>
          <w:b/>
          <w:bCs/>
          <w:sz w:val="28"/>
          <w:szCs w:val="28"/>
          <w:u w:val="single"/>
        </w:rPr>
      </w:pPr>
    </w:p>
    <w:p w14:paraId="330ECFE9" w14:textId="3A3E1AF6" w:rsidR="007252C7" w:rsidRDefault="007252C7" w:rsidP="00391EF2">
      <w:pPr>
        <w:rPr>
          <w:b/>
          <w:bCs/>
          <w:sz w:val="28"/>
          <w:szCs w:val="28"/>
          <w:u w:val="single"/>
        </w:rPr>
      </w:pPr>
      <w:r>
        <w:rPr>
          <w:b/>
          <w:bCs/>
          <w:sz w:val="28"/>
          <w:szCs w:val="28"/>
          <w:u w:val="single"/>
        </w:rPr>
        <w:t>Logical Model:</w:t>
      </w:r>
    </w:p>
    <w:p w14:paraId="7B9D1007" w14:textId="537CD361" w:rsidR="007252C7" w:rsidRDefault="007252C7" w:rsidP="00391EF2">
      <w:pPr>
        <w:rPr>
          <w:b/>
          <w:bCs/>
          <w:sz w:val="28"/>
          <w:szCs w:val="28"/>
          <w:u w:val="single"/>
        </w:rPr>
      </w:pPr>
    </w:p>
    <w:p w14:paraId="76C60D5F" w14:textId="5990B480" w:rsidR="007252C7" w:rsidRDefault="00F97BC9" w:rsidP="00391EF2">
      <w:pPr>
        <w:rPr>
          <w:b/>
          <w:bCs/>
          <w:sz w:val="28"/>
          <w:szCs w:val="28"/>
          <w:u w:val="single"/>
        </w:rPr>
      </w:pPr>
      <w:r w:rsidRPr="00F97BC9">
        <w:rPr>
          <w:b/>
          <w:bCs/>
          <w:sz w:val="28"/>
          <w:szCs w:val="28"/>
          <w:u w:val="single"/>
        </w:rPr>
        <w:drawing>
          <wp:inline distT="0" distB="0" distL="0" distR="0" wp14:anchorId="1F69819F" wp14:editId="68CBAF85">
            <wp:extent cx="5943600" cy="207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8990"/>
                    </a:xfrm>
                    <a:prstGeom prst="rect">
                      <a:avLst/>
                    </a:prstGeom>
                  </pic:spPr>
                </pic:pic>
              </a:graphicData>
            </a:graphic>
          </wp:inline>
        </w:drawing>
      </w:r>
    </w:p>
    <w:p w14:paraId="04875574" w14:textId="56E5F4F8" w:rsidR="007252C7" w:rsidRDefault="007252C7" w:rsidP="00391EF2">
      <w:pPr>
        <w:rPr>
          <w:b/>
          <w:bCs/>
          <w:sz w:val="28"/>
          <w:szCs w:val="28"/>
          <w:u w:val="single"/>
        </w:rPr>
      </w:pPr>
    </w:p>
    <w:p w14:paraId="4EF39FEA" w14:textId="734ABB55" w:rsidR="007252C7" w:rsidRDefault="007252C7" w:rsidP="00391EF2">
      <w:pPr>
        <w:rPr>
          <w:b/>
          <w:bCs/>
          <w:sz w:val="28"/>
          <w:szCs w:val="28"/>
          <w:u w:val="single"/>
        </w:rPr>
      </w:pPr>
    </w:p>
    <w:p w14:paraId="1501983A" w14:textId="7939B5B8" w:rsidR="007252C7" w:rsidRDefault="007252C7" w:rsidP="00391EF2">
      <w:pPr>
        <w:rPr>
          <w:b/>
          <w:bCs/>
          <w:sz w:val="28"/>
          <w:szCs w:val="28"/>
          <w:u w:val="single"/>
        </w:rPr>
      </w:pPr>
    </w:p>
    <w:p w14:paraId="35FD4D14" w14:textId="5182CE35" w:rsidR="007252C7" w:rsidRDefault="007252C7" w:rsidP="00391EF2">
      <w:pPr>
        <w:rPr>
          <w:b/>
          <w:bCs/>
          <w:sz w:val="28"/>
          <w:szCs w:val="28"/>
          <w:u w:val="single"/>
        </w:rPr>
      </w:pPr>
    </w:p>
    <w:p w14:paraId="222DAE35" w14:textId="77777777" w:rsidR="007252C7" w:rsidRPr="00391EF2" w:rsidRDefault="007252C7" w:rsidP="00391EF2">
      <w:pPr>
        <w:rPr>
          <w:b/>
          <w:bCs/>
          <w:sz w:val="28"/>
          <w:szCs w:val="28"/>
          <w:u w:val="single"/>
        </w:rPr>
      </w:pPr>
    </w:p>
    <w:sectPr w:rsidR="007252C7" w:rsidRPr="00391EF2" w:rsidSect="00C67CD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002C8" w14:textId="77777777" w:rsidR="002554BF" w:rsidRDefault="002554BF" w:rsidP="007252C7">
      <w:r>
        <w:separator/>
      </w:r>
    </w:p>
  </w:endnote>
  <w:endnote w:type="continuationSeparator" w:id="0">
    <w:p w14:paraId="75D20CF0" w14:textId="77777777" w:rsidR="002554BF" w:rsidRDefault="002554BF" w:rsidP="0072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397E" w14:textId="4AE3D247" w:rsidR="007252C7" w:rsidRDefault="007252C7" w:rsidP="007252C7">
    <w:pPr>
      <w:pStyle w:val="Footer"/>
      <w:spacing w:line="48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3D8A6" w14:textId="77777777" w:rsidR="002554BF" w:rsidRDefault="002554BF" w:rsidP="007252C7">
      <w:r>
        <w:separator/>
      </w:r>
    </w:p>
  </w:footnote>
  <w:footnote w:type="continuationSeparator" w:id="0">
    <w:p w14:paraId="2A1EC445" w14:textId="77777777" w:rsidR="002554BF" w:rsidRDefault="002554BF" w:rsidP="00725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D4F4C"/>
    <w:multiLevelType w:val="hybridMultilevel"/>
    <w:tmpl w:val="A308E0C4"/>
    <w:lvl w:ilvl="0" w:tplc="D38AF1E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6B24EDA"/>
    <w:multiLevelType w:val="hybridMultilevel"/>
    <w:tmpl w:val="2FD08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A7C55"/>
    <w:multiLevelType w:val="hybridMultilevel"/>
    <w:tmpl w:val="A9F463E2"/>
    <w:lvl w:ilvl="0" w:tplc="C4AA2A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65"/>
    <w:rsid w:val="00190119"/>
    <w:rsid w:val="001A1E2D"/>
    <w:rsid w:val="001C79C8"/>
    <w:rsid w:val="002554BF"/>
    <w:rsid w:val="002931EA"/>
    <w:rsid w:val="002B3F5B"/>
    <w:rsid w:val="002C4165"/>
    <w:rsid w:val="00354C45"/>
    <w:rsid w:val="00391EF2"/>
    <w:rsid w:val="003E7E8F"/>
    <w:rsid w:val="004F2C97"/>
    <w:rsid w:val="00545793"/>
    <w:rsid w:val="005B52B7"/>
    <w:rsid w:val="005E01BC"/>
    <w:rsid w:val="00655832"/>
    <w:rsid w:val="00663B6F"/>
    <w:rsid w:val="00676056"/>
    <w:rsid w:val="007252C7"/>
    <w:rsid w:val="00771622"/>
    <w:rsid w:val="00786D2C"/>
    <w:rsid w:val="007E5440"/>
    <w:rsid w:val="00806CDD"/>
    <w:rsid w:val="00822EC6"/>
    <w:rsid w:val="00896632"/>
    <w:rsid w:val="008B0E4F"/>
    <w:rsid w:val="008E15EA"/>
    <w:rsid w:val="009E2C58"/>
    <w:rsid w:val="009E5AA1"/>
    <w:rsid w:val="00AB50AA"/>
    <w:rsid w:val="00C67CDC"/>
    <w:rsid w:val="00D323D1"/>
    <w:rsid w:val="00EE5A36"/>
    <w:rsid w:val="00F92E2E"/>
    <w:rsid w:val="00F97BC9"/>
    <w:rsid w:val="00FA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B104"/>
  <w15:chartTrackingRefBased/>
  <w15:docId w15:val="{26577E4C-1DA7-9847-B9C9-1188176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A36"/>
    <w:pPr>
      <w:ind w:left="720"/>
      <w:contextualSpacing/>
    </w:pPr>
  </w:style>
  <w:style w:type="paragraph" w:styleId="Header">
    <w:name w:val="header"/>
    <w:basedOn w:val="Normal"/>
    <w:link w:val="HeaderChar"/>
    <w:uiPriority w:val="99"/>
    <w:unhideWhenUsed/>
    <w:rsid w:val="007252C7"/>
    <w:pPr>
      <w:tabs>
        <w:tab w:val="center" w:pos="4680"/>
        <w:tab w:val="right" w:pos="9360"/>
      </w:tabs>
    </w:pPr>
  </w:style>
  <w:style w:type="character" w:customStyle="1" w:styleId="HeaderChar">
    <w:name w:val="Header Char"/>
    <w:basedOn w:val="DefaultParagraphFont"/>
    <w:link w:val="Header"/>
    <w:uiPriority w:val="99"/>
    <w:rsid w:val="007252C7"/>
  </w:style>
  <w:style w:type="paragraph" w:styleId="Footer">
    <w:name w:val="footer"/>
    <w:basedOn w:val="Normal"/>
    <w:link w:val="FooterChar"/>
    <w:uiPriority w:val="99"/>
    <w:unhideWhenUsed/>
    <w:rsid w:val="007252C7"/>
    <w:pPr>
      <w:tabs>
        <w:tab w:val="center" w:pos="4680"/>
        <w:tab w:val="right" w:pos="9360"/>
      </w:tabs>
    </w:pPr>
  </w:style>
  <w:style w:type="character" w:customStyle="1" w:styleId="FooterChar">
    <w:name w:val="Footer Char"/>
    <w:basedOn w:val="DefaultParagraphFont"/>
    <w:link w:val="Footer"/>
    <w:uiPriority w:val="99"/>
    <w:rsid w:val="00725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Kalantzis, Kyle</dc:creator>
  <cp:keywords/>
  <dc:description/>
  <cp:lastModifiedBy>vaishnavi bramhini</cp:lastModifiedBy>
  <cp:revision>22</cp:revision>
  <dcterms:created xsi:type="dcterms:W3CDTF">2021-03-05T20:32:00Z</dcterms:created>
  <dcterms:modified xsi:type="dcterms:W3CDTF">2021-04-23T23:38:00Z</dcterms:modified>
</cp:coreProperties>
</file>