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17DF4" w14:textId="77777777" w:rsidR="00AE2951" w:rsidRDefault="00AE2951"/>
    <w:p w14:paraId="3BBBECB8" w14:textId="605AC1EA" w:rsidR="00AE2951" w:rsidRDefault="00AE2951">
      <w:r w:rsidRPr="00AE2951">
        <w:rPr>
          <w:rFonts w:ascii="Open Sans" w:hAnsi="Open Sans" w:cs="Open Sans"/>
          <w:b/>
          <w:bCs/>
          <w:color w:val="FFFFFF"/>
          <w:sz w:val="21"/>
          <w:szCs w:val="21"/>
          <w:shd w:val="clear" w:color="auto" w:fill="333333"/>
        </w:rPr>
        <w:t>Objective 1:</w:t>
      </w:r>
      <w:r w:rsidRPr="00AE2951">
        <w:rPr>
          <w:rFonts w:ascii="Open Sans" w:hAnsi="Open Sans" w:cs="Open Sans"/>
          <w:color w:val="FFFFFF"/>
          <w:sz w:val="21"/>
          <w:szCs w:val="21"/>
          <w:shd w:val="clear" w:color="auto" w:fill="333333"/>
        </w:rPr>
        <w:t xml:space="preserve"> Set up the primary version of the web application in </w:t>
      </w:r>
      <w:proofErr w:type="spellStart"/>
      <w:r w:rsidRPr="00AE2951">
        <w:rPr>
          <w:rFonts w:ascii="Open Sans" w:hAnsi="Open Sans" w:cs="Open Sans"/>
          <w:color w:val="FFFFFF"/>
          <w:sz w:val="21"/>
          <w:szCs w:val="21"/>
          <w:shd w:val="clear" w:color="auto" w:fill="333333"/>
        </w:rPr>
        <w:t>N.Virginia</w:t>
      </w:r>
      <w:proofErr w:type="spellEnd"/>
      <w:r w:rsidRPr="00AE2951">
        <w:rPr>
          <w:rFonts w:ascii="Open Sans" w:hAnsi="Open Sans" w:cs="Open Sans"/>
          <w:color w:val="FFFFFF"/>
          <w:sz w:val="21"/>
          <w:szCs w:val="21"/>
          <w:shd w:val="clear" w:color="auto" w:fill="333333"/>
        </w:rPr>
        <w:t>. Tasks:</w:t>
      </w:r>
    </w:p>
    <w:p w14:paraId="3A171BBF" w14:textId="4329F57F" w:rsidR="00D77B62" w:rsidRDefault="00AE2951">
      <w:r>
        <w:t xml:space="preserve">I have created a VM  named new VM in North Virginia </w:t>
      </w:r>
      <w:r w:rsidRPr="00AE2951">
        <w:drawing>
          <wp:inline distT="0" distB="0" distL="0" distR="0" wp14:anchorId="3ADB8EF1" wp14:editId="7B272BD7">
            <wp:extent cx="5731510" cy="2817495"/>
            <wp:effectExtent l="0" t="0" r="2540" b="1905"/>
            <wp:docPr id="18259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11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79F2" w14:textId="216DA9D5" w:rsidR="00AE2951" w:rsidRDefault="00AE2951">
      <w:r>
        <w:t xml:space="preserve">Associated with </w:t>
      </w:r>
      <w:proofErr w:type="spellStart"/>
      <w:r>
        <w:t>a</w:t>
      </w:r>
      <w:proofErr w:type="spellEnd"/>
      <w:r>
        <w:t xml:space="preserve"> elastic IP.</w:t>
      </w:r>
    </w:p>
    <w:p w14:paraId="65CF9911" w14:textId="3D3F9CCB" w:rsidR="00AE2951" w:rsidRDefault="00AE2951">
      <w:r w:rsidRPr="00AE2951">
        <w:drawing>
          <wp:inline distT="0" distB="0" distL="0" distR="0" wp14:anchorId="4C6EE658" wp14:editId="559CB2CF">
            <wp:extent cx="5731510" cy="2820670"/>
            <wp:effectExtent l="0" t="0" r="2540" b="0"/>
            <wp:docPr id="177285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1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36AC" w14:textId="0B99C5D8" w:rsidR="00AE2951" w:rsidRDefault="00AE2951">
      <w:pPr>
        <w:rPr>
          <w:rFonts w:ascii="Open Sans" w:hAnsi="Open Sans" w:cs="Open Sans"/>
          <w:color w:val="FFFFFF"/>
          <w:sz w:val="21"/>
          <w:szCs w:val="21"/>
          <w:shd w:val="clear" w:color="auto" w:fill="333333"/>
        </w:rPr>
      </w:pPr>
      <w:r>
        <w:rPr>
          <w:rFonts w:ascii="Open Sans" w:hAnsi="Open Sans" w:cs="Open Sans"/>
          <w:b/>
          <w:bCs/>
          <w:color w:val="FFFFFF"/>
          <w:sz w:val="21"/>
          <w:szCs w:val="21"/>
          <w:shd w:val="clear" w:color="auto" w:fill="333333"/>
        </w:rPr>
        <w:t>Objective 2:</w:t>
      </w:r>
      <w:r>
        <w:rPr>
          <w:rFonts w:ascii="Open Sans" w:hAnsi="Open Sans" w:cs="Open Sans"/>
          <w:color w:val="FFFFFF"/>
          <w:sz w:val="21"/>
          <w:szCs w:val="21"/>
          <w:shd w:val="clear" w:color="auto" w:fill="333333"/>
        </w:rPr>
        <w:t> Establish a backup in Oregon to ensure high availability. - Tasks:</w:t>
      </w:r>
    </w:p>
    <w:p w14:paraId="4973A1E1" w14:textId="10F7EB00" w:rsidR="00AE2951" w:rsidRDefault="00382930">
      <w:r w:rsidRPr="00382930">
        <w:t>Created a new VM AMI image</w:t>
      </w:r>
      <w:r>
        <w:t>.</w:t>
      </w:r>
    </w:p>
    <w:p w14:paraId="0326B078" w14:textId="44679C39" w:rsidR="00382930" w:rsidRDefault="00382930">
      <w:r w:rsidRPr="00382930">
        <w:lastRenderedPageBreak/>
        <w:drawing>
          <wp:inline distT="0" distB="0" distL="0" distR="0" wp14:anchorId="55E10348" wp14:editId="2D063CAF">
            <wp:extent cx="5731510" cy="2811780"/>
            <wp:effectExtent l="0" t="0" r="2540" b="7620"/>
            <wp:docPr id="130420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050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8A93" w14:textId="77777777" w:rsidR="00382930" w:rsidRDefault="00382930"/>
    <w:p w14:paraId="32FD6A55" w14:textId="17CDC2C1" w:rsidR="00382930" w:rsidRDefault="00382930">
      <w:r>
        <w:t>Copied the AMI to Oregon region.</w:t>
      </w:r>
    </w:p>
    <w:p w14:paraId="7DE8846C" w14:textId="6BBD23D7" w:rsidR="00382930" w:rsidRDefault="00382930">
      <w:r w:rsidRPr="00382930">
        <w:drawing>
          <wp:inline distT="0" distB="0" distL="0" distR="0" wp14:anchorId="5214D0BC" wp14:editId="7C0988D8">
            <wp:extent cx="5731510" cy="2831465"/>
            <wp:effectExtent l="0" t="0" r="2540" b="6985"/>
            <wp:docPr id="180651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8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668" w14:textId="6C5E82F2" w:rsidR="00382930" w:rsidRDefault="00382930">
      <w:pPr>
        <w:rPr>
          <w:rFonts w:ascii="Open Sans" w:hAnsi="Open Sans" w:cs="Open Sans"/>
          <w:color w:val="FFFFFF"/>
          <w:sz w:val="21"/>
          <w:szCs w:val="21"/>
          <w:shd w:val="clear" w:color="auto" w:fill="333333"/>
        </w:rPr>
      </w:pPr>
      <w:r>
        <w:rPr>
          <w:rFonts w:ascii="Open Sans" w:hAnsi="Open Sans" w:cs="Open Sans"/>
          <w:b/>
          <w:bCs/>
          <w:color w:val="FFFFFF"/>
          <w:sz w:val="21"/>
          <w:szCs w:val="21"/>
          <w:shd w:val="clear" w:color="auto" w:fill="333333"/>
        </w:rPr>
        <w:t>Objective 3:</w:t>
      </w:r>
      <w:r>
        <w:rPr>
          <w:rFonts w:ascii="Open Sans" w:hAnsi="Open Sans" w:cs="Open Sans"/>
          <w:color w:val="FFFFFF"/>
          <w:sz w:val="21"/>
          <w:szCs w:val="21"/>
          <w:shd w:val="clear" w:color="auto" w:fill="333333"/>
        </w:rPr>
        <w:t> Set up an Amazon Elastic File System (EFS) for shared data storage. - Tasks:</w:t>
      </w:r>
    </w:p>
    <w:p w14:paraId="5EE7F84F" w14:textId="513C8C39" w:rsidR="00EE5AC9" w:rsidRPr="00A842F8" w:rsidRDefault="00A842F8">
      <w:r w:rsidRPr="00A842F8">
        <w:t>Created efs in Virginia region</w:t>
      </w:r>
    </w:p>
    <w:p w14:paraId="16CFC64E" w14:textId="77F8C882" w:rsidR="00A842F8" w:rsidRDefault="00A842F8">
      <w:r w:rsidRPr="00A842F8">
        <w:lastRenderedPageBreak/>
        <w:drawing>
          <wp:inline distT="0" distB="0" distL="0" distR="0" wp14:anchorId="1E311AD1" wp14:editId="0632BE12">
            <wp:extent cx="5731510" cy="2827020"/>
            <wp:effectExtent l="0" t="0" r="2540" b="0"/>
            <wp:docPr id="158205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53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A1DB" w14:textId="6B342E3A" w:rsidR="00A842F8" w:rsidRDefault="00F239A4">
      <w:r>
        <w:t>Launched VM using copied AMI in Oregon region</w:t>
      </w:r>
    </w:p>
    <w:p w14:paraId="2C0D72B2" w14:textId="4FDA9BBE" w:rsidR="00F239A4" w:rsidRDefault="00F239A4">
      <w:r w:rsidRPr="00F239A4">
        <w:drawing>
          <wp:inline distT="0" distB="0" distL="0" distR="0" wp14:anchorId="1095AA42" wp14:editId="271B9874">
            <wp:extent cx="5731510" cy="2826385"/>
            <wp:effectExtent l="0" t="0" r="2540" b="0"/>
            <wp:docPr id="201670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09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9AED" w14:textId="77777777" w:rsidR="00382930" w:rsidRDefault="00382930"/>
    <w:p w14:paraId="33B7E8BA" w14:textId="77777777" w:rsidR="00AE2951" w:rsidRDefault="00AE2951"/>
    <w:sectPr w:rsidR="00AE2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51"/>
    <w:rsid w:val="00382930"/>
    <w:rsid w:val="00622074"/>
    <w:rsid w:val="00A842F8"/>
    <w:rsid w:val="00AE2951"/>
    <w:rsid w:val="00B16F55"/>
    <w:rsid w:val="00D77B62"/>
    <w:rsid w:val="00EE5AC9"/>
    <w:rsid w:val="00F2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D72C2"/>
  <w15:chartTrackingRefBased/>
  <w15:docId w15:val="{DD9DDD53-CDC1-4E10-B228-AAD2EC01E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addaguduru</dc:creator>
  <cp:keywords/>
  <dc:description/>
  <cp:lastModifiedBy>vaishnavi addaguduru</cp:lastModifiedBy>
  <cp:revision>3</cp:revision>
  <dcterms:created xsi:type="dcterms:W3CDTF">2023-10-01T10:38:00Z</dcterms:created>
  <dcterms:modified xsi:type="dcterms:W3CDTF">2023-10-01T12:53:00Z</dcterms:modified>
</cp:coreProperties>
</file>