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C20F" w14:textId="27726858" w:rsidR="00C969A1" w:rsidRDefault="00441364">
      <w:r>
        <w:t>Implicit app:</w:t>
      </w:r>
    </w:p>
    <w:p w14:paraId="6D671017" w14:textId="2567FE58" w:rsidR="00441364" w:rsidRDefault="00441364">
      <w:r>
        <w:t>Xml:</w:t>
      </w:r>
    </w:p>
    <w:p w14:paraId="57C6D6A2" w14:textId="77777777" w:rsidR="00441364" w:rsidRPr="00441364" w:rsidRDefault="00441364" w:rsidP="00441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4136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44136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44136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="48dp"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 xml:space="preserve"> 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 "@+id/message"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="Enter the message you want to send"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="@+id/button"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="Send"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4136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441364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="@id/message"</w:t>
      </w:r>
      <w:r w:rsidRPr="0044136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44136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44136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44F55F8" w14:textId="77777777" w:rsidR="00441364" w:rsidRDefault="00441364"/>
    <w:p w14:paraId="4D1ABF78" w14:textId="44AC52C5" w:rsidR="00441364" w:rsidRDefault="00441364">
      <w:r>
        <w:t>Mainactiit.java:</w:t>
      </w:r>
    </w:p>
    <w:p w14:paraId="74C33B8C" w14:textId="77777777" w:rsidR="00441364" w:rsidRDefault="00441364" w:rsidP="004413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msg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msg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(view -&gt;{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msgg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msg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"text/plain"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msgg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409FC9F" w14:textId="77777777" w:rsidR="00441364" w:rsidRDefault="00441364"/>
    <w:sectPr w:rsidR="0044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64"/>
    <w:rsid w:val="00441364"/>
    <w:rsid w:val="00B124AA"/>
    <w:rsid w:val="00C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498F"/>
  <w15:chartTrackingRefBased/>
  <w15:docId w15:val="{311E1D32-FA33-4EC3-91CA-BADBAE21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3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2023-05-29T03:49:00Z</dcterms:created>
  <dcterms:modified xsi:type="dcterms:W3CDTF">2023-05-29T03:50:00Z</dcterms:modified>
</cp:coreProperties>
</file>