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116D" w14:textId="6B66EADD" w:rsidR="00C969A1" w:rsidRDefault="00DE3D64">
      <w:r>
        <w:t>Grid layout:</w:t>
      </w:r>
    </w:p>
    <w:p w14:paraId="374EB3E2" w14:textId="0E0A8066" w:rsidR="00DE3D64" w:rsidRDefault="00DE3D64">
      <w:r>
        <w:t>Actt1.xml:</w:t>
      </w:r>
    </w:p>
    <w:p w14:paraId="18A5352F" w14:textId="77777777" w:rsidR="00DE3D64" w:rsidRPr="00DE3D64" w:rsidRDefault="00DE3D64" w:rsidP="00DE3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E3D64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DE3D64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DE3D64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E3D6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GridLayout</w:t>
      </w:r>
      <w:proofErr w:type="spellEnd"/>
      <w:r w:rsidRPr="00DE3D6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:layout_row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:layout_column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="1"</w:t>
      </w:r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DE3D6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ImageButton</w:t>
      </w:r>
      <w:proofErr w:type="spellEnd"/>
      <w:r w:rsidRPr="00DE3D6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netflix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="192dp"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="213dp"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:layout_row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="0"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:layout_column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="0"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:layout_marginLeft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="20dp"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:contentDescription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="Open Netflix"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:src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="@drawable/</w:t>
      </w:r>
      <w:proofErr w:type="spellStart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netflix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DE3D6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ImageButton</w:t>
      </w:r>
      <w:proofErr w:type="spellEnd"/>
      <w:r w:rsidRPr="00DE3D6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="@+id/google"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="183dp"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="217dp"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:layout_row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="0"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:layout_column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:layout_marginLeft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="20dp"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:contentDescription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="Open Netflix"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:src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="@drawable/</w:t>
      </w:r>
      <w:proofErr w:type="spellStart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googlel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DE3D6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ImageButton</w:t>
      </w:r>
      <w:proofErr w:type="spellEnd"/>
      <w:r w:rsidRPr="00DE3D6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jiocinema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="212dp"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="246dp"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:layout_row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:layout_column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="0"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:layout_marginLeft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:contentDescription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="Open Netflix"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:src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="@drawable/</w:t>
      </w:r>
      <w:proofErr w:type="spellStart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jioc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:ignore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InvalidId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DE3D6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ImageButton</w:t>
      </w:r>
      <w:proofErr w:type="spellEnd"/>
      <w:r w:rsidRPr="00DE3D6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youtube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="187dp"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="249dp"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:layout_row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:layout_column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:layout_marginLeft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:contentDescription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="Open Netflix"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:src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="@drawable/</w:t>
      </w:r>
      <w:proofErr w:type="spellStart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yt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3D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DE3D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:ignore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InvalidId</w:t>
      </w:r>
      <w:proofErr w:type="spellEnd"/>
      <w:r w:rsidRPr="00DE3D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DE3D6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GridLayout</w:t>
      </w:r>
      <w:proofErr w:type="spellEnd"/>
      <w:r w:rsidRPr="00DE3D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638632A9" w14:textId="048BDFCB" w:rsidR="00DE3D64" w:rsidRDefault="00DE3D64">
      <w:proofErr w:type="spellStart"/>
      <w:r>
        <w:lastRenderedPageBreak/>
        <w:t>Main.jav</w:t>
      </w:r>
      <w:proofErr w:type="spellEnd"/>
      <w:r>
        <w:t>:</w:t>
      </w:r>
    </w:p>
    <w:p w14:paraId="5CA0C594" w14:textId="77777777" w:rsidR="00DE3D64" w:rsidRDefault="00DE3D64" w:rsidP="00DE3D6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com.example.practice_prac6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android.widget.ImageButton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ImageButton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b1</w:t>
      </w:r>
      <w:r>
        <w:rPr>
          <w:color w:val="080808"/>
        </w:rPr>
        <w:t>,</w:t>
      </w:r>
      <w:r>
        <w:rPr>
          <w:color w:val="871094"/>
        </w:rPr>
        <w:t>b2</w:t>
      </w:r>
      <w:r>
        <w:rPr>
          <w:color w:val="080808"/>
        </w:rPr>
        <w:t>,</w:t>
      </w:r>
      <w:r>
        <w:rPr>
          <w:color w:val="871094"/>
        </w:rPr>
        <w:t>b3</w:t>
      </w:r>
      <w:r>
        <w:rPr>
          <w:color w:val="080808"/>
        </w:rPr>
        <w:t>,</w:t>
      </w:r>
      <w:r>
        <w:rPr>
          <w:color w:val="871094"/>
        </w:rPr>
        <w:t>b4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url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netflix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b2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google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b3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jiocinema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b4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youtube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b1</w:t>
      </w:r>
      <w:r>
        <w:rPr>
          <w:color w:val="080808"/>
        </w:rPr>
        <w:t>.setOnClickListener(view -&gt;{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url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"https://www.netflix.com"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url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871094"/>
        </w:rPr>
        <w:t>url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b2</w:t>
      </w:r>
      <w:r>
        <w:rPr>
          <w:color w:val="080808"/>
        </w:rPr>
        <w:t>.setOnClickListener(view -&gt;{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url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"https://www.google.com"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url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871094"/>
        </w:rPr>
        <w:t>url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b3</w:t>
      </w:r>
      <w:r>
        <w:rPr>
          <w:color w:val="080808"/>
        </w:rPr>
        <w:t>.setOnClickListener(view -&gt;{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url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</w:t>
      </w:r>
      <w:r>
        <w:rPr>
          <w:color w:val="067D17"/>
        </w:rPr>
        <w:t>"https://www.jiocinema.com"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url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871094"/>
        </w:rPr>
        <w:t>url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b4</w:t>
      </w:r>
      <w:r>
        <w:rPr>
          <w:color w:val="080808"/>
        </w:rPr>
        <w:t>.setOnClickListener(view -&gt;{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url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</w:t>
      </w:r>
      <w:r>
        <w:rPr>
          <w:color w:val="067D17"/>
        </w:rPr>
        <w:t>"https://www.youtube.com"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url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871094"/>
        </w:rPr>
        <w:t>url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544E819" w14:textId="0F7782F0" w:rsidR="00DE3D64" w:rsidRDefault="00DE3D64"/>
    <w:p w14:paraId="1264EF08" w14:textId="74C5A7DF" w:rsidR="00DE3D64" w:rsidRDefault="00DE3D64">
      <w:r>
        <w:t>act2.xml:</w:t>
      </w:r>
    </w:p>
    <w:p w14:paraId="5A5BA1AF" w14:textId="77777777" w:rsidR="00DE3D64" w:rsidRDefault="00DE3D64" w:rsidP="00DE3D6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=".MainActivity2"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WebView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webview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1257D8DA" w14:textId="77777777" w:rsidR="00DE3D64" w:rsidRDefault="00DE3D64"/>
    <w:p w14:paraId="7E2B0A71" w14:textId="35B57197" w:rsidR="00DE3D64" w:rsidRDefault="00DE3D64">
      <w:r>
        <w:t>Act2.j:</w:t>
      </w:r>
    </w:p>
    <w:p w14:paraId="3B322A21" w14:textId="77777777" w:rsidR="00DE3D64" w:rsidRDefault="00DE3D64" w:rsidP="00DE3D6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com.example.practice_prac6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android.webkit.WebView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android.webkit.WebViewClient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MainActivity2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urli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WebView </w:t>
      </w:r>
      <w:proofErr w:type="spellStart"/>
      <w:r>
        <w:rPr>
          <w:color w:val="871094"/>
        </w:rPr>
        <w:t>webView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webView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webview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urli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url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webView</w:t>
      </w:r>
      <w:r>
        <w:rPr>
          <w:color w:val="080808"/>
        </w:rPr>
        <w:t>.loadUrl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urli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webView</w:t>
      </w:r>
      <w:r>
        <w:rPr>
          <w:color w:val="080808"/>
        </w:rPr>
        <w:t>.setWebViewClient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WebViewClient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76BC778" w14:textId="77777777" w:rsidR="00DE3D64" w:rsidRDefault="00DE3D64"/>
    <w:sectPr w:rsidR="00DE3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64"/>
    <w:rsid w:val="00B124AA"/>
    <w:rsid w:val="00C969A1"/>
    <w:rsid w:val="00D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48A3"/>
  <w15:chartTrackingRefBased/>
  <w15:docId w15:val="{1977D160-8A35-4901-8E13-791F473E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D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Anekar</dc:creator>
  <cp:keywords/>
  <dc:description/>
  <cp:lastModifiedBy>Vaishnavi Anekar</cp:lastModifiedBy>
  <cp:revision>1</cp:revision>
  <dcterms:created xsi:type="dcterms:W3CDTF">2023-05-29T03:57:00Z</dcterms:created>
  <dcterms:modified xsi:type="dcterms:W3CDTF">2023-05-29T03:59:00Z</dcterms:modified>
</cp:coreProperties>
</file>