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F76A" w14:textId="6F7DA10B" w:rsidR="00C969A1" w:rsidRDefault="003C5FCE">
      <w:proofErr w:type="spellStart"/>
      <w:r>
        <w:t>Webview</w:t>
      </w:r>
      <w:proofErr w:type="spellEnd"/>
    </w:p>
    <w:p w14:paraId="2BA687A3" w14:textId="48BC5F52" w:rsidR="003C5FCE" w:rsidRDefault="003C5FCE">
      <w:r>
        <w:t>Man.ml:</w:t>
      </w:r>
    </w:p>
    <w:p w14:paraId="4F55915C" w14:textId="77777777" w:rsidR="003C5FCE" w:rsidRPr="003C5FCE" w:rsidRDefault="003C5FCE" w:rsidP="003C5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3C5FC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3C5FC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3C5FC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C5F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3C5F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3C5F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3C5FC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3C5FC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3C5FC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C5FC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tools:context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C5F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3C5F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C5F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3C5F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3C5F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="48dp"</w:t>
      </w:r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android:layout_marginTop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="20dp"</w:t>
      </w:r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 xml:space="preserve"> </w:t>
      </w:r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 "@+id/</w:t>
      </w:r>
      <w:proofErr w:type="spellStart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="Enter the </w:t>
      </w:r>
      <w:proofErr w:type="spellStart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here"</w:t>
      </w:r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C5F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3C5F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C5F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3C5F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3C5F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="@+id/button"</w:t>
      </w:r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android:layout_below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C5FC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3C5F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="Go" </w:t>
      </w:r>
      <w:r w:rsidRPr="003C5F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3C5F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3C5F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3C5F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3C5FED39" w14:textId="77777777" w:rsidR="003C5FCE" w:rsidRDefault="003C5FCE"/>
    <w:p w14:paraId="15D01A6C" w14:textId="1D1CDF2F" w:rsidR="003C5FCE" w:rsidRDefault="003C5FCE">
      <w:proofErr w:type="spellStart"/>
      <w:r>
        <w:t>Main.ava</w:t>
      </w:r>
      <w:proofErr w:type="spellEnd"/>
      <w:r>
        <w:t>:</w:t>
      </w:r>
    </w:p>
    <w:p w14:paraId="29EDB4E8" w14:textId="77777777" w:rsidR="003C5FCE" w:rsidRDefault="003C5FCE" w:rsidP="003C5FC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com.example.practice_prac9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android.annotation.</w:t>
      </w:r>
      <w:r>
        <w:rPr>
          <w:color w:val="9E880D"/>
        </w:rPr>
        <w:t>SuppressLint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url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"MissingInflatedId"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url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url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button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(view -&gt;{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urle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url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url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000000"/>
        </w:rPr>
        <w:t>urle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14:paraId="6FAA2F0B" w14:textId="77777777" w:rsidR="003C5FCE" w:rsidRDefault="003C5FCE"/>
    <w:p w14:paraId="3D6A49B5" w14:textId="0FAC9557" w:rsidR="003C5FCE" w:rsidRDefault="003C5FCE">
      <w:r>
        <w:t>act2.xml:</w:t>
      </w:r>
    </w:p>
    <w:p w14:paraId="0B2ACB0A" w14:textId="77777777" w:rsidR="003C5FCE" w:rsidRDefault="003C5FCE" w:rsidP="003C5FC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tools:context</w:t>
      </w:r>
      <w:proofErr w:type="spellEnd"/>
      <w:r>
        <w:rPr>
          <w:color w:val="067D17"/>
        </w:rPr>
        <w:t>=".MainActivity2"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174AD4"/>
        </w:rPr>
        <w:t xml:space="preserve"> </w:t>
      </w:r>
      <w:r>
        <w:rPr>
          <w:color w:val="067D17"/>
        </w:rPr>
        <w:t>= "@+id/textview2"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android:text</w:t>
      </w:r>
      <w:proofErr w:type="spellEnd"/>
      <w:r>
        <w:rPr>
          <w:color w:val="067D17"/>
        </w:rPr>
        <w:t>="This is the next activity"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android:textSize</w:t>
      </w:r>
      <w:proofErr w:type="spellEnd"/>
      <w:r>
        <w:rPr>
          <w:color w:val="067D17"/>
        </w:rPr>
        <w:t>="18dp"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WebView</w:t>
      </w:r>
      <w:r>
        <w:rPr>
          <w:color w:val="0033B3"/>
        </w:rPr>
        <w:br/>
        <w:t xml:space="preserve">        </w:t>
      </w:r>
      <w:proofErr w:type="spellStart"/>
      <w:r>
        <w:rPr>
          <w:color w:val="174AD4"/>
        </w:rPr>
        <w:t>android:layout_width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webview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174AD4"/>
        </w:rPr>
        <w:t>android:layout_below</w:t>
      </w:r>
      <w:proofErr w:type="spellEnd"/>
      <w:r>
        <w:rPr>
          <w:color w:val="067D17"/>
        </w:rPr>
        <w:t>="@id/textview2"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28898259" w14:textId="77777777" w:rsidR="003C5FCE" w:rsidRDefault="003C5FCE"/>
    <w:p w14:paraId="5A66C34F" w14:textId="42D03FAD" w:rsidR="003C5FCE" w:rsidRDefault="003C5FCE">
      <w:r>
        <w:t>Act2.java:</w:t>
      </w:r>
    </w:p>
    <w:p w14:paraId="4B5D6EA8" w14:textId="77777777" w:rsidR="003C5FCE" w:rsidRDefault="003C5FCE" w:rsidP="003C5FC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com.example.practice_prac9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android.annotation.</w:t>
      </w:r>
      <w:r>
        <w:rPr>
          <w:color w:val="9E880D"/>
        </w:rPr>
        <w:t>SuppressLint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android.webkit.WebView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android.webkit.WebViewClient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MainActivity2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WebView </w:t>
      </w:r>
      <w:proofErr w:type="spellStart"/>
      <w:r>
        <w:rPr>
          <w:color w:val="871094"/>
        </w:rPr>
        <w:t>webView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textv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url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"MissingInflatedId"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url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url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webView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webview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webView</w:t>
      </w:r>
      <w:r>
        <w:rPr>
          <w:color w:val="080808"/>
        </w:rPr>
        <w:t>.setWebViewClient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WebViewClient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url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!=</w:t>
      </w:r>
      <w:r>
        <w:rPr>
          <w:color w:val="067D17"/>
        </w:rPr>
        <w:t>""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webView</w:t>
      </w:r>
      <w:r>
        <w:rPr>
          <w:color w:val="080808"/>
        </w:rPr>
        <w:t>.loadUrl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url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webView</w:t>
      </w:r>
      <w:r>
        <w:rPr>
          <w:color w:val="080808"/>
        </w:rPr>
        <w:t>.loadUrl</w:t>
      </w:r>
      <w:proofErr w:type="spellEnd"/>
      <w:r>
        <w:rPr>
          <w:color w:val="080808"/>
        </w:rPr>
        <w:t>(</w:t>
      </w:r>
      <w:r>
        <w:rPr>
          <w:color w:val="067D17"/>
        </w:rPr>
        <w:t>"https://www.google.com"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C94AE67" w14:textId="77777777" w:rsidR="003C5FCE" w:rsidRDefault="003C5FCE"/>
    <w:p w14:paraId="586AA68A" w14:textId="77777777" w:rsidR="003C5FCE" w:rsidRDefault="003C5FCE"/>
    <w:sectPr w:rsidR="003C5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CE"/>
    <w:rsid w:val="003C5FCE"/>
    <w:rsid w:val="00B124AA"/>
    <w:rsid w:val="00C9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93BE"/>
  <w15:chartTrackingRefBased/>
  <w15:docId w15:val="{389E328C-5198-4D54-A2F6-48384B8B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C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Anekar</dc:creator>
  <cp:keywords/>
  <dc:description/>
  <cp:lastModifiedBy>Vaishnavi Anekar</cp:lastModifiedBy>
  <cp:revision>1</cp:revision>
  <dcterms:created xsi:type="dcterms:W3CDTF">2023-05-29T03:59:00Z</dcterms:created>
  <dcterms:modified xsi:type="dcterms:W3CDTF">2023-05-29T04:01:00Z</dcterms:modified>
</cp:coreProperties>
</file>