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C231" w14:textId="77777777" w:rsidR="007179C5" w:rsidRPr="007179C5" w:rsidRDefault="007179C5" w:rsidP="007179C5">
      <w:pPr>
        <w:jc w:val="center"/>
        <w:rPr>
          <w:b/>
          <w:bCs/>
        </w:rPr>
      </w:pPr>
      <w:r w:rsidRPr="007179C5">
        <w:rPr>
          <w:b/>
          <w:bCs/>
        </w:rPr>
        <w:t>E-commerce Sales Data Analysis using SQL</w:t>
      </w:r>
    </w:p>
    <w:p w14:paraId="1F9BE86F" w14:textId="77777777" w:rsidR="007179C5" w:rsidRPr="007179C5" w:rsidRDefault="007179C5" w:rsidP="007179C5">
      <w:pPr>
        <w:rPr>
          <w:b/>
          <w:bCs/>
        </w:rPr>
      </w:pPr>
      <w:r w:rsidRPr="007179C5">
        <w:rPr>
          <w:b/>
          <w:bCs/>
        </w:rPr>
        <w:t>1. Introduction</w:t>
      </w:r>
    </w:p>
    <w:p w14:paraId="3B30A54B" w14:textId="77777777" w:rsidR="007179C5" w:rsidRPr="007179C5" w:rsidRDefault="007179C5" w:rsidP="007179C5">
      <w:r w:rsidRPr="007179C5">
        <w:t xml:space="preserve">This project focuses on </w:t>
      </w:r>
      <w:proofErr w:type="spellStart"/>
      <w:r w:rsidRPr="007179C5">
        <w:t>analyzing</w:t>
      </w:r>
      <w:proofErr w:type="spellEnd"/>
      <w:r w:rsidRPr="007179C5">
        <w:t xml:space="preserve"> an e-commerce dataset to extract meaningful business insights using SQL. The dataset contains transactional data including product details, customer information, sales quantity, pricing, and country.</w:t>
      </w:r>
    </w:p>
    <w:p w14:paraId="54420636" w14:textId="77777777" w:rsidR="007179C5" w:rsidRPr="007179C5" w:rsidRDefault="007179C5" w:rsidP="007179C5">
      <w:r w:rsidRPr="007179C5">
        <w:t>The objective of this analysis is to understand sales performance, identify top-performing products and regions, and evaluate overall business trends.</w:t>
      </w:r>
    </w:p>
    <w:p w14:paraId="6F7F7367" w14:textId="77777777" w:rsidR="007179C5" w:rsidRPr="007179C5" w:rsidRDefault="007179C5" w:rsidP="007179C5">
      <w:pPr>
        <w:rPr>
          <w:b/>
          <w:bCs/>
        </w:rPr>
      </w:pPr>
      <w:r w:rsidRPr="007179C5">
        <w:rPr>
          <w:b/>
          <w:bCs/>
        </w:rPr>
        <w:t>2. Tools Used</w:t>
      </w:r>
    </w:p>
    <w:p w14:paraId="077B3666" w14:textId="77777777" w:rsidR="007179C5" w:rsidRPr="007179C5" w:rsidRDefault="007179C5" w:rsidP="007179C5">
      <w:pPr>
        <w:numPr>
          <w:ilvl w:val="0"/>
          <w:numId w:val="2"/>
        </w:numPr>
      </w:pPr>
      <w:r w:rsidRPr="007179C5">
        <w:t xml:space="preserve">SQL </w:t>
      </w:r>
    </w:p>
    <w:p w14:paraId="1CE2A3D3" w14:textId="77777777" w:rsidR="007179C5" w:rsidRPr="007179C5" w:rsidRDefault="007179C5" w:rsidP="007179C5">
      <w:pPr>
        <w:numPr>
          <w:ilvl w:val="0"/>
          <w:numId w:val="2"/>
        </w:numPr>
      </w:pPr>
      <w:r w:rsidRPr="007179C5">
        <w:t>MySQL Workbench</w:t>
      </w:r>
    </w:p>
    <w:p w14:paraId="1BF686FA" w14:textId="77777777" w:rsidR="007179C5" w:rsidRPr="007179C5" w:rsidRDefault="007179C5" w:rsidP="007179C5">
      <w:pPr>
        <w:rPr>
          <w:b/>
          <w:bCs/>
        </w:rPr>
      </w:pPr>
      <w:r w:rsidRPr="007179C5">
        <w:rPr>
          <w:b/>
          <w:bCs/>
        </w:rPr>
        <w:t>3. Dataset Description</w:t>
      </w:r>
    </w:p>
    <w:p w14:paraId="5BA4DDFD" w14:textId="77777777" w:rsidR="007179C5" w:rsidRPr="007179C5" w:rsidRDefault="007179C5" w:rsidP="007179C5">
      <w:r w:rsidRPr="007179C5">
        <w:t>The dataset includes the following key columns:</w:t>
      </w:r>
    </w:p>
    <w:p w14:paraId="5EE52373" w14:textId="77777777" w:rsidR="007179C5" w:rsidRPr="007179C5" w:rsidRDefault="007179C5" w:rsidP="007179C5">
      <w:pPr>
        <w:numPr>
          <w:ilvl w:val="0"/>
          <w:numId w:val="3"/>
        </w:numPr>
      </w:pPr>
      <w:proofErr w:type="spellStart"/>
      <w:r w:rsidRPr="007179C5">
        <w:t>InvoiceNo</w:t>
      </w:r>
      <w:proofErr w:type="spellEnd"/>
      <w:r w:rsidRPr="007179C5">
        <w:t xml:space="preserve"> (Order ID) </w:t>
      </w:r>
    </w:p>
    <w:p w14:paraId="178DEC3D" w14:textId="77777777" w:rsidR="007179C5" w:rsidRPr="007179C5" w:rsidRDefault="007179C5" w:rsidP="007179C5">
      <w:pPr>
        <w:numPr>
          <w:ilvl w:val="0"/>
          <w:numId w:val="3"/>
        </w:numPr>
      </w:pPr>
      <w:r w:rsidRPr="007179C5">
        <w:t xml:space="preserve">Description (Product Name) </w:t>
      </w:r>
    </w:p>
    <w:p w14:paraId="3AACA47F" w14:textId="77777777" w:rsidR="007179C5" w:rsidRPr="007179C5" w:rsidRDefault="007179C5" w:rsidP="007179C5">
      <w:pPr>
        <w:numPr>
          <w:ilvl w:val="0"/>
          <w:numId w:val="3"/>
        </w:numPr>
      </w:pPr>
      <w:r w:rsidRPr="007179C5">
        <w:t xml:space="preserve">Quantity </w:t>
      </w:r>
    </w:p>
    <w:p w14:paraId="0C2F68CB" w14:textId="77777777" w:rsidR="007179C5" w:rsidRPr="007179C5" w:rsidRDefault="007179C5" w:rsidP="007179C5">
      <w:pPr>
        <w:numPr>
          <w:ilvl w:val="0"/>
          <w:numId w:val="3"/>
        </w:numPr>
      </w:pPr>
      <w:proofErr w:type="spellStart"/>
      <w:r w:rsidRPr="007179C5">
        <w:t>InvoiceDate</w:t>
      </w:r>
      <w:proofErr w:type="spellEnd"/>
      <w:r w:rsidRPr="007179C5">
        <w:t xml:space="preserve"> </w:t>
      </w:r>
    </w:p>
    <w:p w14:paraId="11D3E042" w14:textId="77777777" w:rsidR="007179C5" w:rsidRPr="007179C5" w:rsidRDefault="007179C5" w:rsidP="007179C5">
      <w:pPr>
        <w:numPr>
          <w:ilvl w:val="0"/>
          <w:numId w:val="3"/>
        </w:numPr>
      </w:pPr>
      <w:proofErr w:type="spellStart"/>
      <w:r w:rsidRPr="007179C5">
        <w:t>UnitPrice</w:t>
      </w:r>
      <w:proofErr w:type="spellEnd"/>
      <w:r w:rsidRPr="007179C5">
        <w:t xml:space="preserve"> </w:t>
      </w:r>
    </w:p>
    <w:p w14:paraId="084EF369" w14:textId="77777777" w:rsidR="007179C5" w:rsidRPr="007179C5" w:rsidRDefault="007179C5" w:rsidP="007179C5">
      <w:pPr>
        <w:numPr>
          <w:ilvl w:val="0"/>
          <w:numId w:val="3"/>
        </w:numPr>
      </w:pPr>
      <w:proofErr w:type="spellStart"/>
      <w:r w:rsidRPr="007179C5">
        <w:t>CustomerID</w:t>
      </w:r>
      <w:proofErr w:type="spellEnd"/>
      <w:r w:rsidRPr="007179C5">
        <w:t xml:space="preserve"> </w:t>
      </w:r>
    </w:p>
    <w:p w14:paraId="57DCB5CC" w14:textId="77777777" w:rsidR="007179C5" w:rsidRPr="007179C5" w:rsidRDefault="007179C5" w:rsidP="007179C5">
      <w:pPr>
        <w:numPr>
          <w:ilvl w:val="0"/>
          <w:numId w:val="3"/>
        </w:numPr>
      </w:pPr>
      <w:r w:rsidRPr="007179C5">
        <w:t>Country</w:t>
      </w:r>
    </w:p>
    <w:p w14:paraId="2A100B9C" w14:textId="77777777" w:rsidR="007179C5" w:rsidRPr="007179C5" w:rsidRDefault="007179C5" w:rsidP="007179C5">
      <w:pPr>
        <w:rPr>
          <w:b/>
          <w:bCs/>
        </w:rPr>
      </w:pPr>
      <w:r w:rsidRPr="007179C5">
        <w:rPr>
          <w:b/>
          <w:bCs/>
        </w:rPr>
        <w:t>4. Analysis Performed</w:t>
      </w:r>
    </w:p>
    <w:p w14:paraId="449A2282" w14:textId="77777777" w:rsidR="007179C5" w:rsidRPr="007179C5" w:rsidRDefault="007179C5" w:rsidP="007179C5">
      <w:r w:rsidRPr="007179C5">
        <w:t>The following analyses were performed using SQL:</w:t>
      </w:r>
    </w:p>
    <w:p w14:paraId="682AAFF6" w14:textId="77777777" w:rsidR="007179C5" w:rsidRPr="007179C5" w:rsidRDefault="007179C5" w:rsidP="007179C5">
      <w:pPr>
        <w:numPr>
          <w:ilvl w:val="0"/>
          <w:numId w:val="4"/>
        </w:numPr>
      </w:pPr>
      <w:r w:rsidRPr="007179C5">
        <w:t xml:space="preserve">Total Revenue Calculation </w:t>
      </w:r>
    </w:p>
    <w:p w14:paraId="48AD6F4C" w14:textId="77777777" w:rsidR="007179C5" w:rsidRPr="007179C5" w:rsidRDefault="007179C5" w:rsidP="007179C5">
      <w:pPr>
        <w:numPr>
          <w:ilvl w:val="0"/>
          <w:numId w:val="4"/>
        </w:numPr>
      </w:pPr>
      <w:r w:rsidRPr="007179C5">
        <w:t xml:space="preserve">Top 5 Products by Revenue </w:t>
      </w:r>
    </w:p>
    <w:p w14:paraId="409384E9" w14:textId="77777777" w:rsidR="007179C5" w:rsidRPr="007179C5" w:rsidRDefault="007179C5" w:rsidP="007179C5">
      <w:pPr>
        <w:numPr>
          <w:ilvl w:val="0"/>
          <w:numId w:val="4"/>
        </w:numPr>
      </w:pPr>
      <w:r w:rsidRPr="007179C5">
        <w:t xml:space="preserve">Top 5 Countries by Revenue </w:t>
      </w:r>
    </w:p>
    <w:p w14:paraId="765EB15D" w14:textId="77777777" w:rsidR="007179C5" w:rsidRPr="007179C5" w:rsidRDefault="007179C5" w:rsidP="007179C5">
      <w:pPr>
        <w:numPr>
          <w:ilvl w:val="0"/>
          <w:numId w:val="4"/>
        </w:numPr>
      </w:pPr>
      <w:r w:rsidRPr="007179C5">
        <w:t xml:space="preserve">Monthly Revenue Trend Analysis </w:t>
      </w:r>
    </w:p>
    <w:p w14:paraId="29C72B02" w14:textId="77777777" w:rsidR="007179C5" w:rsidRPr="007179C5" w:rsidRDefault="007179C5" w:rsidP="007179C5">
      <w:pPr>
        <w:numPr>
          <w:ilvl w:val="0"/>
          <w:numId w:val="4"/>
        </w:numPr>
      </w:pPr>
      <w:r w:rsidRPr="007179C5">
        <w:t>Total Number of Orders</w:t>
      </w:r>
    </w:p>
    <w:p w14:paraId="64145393" w14:textId="77777777" w:rsidR="007179C5" w:rsidRPr="007179C5" w:rsidRDefault="007179C5" w:rsidP="007179C5">
      <w:pPr>
        <w:rPr>
          <w:b/>
          <w:bCs/>
        </w:rPr>
      </w:pPr>
      <w:r w:rsidRPr="007179C5">
        <w:rPr>
          <w:b/>
          <w:bCs/>
        </w:rPr>
        <w:t>5. Key Insights</w:t>
      </w:r>
    </w:p>
    <w:p w14:paraId="7AD70BFC" w14:textId="77777777" w:rsidR="007179C5" w:rsidRPr="007179C5" w:rsidRDefault="007179C5" w:rsidP="007179C5">
      <w:pPr>
        <w:numPr>
          <w:ilvl w:val="0"/>
          <w:numId w:val="5"/>
        </w:numPr>
      </w:pPr>
      <w:r w:rsidRPr="007179C5">
        <w:t xml:space="preserve">The majority of revenue is generated from a few top-performing countries, indicating strong regional concentration in sales. </w:t>
      </w:r>
    </w:p>
    <w:p w14:paraId="26F3BDBB" w14:textId="77777777" w:rsidR="007179C5" w:rsidRPr="007179C5" w:rsidRDefault="007179C5" w:rsidP="007179C5">
      <w:pPr>
        <w:numPr>
          <w:ilvl w:val="0"/>
          <w:numId w:val="5"/>
        </w:numPr>
      </w:pPr>
      <w:r w:rsidRPr="007179C5">
        <w:t xml:space="preserve">Certain products contribute significantly higher revenue compared to others, highlighting the presence of high-demand items. </w:t>
      </w:r>
    </w:p>
    <w:p w14:paraId="6FC27A16" w14:textId="77777777" w:rsidR="007179C5" w:rsidRPr="007179C5" w:rsidRDefault="007179C5" w:rsidP="007179C5">
      <w:pPr>
        <w:numPr>
          <w:ilvl w:val="0"/>
          <w:numId w:val="5"/>
        </w:numPr>
      </w:pPr>
      <w:r w:rsidRPr="007179C5">
        <w:t xml:space="preserve">The dataset shows transactions primarily from a single month, limiting the ability to </w:t>
      </w:r>
      <w:proofErr w:type="spellStart"/>
      <w:r w:rsidRPr="007179C5">
        <w:t>analyze</w:t>
      </w:r>
      <w:proofErr w:type="spellEnd"/>
      <w:r w:rsidRPr="007179C5">
        <w:t xml:space="preserve"> long-term trends or seasonality. </w:t>
      </w:r>
    </w:p>
    <w:p w14:paraId="12D27EF4" w14:textId="77777777" w:rsidR="007179C5" w:rsidRPr="007179C5" w:rsidRDefault="007179C5" w:rsidP="007179C5">
      <w:pPr>
        <w:numPr>
          <w:ilvl w:val="0"/>
          <w:numId w:val="5"/>
        </w:numPr>
      </w:pPr>
      <w:r w:rsidRPr="007179C5">
        <w:lastRenderedPageBreak/>
        <w:t xml:space="preserve">A high number of unique orders indicates consistent customer purchasing activity within the available data. </w:t>
      </w:r>
    </w:p>
    <w:p w14:paraId="05E5601B" w14:textId="56FDC8CD" w:rsidR="007179C5" w:rsidRPr="007179C5" w:rsidRDefault="007179C5" w:rsidP="007179C5">
      <w:pPr>
        <w:rPr>
          <w:b/>
          <w:bCs/>
        </w:rPr>
      </w:pPr>
      <w:r w:rsidRPr="007179C5">
        <w:t>6.</w:t>
      </w:r>
      <w:r w:rsidRPr="007179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7179C5">
        <w:rPr>
          <w:b/>
          <w:bCs/>
        </w:rPr>
        <w:t>Conclusion</w:t>
      </w:r>
    </w:p>
    <w:p w14:paraId="4BA4AC3F" w14:textId="77777777" w:rsidR="007179C5" w:rsidRPr="007179C5" w:rsidRDefault="007179C5" w:rsidP="007179C5">
      <w:r w:rsidRPr="007179C5">
        <w:t>This project demonstrates the use of SQL for data cleaning, aggregation, and business analysis. Through this analysis, key insights were derived regarding revenue patterns, product performance, and regional sales distribution.</w:t>
      </w:r>
    </w:p>
    <w:p w14:paraId="39C77E8A" w14:textId="388A0967" w:rsidR="00191F7E" w:rsidRDefault="004B6368" w:rsidP="007179C5">
      <w:pPr>
        <w:rPr>
          <w:noProof/>
        </w:rPr>
      </w:pPr>
      <w:r>
        <w:rPr>
          <w:noProof/>
        </w:rPr>
        <w:drawing>
          <wp:inline distT="0" distB="0" distL="0" distR="0" wp14:anchorId="084D0D0D" wp14:editId="04B229B3">
            <wp:extent cx="3205181" cy="1318260"/>
            <wp:effectExtent l="0" t="0" r="0" b="0"/>
            <wp:docPr id="179476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8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7968" cy="131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47F">
        <w:rPr>
          <w:noProof/>
        </w:rPr>
        <w:drawing>
          <wp:inline distT="0" distB="0" distL="0" distR="0" wp14:anchorId="4B187677" wp14:editId="64E36EBC">
            <wp:extent cx="3573780" cy="1285240"/>
            <wp:effectExtent l="0" t="0" r="7620" b="0"/>
            <wp:docPr id="6862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8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098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6489" w14:textId="77777777" w:rsidR="00380A5E" w:rsidRPr="00380A5E" w:rsidRDefault="00380A5E" w:rsidP="00380A5E"/>
    <w:p w14:paraId="3FE677E0" w14:textId="1D5B7140" w:rsidR="00380A5E" w:rsidRDefault="008C28BD" w:rsidP="00380A5E">
      <w:pPr>
        <w:rPr>
          <w:noProof/>
        </w:rPr>
      </w:pPr>
      <w:r>
        <w:rPr>
          <w:noProof/>
        </w:rPr>
        <w:drawing>
          <wp:inline distT="0" distB="0" distL="0" distR="0" wp14:anchorId="58146463" wp14:editId="215C1663">
            <wp:extent cx="1514286" cy="800000"/>
            <wp:effectExtent l="0" t="0" r="0" b="635"/>
            <wp:docPr id="146285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3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F91F" w14:textId="16B57FE1" w:rsidR="00380A5E" w:rsidRDefault="008C28BD" w:rsidP="00380A5E">
      <w:pPr>
        <w:tabs>
          <w:tab w:val="left" w:pos="2304"/>
        </w:tabs>
        <w:rPr>
          <w:noProof/>
        </w:rPr>
      </w:pPr>
      <w:r>
        <w:rPr>
          <w:noProof/>
        </w:rPr>
        <w:drawing>
          <wp:inline distT="0" distB="0" distL="0" distR="0" wp14:anchorId="4BF797F4" wp14:editId="748D54D6">
            <wp:extent cx="2666667" cy="561905"/>
            <wp:effectExtent l="0" t="0" r="635" b="0"/>
            <wp:docPr id="130415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3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A5E">
        <w:tab/>
      </w:r>
    </w:p>
    <w:p w14:paraId="166E4561" w14:textId="77777777" w:rsidR="008C28BD" w:rsidRPr="008C28BD" w:rsidRDefault="008C28BD" w:rsidP="008C28BD"/>
    <w:p w14:paraId="7E46A4FD" w14:textId="77777777" w:rsidR="008C28BD" w:rsidRDefault="008C28BD" w:rsidP="008C28BD">
      <w:pPr>
        <w:rPr>
          <w:noProof/>
        </w:rPr>
      </w:pPr>
    </w:p>
    <w:p w14:paraId="30DD32A1" w14:textId="7B6FB037" w:rsidR="008C28BD" w:rsidRPr="008C28BD" w:rsidRDefault="008C28BD" w:rsidP="008C28BD"/>
    <w:sectPr w:rsidR="008C28BD" w:rsidRPr="008C28BD" w:rsidSect="007103D1">
      <w:pgSz w:w="11906" w:h="16838" w:code="9"/>
      <w:pgMar w:top="1440" w:right="1077" w:bottom="1440" w:left="107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AD3"/>
    <w:multiLevelType w:val="multilevel"/>
    <w:tmpl w:val="336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B37D2"/>
    <w:multiLevelType w:val="multilevel"/>
    <w:tmpl w:val="427E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E0A4C"/>
    <w:multiLevelType w:val="multilevel"/>
    <w:tmpl w:val="8E6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93536"/>
    <w:multiLevelType w:val="multilevel"/>
    <w:tmpl w:val="911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22D04"/>
    <w:multiLevelType w:val="multilevel"/>
    <w:tmpl w:val="449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08003">
    <w:abstractNumId w:val="3"/>
  </w:num>
  <w:num w:numId="2" w16cid:durableId="1369525657">
    <w:abstractNumId w:val="1"/>
  </w:num>
  <w:num w:numId="3" w16cid:durableId="1017729580">
    <w:abstractNumId w:val="4"/>
  </w:num>
  <w:num w:numId="4" w16cid:durableId="1293948631">
    <w:abstractNumId w:val="2"/>
  </w:num>
  <w:num w:numId="5" w16cid:durableId="5578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C5"/>
    <w:rsid w:val="00191F7E"/>
    <w:rsid w:val="00303FC3"/>
    <w:rsid w:val="00380A5E"/>
    <w:rsid w:val="004B6368"/>
    <w:rsid w:val="007103D1"/>
    <w:rsid w:val="007179C5"/>
    <w:rsid w:val="007F047F"/>
    <w:rsid w:val="0081492E"/>
    <w:rsid w:val="00876C5D"/>
    <w:rsid w:val="008C28BD"/>
    <w:rsid w:val="00920E50"/>
    <w:rsid w:val="00E55C3F"/>
    <w:rsid w:val="00F7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F86E"/>
  <w15:chartTrackingRefBased/>
  <w15:docId w15:val="{FA95703C-4636-46C8-9062-F609E3D1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Anumalasetty</dc:creator>
  <cp:keywords/>
  <dc:description/>
  <cp:lastModifiedBy>Vaishnavi Anumalasetty</cp:lastModifiedBy>
  <cp:revision>7</cp:revision>
  <dcterms:created xsi:type="dcterms:W3CDTF">2026-03-24T09:26:00Z</dcterms:created>
  <dcterms:modified xsi:type="dcterms:W3CDTF">2026-03-24T09:36:00Z</dcterms:modified>
</cp:coreProperties>
</file>