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17B9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4CE0C" w14:textId="77777777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396"/>
      </w:tblGrid>
      <w:tr w:rsidR="00343ABC" w14:paraId="4D1C5B20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A1AB42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33B110" w14:textId="5358E301" w:rsidR="00343ABC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Vaishnavi Bhagawan Borkar</w:t>
            </w:r>
          </w:p>
        </w:tc>
      </w:tr>
      <w:tr w:rsidR="00343ABC" w14:paraId="21A95945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E0C0D4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525590" w14:textId="1F27363B" w:rsidR="00343ABC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2021300016</w:t>
            </w:r>
          </w:p>
        </w:tc>
      </w:tr>
      <w:tr w:rsidR="00011187" w14:paraId="6F425EAA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D26B87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74147A" w14:textId="4B8D1A87" w:rsidR="00011187" w:rsidRDefault="005B37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Analysis and Algorithm</w:t>
            </w:r>
          </w:p>
        </w:tc>
      </w:tr>
      <w:tr w:rsidR="00011187" w14:paraId="384AADDE" w14:textId="77777777" w:rsidTr="008E54D1">
        <w:trPr>
          <w:trHeight w:val="591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36917F" w14:textId="0E497268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</w:t>
            </w:r>
            <w:r w:rsidR="005B37C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78AB27" w14:textId="77F7E306" w:rsidR="00011187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Experiment </w:t>
            </w:r>
            <w:r w:rsidR="00FF291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11187" w14:paraId="34C3F18B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CE80E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5F22B9" w14:textId="0A2B53B6" w:rsidR="00011187" w:rsidRDefault="00FF29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10/04/23</w:t>
            </w:r>
          </w:p>
        </w:tc>
      </w:tr>
      <w:tr w:rsidR="00FF2918" w14:paraId="13A7F7B0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DB23A2" w14:textId="77777777" w:rsidR="00FF2918" w:rsidRDefault="00FF2918" w:rsidP="00FF291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F2E780" w14:textId="55DAAFCB" w:rsidR="00FF2918" w:rsidRDefault="00FF2918" w:rsidP="00FF29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 use backtracking algorithm to solve 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queens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problem.</w:t>
            </w:r>
          </w:p>
        </w:tc>
      </w:tr>
      <w:tr w:rsidR="00FF2918" w14:paraId="0D8EE73D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54942C" w14:textId="52D0B8A3" w:rsidR="00FF2918" w:rsidRDefault="00FF2918" w:rsidP="00FF291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19CF56" w14:textId="77777777" w:rsidR="00FF2918" w:rsidRDefault="00FF2918" w:rsidP="00FF29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2918">
              <w:rPr>
                <w:rFonts w:ascii="Times New Roman" w:eastAsia="Times New Roman" w:hAnsi="Times New Roman" w:cs="Times New Roman"/>
                <w:sz w:val="28"/>
                <w:szCs w:val="28"/>
              </w:rPr>
              <w:t>The </w:t>
            </w:r>
            <w:r w:rsidRPr="00FF29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n-queens</w:t>
            </w:r>
            <w:r w:rsidRPr="00FF2918">
              <w:rPr>
                <w:rFonts w:ascii="Times New Roman" w:eastAsia="Times New Roman" w:hAnsi="Times New Roman" w:cs="Times New Roman"/>
                <w:sz w:val="28"/>
                <w:szCs w:val="28"/>
              </w:rPr>
              <w:t> puzzle is the problem of placing </w:t>
            </w:r>
            <w:proofErr w:type="spellStart"/>
            <w:r w:rsidRPr="00FF2918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FF2918">
              <w:rPr>
                <w:rFonts w:ascii="Times New Roman" w:eastAsia="Times New Roman" w:hAnsi="Times New Roman" w:cs="Times New Roman"/>
                <w:sz w:val="28"/>
                <w:szCs w:val="28"/>
              </w:rPr>
              <w:t> queens on an n x n chessboard such that no two queens attack each other.</w:t>
            </w:r>
          </w:p>
          <w:p w14:paraId="734198EE" w14:textId="77777777" w:rsidR="00997A52" w:rsidRDefault="00997A52" w:rsidP="00FF29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7A52">
              <w:rPr>
                <w:rFonts w:ascii="Times New Roman" w:eastAsia="Times New Roman" w:hAnsi="Times New Roman" w:cs="Times New Roman"/>
                <w:sz w:val="28"/>
                <w:szCs w:val="28"/>
              </w:rPr>
              <w:t>The time complexity is O(n^2) because we are selecting if we can put or not put a Queen at that place.</w:t>
            </w:r>
          </w:p>
          <w:p w14:paraId="34C53BAB" w14:textId="353CA98F" w:rsidR="00997A52" w:rsidRDefault="00997A52" w:rsidP="00FF29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2918" w14:paraId="29C245E6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DEC3BD" w14:textId="6BDBBA5B" w:rsidR="00FF2918" w:rsidRDefault="00FF2918" w:rsidP="00FF291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17F59F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function </w:t>
            </w:r>
            <w:proofErr w:type="spellStart"/>
            <w:proofErr w:type="gramStart"/>
            <w:r w:rsidRPr="00FF2918">
              <w:rPr>
                <w:lang w:eastAsia="en-IN"/>
              </w:rPr>
              <w:t>solveNQueens</w:t>
            </w:r>
            <w:proofErr w:type="spellEnd"/>
            <w:r w:rsidRPr="00FF2918">
              <w:rPr>
                <w:lang w:eastAsia="en-IN"/>
              </w:rPr>
              <w:t>(</w:t>
            </w:r>
            <w:proofErr w:type="gramEnd"/>
            <w:r w:rsidRPr="00FF2918">
              <w:rPr>
                <w:lang w:eastAsia="en-IN"/>
              </w:rPr>
              <w:t>board, col, n):</w:t>
            </w:r>
          </w:p>
          <w:p w14:paraId="1B36C95A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if col &gt;= n:</w:t>
            </w:r>
          </w:p>
          <w:p w14:paraId="1FD74D73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print board</w:t>
            </w:r>
          </w:p>
          <w:p w14:paraId="21C300C2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return </w:t>
            </w:r>
            <w:proofErr w:type="gramStart"/>
            <w:r w:rsidRPr="00FF2918">
              <w:rPr>
                <w:lang w:eastAsia="en-IN"/>
              </w:rPr>
              <w:t>true</w:t>
            </w:r>
            <w:proofErr w:type="gramEnd"/>
          </w:p>
          <w:p w14:paraId="5100CCFF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for row from 0 to n-1:</w:t>
            </w:r>
          </w:p>
          <w:p w14:paraId="26C52728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if </w:t>
            </w:r>
            <w:proofErr w:type="spellStart"/>
            <w:proofErr w:type="gramStart"/>
            <w:r w:rsidRPr="00FF2918">
              <w:rPr>
                <w:lang w:eastAsia="en-IN"/>
              </w:rPr>
              <w:t>isSafe</w:t>
            </w:r>
            <w:proofErr w:type="spellEnd"/>
            <w:r w:rsidRPr="00FF2918">
              <w:rPr>
                <w:lang w:eastAsia="en-IN"/>
              </w:rPr>
              <w:t>(</w:t>
            </w:r>
            <w:proofErr w:type="gramEnd"/>
            <w:r w:rsidRPr="00FF2918">
              <w:rPr>
                <w:lang w:eastAsia="en-IN"/>
              </w:rPr>
              <w:t>board, row, col, n):</w:t>
            </w:r>
          </w:p>
          <w:p w14:paraId="747BFF2C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  board[row][col] = 1</w:t>
            </w:r>
          </w:p>
          <w:p w14:paraId="53F92C6D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  if </w:t>
            </w:r>
            <w:proofErr w:type="spellStart"/>
            <w:proofErr w:type="gramStart"/>
            <w:r w:rsidRPr="00FF2918">
              <w:rPr>
                <w:lang w:eastAsia="en-IN"/>
              </w:rPr>
              <w:t>solveNQueens</w:t>
            </w:r>
            <w:proofErr w:type="spellEnd"/>
            <w:r w:rsidRPr="00FF2918">
              <w:rPr>
                <w:lang w:eastAsia="en-IN"/>
              </w:rPr>
              <w:t>(</w:t>
            </w:r>
            <w:proofErr w:type="gramEnd"/>
            <w:r w:rsidRPr="00FF2918">
              <w:rPr>
                <w:lang w:eastAsia="en-IN"/>
              </w:rPr>
              <w:t>board, col+1, n):</w:t>
            </w:r>
          </w:p>
          <w:p w14:paraId="192A2BBD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    return </w:t>
            </w:r>
            <w:proofErr w:type="gramStart"/>
            <w:r w:rsidRPr="00FF2918">
              <w:rPr>
                <w:lang w:eastAsia="en-IN"/>
              </w:rPr>
              <w:t>true</w:t>
            </w:r>
            <w:proofErr w:type="gramEnd"/>
          </w:p>
          <w:p w14:paraId="01DCB8D9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  board[row][col] = 0</w:t>
            </w:r>
          </w:p>
          <w:p w14:paraId="0BABFF61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return </w:t>
            </w:r>
            <w:proofErr w:type="gramStart"/>
            <w:r w:rsidRPr="00FF2918">
              <w:rPr>
                <w:lang w:eastAsia="en-IN"/>
              </w:rPr>
              <w:t>false</w:t>
            </w:r>
            <w:proofErr w:type="gramEnd"/>
          </w:p>
          <w:p w14:paraId="6070D599" w14:textId="77777777" w:rsidR="00FF2918" w:rsidRPr="00FF2918" w:rsidRDefault="00FF2918" w:rsidP="00FF2918">
            <w:pPr>
              <w:rPr>
                <w:lang w:eastAsia="en-IN"/>
              </w:rPr>
            </w:pPr>
          </w:p>
          <w:p w14:paraId="63BF499A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function </w:t>
            </w:r>
            <w:proofErr w:type="spellStart"/>
            <w:proofErr w:type="gramStart"/>
            <w:r w:rsidRPr="00FF2918">
              <w:rPr>
                <w:lang w:eastAsia="en-IN"/>
              </w:rPr>
              <w:t>isSafe</w:t>
            </w:r>
            <w:proofErr w:type="spellEnd"/>
            <w:r w:rsidRPr="00FF2918">
              <w:rPr>
                <w:lang w:eastAsia="en-IN"/>
              </w:rPr>
              <w:t>(</w:t>
            </w:r>
            <w:proofErr w:type="gramEnd"/>
            <w:r w:rsidRPr="00FF2918">
              <w:rPr>
                <w:lang w:eastAsia="en-IN"/>
              </w:rPr>
              <w:t>board, row, col, n):</w:t>
            </w:r>
          </w:p>
          <w:p w14:paraId="3C77939A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for </w:t>
            </w:r>
            <w:proofErr w:type="spellStart"/>
            <w:r w:rsidRPr="00FF2918">
              <w:rPr>
                <w:lang w:eastAsia="en-IN"/>
              </w:rPr>
              <w:t>i</w:t>
            </w:r>
            <w:proofErr w:type="spellEnd"/>
            <w:r w:rsidRPr="00FF2918">
              <w:rPr>
                <w:lang w:eastAsia="en-IN"/>
              </w:rPr>
              <w:t xml:space="preserve"> from 0 to </w:t>
            </w:r>
            <w:proofErr w:type="gramStart"/>
            <w:r w:rsidRPr="00FF2918">
              <w:rPr>
                <w:lang w:eastAsia="en-IN"/>
              </w:rPr>
              <w:t>col-1</w:t>
            </w:r>
            <w:proofErr w:type="gramEnd"/>
            <w:r w:rsidRPr="00FF2918">
              <w:rPr>
                <w:lang w:eastAsia="en-IN"/>
              </w:rPr>
              <w:t>:</w:t>
            </w:r>
          </w:p>
          <w:p w14:paraId="5266620C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if board[row][</w:t>
            </w:r>
            <w:proofErr w:type="spellStart"/>
            <w:r w:rsidRPr="00FF2918">
              <w:rPr>
                <w:lang w:eastAsia="en-IN"/>
              </w:rPr>
              <w:t>i</w:t>
            </w:r>
            <w:proofErr w:type="spellEnd"/>
            <w:r w:rsidRPr="00FF2918">
              <w:rPr>
                <w:lang w:eastAsia="en-IN"/>
              </w:rPr>
              <w:t>] == 1:</w:t>
            </w:r>
          </w:p>
          <w:p w14:paraId="3CCC3DCD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  return </w:t>
            </w:r>
            <w:proofErr w:type="gramStart"/>
            <w:r w:rsidRPr="00FF2918">
              <w:rPr>
                <w:lang w:eastAsia="en-IN"/>
              </w:rPr>
              <w:t>false</w:t>
            </w:r>
            <w:proofErr w:type="gramEnd"/>
          </w:p>
          <w:p w14:paraId="026BBA57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for </w:t>
            </w:r>
            <w:proofErr w:type="spellStart"/>
            <w:proofErr w:type="gramStart"/>
            <w:r w:rsidRPr="00FF2918">
              <w:rPr>
                <w:lang w:eastAsia="en-IN"/>
              </w:rPr>
              <w:t>i,j</w:t>
            </w:r>
            <w:proofErr w:type="spellEnd"/>
            <w:proofErr w:type="gramEnd"/>
            <w:r w:rsidRPr="00FF2918">
              <w:rPr>
                <w:lang w:eastAsia="en-IN"/>
              </w:rPr>
              <w:t xml:space="preserve"> from row-1, col-1 to 0, 0 by -1:</w:t>
            </w:r>
          </w:p>
          <w:p w14:paraId="79D85F6A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if board[</w:t>
            </w:r>
            <w:proofErr w:type="spellStart"/>
            <w:r w:rsidRPr="00FF2918">
              <w:rPr>
                <w:lang w:eastAsia="en-IN"/>
              </w:rPr>
              <w:t>i</w:t>
            </w:r>
            <w:proofErr w:type="spellEnd"/>
            <w:r w:rsidRPr="00FF2918">
              <w:rPr>
                <w:lang w:eastAsia="en-IN"/>
              </w:rPr>
              <w:t>][j] == 1:</w:t>
            </w:r>
          </w:p>
          <w:p w14:paraId="7CD14E1B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  return </w:t>
            </w:r>
            <w:proofErr w:type="gramStart"/>
            <w:r w:rsidRPr="00FF2918">
              <w:rPr>
                <w:lang w:eastAsia="en-IN"/>
              </w:rPr>
              <w:t>false</w:t>
            </w:r>
            <w:proofErr w:type="gramEnd"/>
          </w:p>
          <w:p w14:paraId="04AE689C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lastRenderedPageBreak/>
              <w:t xml:space="preserve">  for </w:t>
            </w:r>
            <w:proofErr w:type="spellStart"/>
            <w:proofErr w:type="gramStart"/>
            <w:r w:rsidRPr="00FF2918">
              <w:rPr>
                <w:lang w:eastAsia="en-IN"/>
              </w:rPr>
              <w:t>i,j</w:t>
            </w:r>
            <w:proofErr w:type="spellEnd"/>
            <w:proofErr w:type="gramEnd"/>
            <w:r w:rsidRPr="00FF2918">
              <w:rPr>
                <w:lang w:eastAsia="en-IN"/>
              </w:rPr>
              <w:t xml:space="preserve"> from row+1, col-1 to n-1, 0 by 1, -1:</w:t>
            </w:r>
          </w:p>
          <w:p w14:paraId="31EFD375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if board[</w:t>
            </w:r>
            <w:proofErr w:type="spellStart"/>
            <w:r w:rsidRPr="00FF2918">
              <w:rPr>
                <w:lang w:eastAsia="en-IN"/>
              </w:rPr>
              <w:t>i</w:t>
            </w:r>
            <w:proofErr w:type="spellEnd"/>
            <w:r w:rsidRPr="00FF2918">
              <w:rPr>
                <w:lang w:eastAsia="en-IN"/>
              </w:rPr>
              <w:t>][j] == 1:</w:t>
            </w:r>
          </w:p>
          <w:p w14:paraId="588FFE7A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    return </w:t>
            </w:r>
            <w:proofErr w:type="gramStart"/>
            <w:r w:rsidRPr="00FF2918">
              <w:rPr>
                <w:lang w:eastAsia="en-IN"/>
              </w:rPr>
              <w:t>false</w:t>
            </w:r>
            <w:proofErr w:type="gramEnd"/>
          </w:p>
          <w:p w14:paraId="27227965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  return </w:t>
            </w:r>
            <w:proofErr w:type="gramStart"/>
            <w:r w:rsidRPr="00FF2918">
              <w:rPr>
                <w:lang w:eastAsia="en-IN"/>
              </w:rPr>
              <w:t>true</w:t>
            </w:r>
            <w:proofErr w:type="gramEnd"/>
          </w:p>
          <w:p w14:paraId="7097E0D2" w14:textId="77777777" w:rsidR="00FF2918" w:rsidRPr="00FF2918" w:rsidRDefault="00FF2918" w:rsidP="00FF2918">
            <w:pPr>
              <w:rPr>
                <w:lang w:eastAsia="en-IN"/>
              </w:rPr>
            </w:pPr>
          </w:p>
          <w:p w14:paraId="0D98BCEC" w14:textId="77777777" w:rsidR="00FF2918" w:rsidRPr="00FF2918" w:rsidRDefault="00FF2918" w:rsidP="00FF2918">
            <w:pPr>
              <w:rPr>
                <w:lang w:eastAsia="en-IN"/>
              </w:rPr>
            </w:pPr>
            <w:r w:rsidRPr="00FF2918">
              <w:rPr>
                <w:lang w:eastAsia="en-IN"/>
              </w:rPr>
              <w:t xml:space="preserve">board = empty </w:t>
            </w:r>
            <w:proofErr w:type="spellStart"/>
            <w:r w:rsidRPr="00FF2918">
              <w:rPr>
                <w:lang w:eastAsia="en-IN"/>
              </w:rPr>
              <w:t>NxN</w:t>
            </w:r>
            <w:proofErr w:type="spellEnd"/>
            <w:r w:rsidRPr="00FF2918">
              <w:rPr>
                <w:lang w:eastAsia="en-IN"/>
              </w:rPr>
              <w:t xml:space="preserve"> chessboard</w:t>
            </w:r>
          </w:p>
          <w:p w14:paraId="37945B1D" w14:textId="77777777" w:rsidR="00FF2918" w:rsidRPr="00FF2918" w:rsidRDefault="00FF2918" w:rsidP="00FF2918">
            <w:pPr>
              <w:rPr>
                <w:lang w:eastAsia="en-IN"/>
              </w:rPr>
            </w:pPr>
            <w:proofErr w:type="spellStart"/>
            <w:proofErr w:type="gramStart"/>
            <w:r w:rsidRPr="00FF2918">
              <w:rPr>
                <w:lang w:eastAsia="en-IN"/>
              </w:rPr>
              <w:t>solveNQueens</w:t>
            </w:r>
            <w:proofErr w:type="spellEnd"/>
            <w:r w:rsidRPr="00FF2918">
              <w:rPr>
                <w:lang w:eastAsia="en-IN"/>
              </w:rPr>
              <w:t>(</w:t>
            </w:r>
            <w:proofErr w:type="gramEnd"/>
            <w:r w:rsidRPr="00FF2918">
              <w:rPr>
                <w:lang w:eastAsia="en-IN"/>
              </w:rPr>
              <w:t>board, 0, N)</w:t>
            </w:r>
          </w:p>
          <w:p w14:paraId="66D1A053" w14:textId="77777777" w:rsidR="00FF2918" w:rsidRPr="00FF2918" w:rsidRDefault="00FF2918" w:rsidP="00FF2918"/>
          <w:p w14:paraId="4308200C" w14:textId="2925827C" w:rsidR="00FF2918" w:rsidRPr="00FF2918" w:rsidRDefault="00FF2918" w:rsidP="00FF2918"/>
        </w:tc>
      </w:tr>
      <w:tr w:rsidR="00FF2918" w14:paraId="5E94940F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43DC6E" w14:textId="4C204C80" w:rsidR="00FF2918" w:rsidRDefault="00FF2918" w:rsidP="00FF291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BBDA89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proofErr w:type="gram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PROGRAM :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#include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stdbool.h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2ABBB255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7DB52464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          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29421567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printSolution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673BDAAB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7E40D28B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17DA2B70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27C134CA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3A12FFB3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F291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%d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05E85976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3DBCB8C4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0C091A30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43E54E4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bool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isSafe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row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64B842B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A1A618D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11D48D8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i/>
                <w:iCs/>
                <w:color w:val="676E95"/>
                <w:sz w:val="21"/>
                <w:szCs w:val="21"/>
                <w:lang w:eastAsia="en-IN"/>
              </w:rPr>
              <w:t>    /* Check this row on left side */</w:t>
            </w:r>
          </w:p>
          <w:p w14:paraId="0B807285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59B60918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row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3787C113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false;</w:t>
            </w:r>
          </w:p>
          <w:p w14:paraId="6E06CA32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i/>
                <w:iCs/>
                <w:color w:val="676E95"/>
                <w:sz w:val="21"/>
                <w:szCs w:val="21"/>
                <w:lang w:eastAsia="en-IN"/>
              </w:rPr>
              <w:t>    /* Check upper diagonal on left side */</w:t>
            </w:r>
          </w:p>
          <w:p w14:paraId="1587C745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row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&amp;&amp;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--,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--)</w:t>
            </w:r>
          </w:p>
          <w:p w14:paraId="14F45326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7C268B4E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6DBB1982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false;</w:t>
            </w:r>
          </w:p>
          <w:p w14:paraId="3DCE78E7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i/>
                <w:iCs/>
                <w:color w:val="676E95"/>
                <w:sz w:val="21"/>
                <w:szCs w:val="21"/>
                <w:lang w:eastAsia="en-IN"/>
              </w:rPr>
              <w:t>    /* Check lower diagonal on left side */</w:t>
            </w:r>
          </w:p>
          <w:p w14:paraId="3501065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row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&amp;&amp;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--)</w:t>
            </w:r>
          </w:p>
          <w:p w14:paraId="035C2773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016207FA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false;</w:t>
            </w:r>
          </w:p>
          <w:p w14:paraId="28D8A0D8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true;</w:t>
            </w:r>
          </w:p>
          <w:p w14:paraId="199F3997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0C7120E6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6B07DAE0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bool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solveNQUtil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764B83A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5DFC5A1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35182594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A666BB7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true;</w:t>
            </w:r>
          </w:p>
          <w:p w14:paraId="463F3A39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02A98888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3CE78B7E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9DF428F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2509340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isSafe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</w:t>
            </w:r>
          </w:p>
          <w:p w14:paraId="6D1CCBD9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4C53A99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D65AF50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61035E96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solveNQUtil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</w:t>
            </w:r>
          </w:p>
          <w:p w14:paraId="5950881E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true;</w:t>
            </w:r>
          </w:p>
          <w:p w14:paraId="0182C8C2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115C767F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col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233AAC93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CFB387E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6CB2F4A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false;</w:t>
            </w:r>
          </w:p>
          <w:p w14:paraId="285FA52F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7850D277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bool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solveNQ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FA709A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56293CA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0707CFD9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F291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 the value of N: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51BD65C3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F291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%d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69F5D0F0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165D84FF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1CC3DD24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210771E4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5A8FA1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E8E2788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E8F5F94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D527C1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606E871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0B4090CA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46FF414A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solveNQUtil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==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false)</w:t>
            </w:r>
          </w:p>
          <w:p w14:paraId="49789EA8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36B66A7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</w:t>
            </w:r>
            <w:r w:rsidRPr="00FF2918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Solution does not exist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3A4DE36B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false;</w:t>
            </w:r>
          </w:p>
          <w:p w14:paraId="591A560A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62639320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printSolution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board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21101622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true;</w:t>
            </w:r>
          </w:p>
          <w:p w14:paraId="012DD239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5E68D34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08C3DC16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lastRenderedPageBreak/>
              <w:t>int</w:t>
            </w:r>
            <w:r w:rsidRPr="00FF2918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5CDEEEEA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6F806650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FF2918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solveNQ</w:t>
            </w:r>
            <w:proofErr w:type="spell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gramEnd"/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2BE20D11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FF2918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FF2918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FF2918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A1BFE59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FF291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3EF96683" w14:textId="77777777" w:rsidR="00FF2918" w:rsidRPr="00FF2918" w:rsidRDefault="00FF2918" w:rsidP="00FF2918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3E6C5F66" w14:textId="77777777" w:rsidR="00FF2918" w:rsidRDefault="00FF2918" w:rsidP="00FF29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2918" w14:paraId="4B2AC1B9" w14:textId="77777777" w:rsidTr="0001118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1DDE0B" w14:textId="548991B3" w:rsidR="00FF2918" w:rsidRDefault="00FF2918" w:rsidP="00FF291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RESULT:</w:t>
            </w:r>
          </w:p>
          <w:p w14:paraId="3CA751D9" w14:textId="1C73BB4D" w:rsidR="00FF2918" w:rsidRDefault="00FF2918" w:rsidP="00FF291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F29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1EE5348B" wp14:editId="5A1D7B7B">
                  <wp:extent cx="4343776" cy="371126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122A4" w14:textId="31B63751" w:rsidR="00FF2918" w:rsidRDefault="00FF2918" w:rsidP="00FF2918">
            <w:pPr>
              <w:spacing w:line="240" w:lineRule="auto"/>
            </w:pPr>
          </w:p>
        </w:tc>
      </w:tr>
      <w:tr w:rsidR="00FF2918" w14:paraId="33E18302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2618DD" w14:textId="77777777" w:rsidR="00FF2918" w:rsidRDefault="00FF2918" w:rsidP="00FF291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94C8A0" w14:textId="6BAE969D" w:rsidR="00FF2918" w:rsidRDefault="00FF2918" w:rsidP="00FF29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By performing the above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experiment,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I was able to implement the 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queens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problem to print the chess board solution with 8 queens not attacking each other.</w:t>
            </w:r>
          </w:p>
        </w:tc>
      </w:tr>
    </w:tbl>
    <w:p w14:paraId="6D6BB83E" w14:textId="77777777" w:rsidR="00343ABC" w:rsidRDefault="00343A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81E87" w14:textId="77777777" w:rsidR="00343ABC" w:rsidRDefault="00343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08128E" w14:textId="77777777" w:rsidR="00343ABC" w:rsidRDefault="00343ABC"/>
    <w:sectPr w:rsidR="00343ABC" w:rsidSect="00343ABC">
      <w:headerReference w:type="default" r:id="rId7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89F3" w14:textId="77777777" w:rsidR="00CA24B8" w:rsidRDefault="00CA24B8" w:rsidP="00B27171">
      <w:pPr>
        <w:spacing w:line="240" w:lineRule="auto"/>
      </w:pPr>
      <w:r>
        <w:separator/>
      </w:r>
    </w:p>
  </w:endnote>
  <w:endnote w:type="continuationSeparator" w:id="0">
    <w:p w14:paraId="4F9F584D" w14:textId="77777777" w:rsidR="00CA24B8" w:rsidRDefault="00CA24B8" w:rsidP="00B27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F242" w14:textId="77777777" w:rsidR="00CA24B8" w:rsidRDefault="00CA24B8" w:rsidP="00B27171">
      <w:pPr>
        <w:spacing w:line="240" w:lineRule="auto"/>
      </w:pPr>
      <w:r>
        <w:separator/>
      </w:r>
    </w:p>
  </w:footnote>
  <w:footnote w:type="continuationSeparator" w:id="0">
    <w:p w14:paraId="1E7EA640" w14:textId="77777777" w:rsidR="00CA24B8" w:rsidRDefault="00CA24B8" w:rsidP="00B27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EC0D" w14:textId="05A562D5" w:rsidR="00B27171" w:rsidRPr="006F6131" w:rsidRDefault="005B37CD" w:rsidP="00B27171">
    <w:pPr>
      <w:pStyle w:val="Header"/>
      <w:jc w:val="cent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noProof/>
        <w:sz w:val="28"/>
        <w:lang w:eastAsia="en-IN" w:bidi="mr-IN"/>
      </w:rPr>
      <w:drawing>
        <wp:anchor distT="0" distB="0" distL="114300" distR="114300" simplePos="0" relativeHeight="251659264" behindDoc="0" locked="0" layoutInCell="1" allowOverlap="1" wp14:anchorId="6E74F01B" wp14:editId="20C431A7">
          <wp:simplePos x="0" y="0"/>
          <wp:positionH relativeFrom="margin">
            <wp:posOffset>8890</wp:posOffset>
          </wp:positionH>
          <wp:positionV relativeFrom="margin">
            <wp:posOffset>-936625</wp:posOffset>
          </wp:positionV>
          <wp:extent cx="933450" cy="904875"/>
          <wp:effectExtent l="19050" t="0" r="0" b="0"/>
          <wp:wrapSquare wrapText="bothSides"/>
          <wp:docPr id="2" name="Picture 0" descr="SP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PI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 l="8163" t="8397" r="5442" b="8397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628ED">
      <w:rPr>
        <w:rFonts w:ascii="Times New Roman" w:hAnsi="Times New Roman"/>
        <w:b/>
        <w:sz w:val="28"/>
      </w:rPr>
      <w:t xml:space="preserve">   </w:t>
    </w:r>
    <w:r w:rsidR="00B27171">
      <w:rPr>
        <w:rFonts w:ascii="Times New Roman" w:hAnsi="Times New Roman"/>
        <w:b/>
        <w:sz w:val="28"/>
      </w:rPr>
      <w:t xml:space="preserve">   </w:t>
    </w:r>
    <w:r w:rsidR="00B27171" w:rsidRPr="006F6131">
      <w:rPr>
        <w:rFonts w:ascii="Times New Roman" w:hAnsi="Times New Roman"/>
        <w:b/>
        <w:sz w:val="28"/>
      </w:rPr>
      <w:t>Bhartiya</w:t>
    </w:r>
    <w:r w:rsidR="00B27171">
      <w:rPr>
        <w:rFonts w:ascii="Times New Roman" w:hAnsi="Times New Roman"/>
        <w:b/>
        <w:sz w:val="28"/>
      </w:rPr>
      <w:t xml:space="preserve"> </w:t>
    </w:r>
    <w:r w:rsidR="00B27171" w:rsidRPr="006F6131">
      <w:rPr>
        <w:rFonts w:ascii="Times New Roman" w:hAnsi="Times New Roman"/>
        <w:b/>
        <w:sz w:val="28"/>
      </w:rPr>
      <w:t>Vidya</w:t>
    </w:r>
    <w:r w:rsidR="00B27171">
      <w:rPr>
        <w:rFonts w:ascii="Times New Roman" w:hAnsi="Times New Roman"/>
        <w:b/>
        <w:sz w:val="28"/>
      </w:rPr>
      <w:t xml:space="preserve"> </w:t>
    </w:r>
    <w:r w:rsidR="00B27171" w:rsidRPr="006F6131">
      <w:rPr>
        <w:rFonts w:ascii="Times New Roman" w:hAnsi="Times New Roman"/>
        <w:b/>
        <w:sz w:val="28"/>
      </w:rPr>
      <w:t>Bhavan’s</w:t>
    </w:r>
  </w:p>
  <w:p w14:paraId="1BFA68A5" w14:textId="40F0F0E2" w:rsidR="00B27171" w:rsidRDefault="00B27171" w:rsidP="00B27171">
    <w:pPr>
      <w:pStyle w:val="Header"/>
      <w:jc w:val="center"/>
      <w:rPr>
        <w:rFonts w:ascii="Times New Roman" w:hAnsi="Times New Roman"/>
        <w:b/>
        <w:sz w:val="40"/>
      </w:rPr>
    </w:pPr>
    <w:r>
      <w:rPr>
        <w:rFonts w:ascii="Times New Roman" w:hAnsi="Times New Roman"/>
        <w:b/>
        <w:sz w:val="40"/>
      </w:rPr>
      <w:t xml:space="preserve">      </w:t>
    </w:r>
    <w:r w:rsidR="00C628ED">
      <w:rPr>
        <w:rFonts w:ascii="Times New Roman" w:hAnsi="Times New Roman"/>
        <w:b/>
        <w:sz w:val="40"/>
      </w:rPr>
      <w:t xml:space="preserve">  </w:t>
    </w:r>
    <w:r>
      <w:rPr>
        <w:rFonts w:ascii="Times New Roman" w:hAnsi="Times New Roman"/>
        <w:b/>
        <w:sz w:val="40"/>
      </w:rPr>
      <w:t>Sardar Patel Institute of Technology</w:t>
    </w:r>
  </w:p>
  <w:p w14:paraId="708D4513" w14:textId="5AF48019" w:rsidR="00B27171" w:rsidRDefault="00B27171" w:rsidP="00B27171">
    <w:pPr>
      <w:pStyle w:val="Head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          </w:t>
    </w:r>
    <w:r w:rsidR="00C628ED">
      <w:rPr>
        <w:rFonts w:ascii="Times New Roman" w:hAnsi="Times New Roman"/>
        <w:sz w:val="24"/>
      </w:rPr>
      <w:t xml:space="preserve">  </w:t>
    </w:r>
    <w:r>
      <w:rPr>
        <w:rFonts w:ascii="Times New Roman" w:hAnsi="Times New Roman"/>
        <w:sz w:val="24"/>
      </w:rPr>
      <w:t>Bhavan’s Campus, Munshi Nagar, Andheri (West), Mumbai-400058-India</w:t>
    </w:r>
  </w:p>
  <w:p w14:paraId="769FE083" w14:textId="70E32402" w:rsidR="00B27171" w:rsidRPr="004D5FE1" w:rsidRDefault="00B27171" w:rsidP="00B27171">
    <w:pPr>
      <w:pStyle w:val="Header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           </w:t>
    </w:r>
    <w:r w:rsidR="00C628ED">
      <w:rPr>
        <w:rFonts w:ascii="Times New Roman" w:hAnsi="Times New Roman"/>
        <w:sz w:val="28"/>
      </w:rPr>
      <w:t xml:space="preserve"> </w:t>
    </w:r>
    <w:r w:rsidRPr="006F6131">
      <w:rPr>
        <w:rFonts w:ascii="Times New Roman" w:hAnsi="Times New Roman"/>
        <w:sz w:val="28"/>
      </w:rPr>
      <w:t>(Autonomous College Affiliated to University of Mumbai)</w:t>
    </w:r>
  </w:p>
  <w:p w14:paraId="1400919E" w14:textId="77777777" w:rsidR="00B27171" w:rsidRDefault="00B27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ABC"/>
    <w:rsid w:val="00011187"/>
    <w:rsid w:val="000666F5"/>
    <w:rsid w:val="00343ABC"/>
    <w:rsid w:val="00440BEF"/>
    <w:rsid w:val="00551294"/>
    <w:rsid w:val="005A3394"/>
    <w:rsid w:val="005B37CD"/>
    <w:rsid w:val="007D1AB9"/>
    <w:rsid w:val="008E54D1"/>
    <w:rsid w:val="0092182B"/>
    <w:rsid w:val="0094506D"/>
    <w:rsid w:val="00997A52"/>
    <w:rsid w:val="00B27171"/>
    <w:rsid w:val="00B92852"/>
    <w:rsid w:val="00C628ED"/>
    <w:rsid w:val="00CA24B8"/>
    <w:rsid w:val="00CB79E4"/>
    <w:rsid w:val="00EC5041"/>
    <w:rsid w:val="00FB3E71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7EA"/>
  <w15:docId w15:val="{47D4ACF1-5D5E-46F5-8BB3-82001CD0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Header">
    <w:name w:val="header"/>
    <w:basedOn w:val="Normal"/>
    <w:link w:val="HeaderChar"/>
    <w:uiPriority w:val="99"/>
    <w:unhideWhenUsed/>
    <w:rsid w:val="00B2717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7171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2717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7171"/>
    <w:rPr>
      <w:rFonts w:cs="Mangal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9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9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F29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29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Vaishnavi Borkar</cp:lastModifiedBy>
  <cp:revision>9</cp:revision>
  <dcterms:created xsi:type="dcterms:W3CDTF">2020-08-07T06:00:00Z</dcterms:created>
  <dcterms:modified xsi:type="dcterms:W3CDTF">2023-04-20T00:20:00Z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2022-10-20T18:09:09Z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42511cfc-241c-4bad-b1d0-7d97cc48595e</vt:lpwstr>
  </property>
  <property fmtid="{D5CDD505-2E9C-101B-9397-08002B2CF9AE}" pid="7" name="MSIP_Label_defa4170-0d19-0005-0004-bc88714345d2_ActionId">
    <vt:lpwstr>85de91b6-e8b6-448a-b323-9a1985be5b41</vt:lpwstr>
  </property>
  <property fmtid="{D5CDD505-2E9C-101B-9397-08002B2CF9AE}" pid="8" name="MSIP_Label_defa4170-0d19-0005-0004-bc88714345d2_ContentBits">
    <vt:lpwstr>0</vt:lpwstr>
  </property>
</Properties>
</file>