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5261" w14:textId="4290B5A4" w:rsidR="00D83613" w:rsidRPr="000A779F" w:rsidRDefault="000A779F">
      <w:pPr>
        <w:rPr>
          <w:b/>
          <w:bCs/>
          <w:sz w:val="32"/>
          <w:szCs w:val="32"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       </w:t>
      </w:r>
      <w:r w:rsidR="008D3FC7" w:rsidRPr="000A779F">
        <w:rPr>
          <w:b/>
          <w:bCs/>
          <w:sz w:val="32"/>
          <w:szCs w:val="32"/>
          <w:lang w:val="en-US"/>
        </w:rPr>
        <w:t>Task1</w:t>
      </w:r>
    </w:p>
    <w:p w14:paraId="00B3C223" w14:textId="0B2B5903" w:rsidR="008D3FC7" w:rsidRDefault="008D3FC7">
      <w:pPr>
        <w:rPr>
          <w:b/>
          <w:bCs/>
          <w:lang w:val="en-US"/>
        </w:rPr>
      </w:pPr>
    </w:p>
    <w:p w14:paraId="19028695" w14:textId="7001F9FB" w:rsidR="008D3FC7" w:rsidRPr="000A779F" w:rsidRDefault="000A779F" w:rsidP="000A779F">
      <w:pPr>
        <w:pStyle w:val="NoSpacing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 xml:space="preserve">                        </w:t>
      </w:r>
      <w:r w:rsidR="008D3FC7" w:rsidRPr="000A779F">
        <w:rPr>
          <w:rFonts w:ascii="Georgia" w:hAnsi="Georgia"/>
          <w:sz w:val="28"/>
          <w:szCs w:val="28"/>
          <w:lang w:val="en-US"/>
        </w:rPr>
        <w:t>Solving the vulnerabilities of portswigger lab</w:t>
      </w:r>
    </w:p>
    <w:p w14:paraId="6FBCB3AE" w14:textId="35461D09" w:rsidR="008D3FC7" w:rsidRDefault="008D3FC7">
      <w:pPr>
        <w:rPr>
          <w:b/>
          <w:bCs/>
          <w:lang w:val="en-US"/>
        </w:rPr>
      </w:pPr>
    </w:p>
    <w:p w14:paraId="5DD4C1CD" w14:textId="516C9E52" w:rsidR="008D3FC7" w:rsidRDefault="008D3FC7">
      <w:r>
        <w:rPr>
          <w:noProof/>
        </w:rPr>
        <w:drawing>
          <wp:inline distT="0" distB="0" distL="0" distR="0" wp14:anchorId="3406978F" wp14:editId="051D55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7D3" w14:textId="77F35B1B" w:rsidR="000A779F" w:rsidRDefault="000A779F" w:rsidP="008D3FC7"/>
    <w:p w14:paraId="2CFC9521" w14:textId="44A9C2C1" w:rsidR="008D3FC7" w:rsidRDefault="008D3FC7" w:rsidP="008D3FC7">
      <w:pPr>
        <w:rPr>
          <w:noProof/>
        </w:rPr>
      </w:pPr>
      <w:r>
        <w:rPr>
          <w:noProof/>
        </w:rPr>
        <w:drawing>
          <wp:inline distT="0" distB="0" distL="0" distR="0" wp14:anchorId="19F9DE57" wp14:editId="537EDB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3550" w14:textId="1EFD3A82" w:rsidR="008D3FC7" w:rsidRDefault="008D3FC7" w:rsidP="008D3FC7">
      <w:pPr>
        <w:rPr>
          <w:noProof/>
        </w:rPr>
      </w:pPr>
    </w:p>
    <w:p w14:paraId="73BA3D2E" w14:textId="755FF0B1" w:rsidR="008D3FC7" w:rsidRDefault="008D3FC7" w:rsidP="008D3F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B94575" wp14:editId="00B48B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6A7" w14:textId="09747BE5" w:rsidR="008D3FC7" w:rsidRDefault="008D3FC7" w:rsidP="008D3FC7">
      <w:pPr>
        <w:rPr>
          <w:noProof/>
        </w:rPr>
      </w:pPr>
    </w:p>
    <w:p w14:paraId="54C1C2BA" w14:textId="32F9E807" w:rsidR="008D3FC7" w:rsidRDefault="006963D6" w:rsidP="008D3FC7">
      <w:pPr>
        <w:rPr>
          <w:noProof/>
        </w:rPr>
      </w:pPr>
      <w:r>
        <w:rPr>
          <w:noProof/>
        </w:rPr>
        <w:drawing>
          <wp:inline distT="0" distB="0" distL="0" distR="0" wp14:anchorId="38471150" wp14:editId="57942F8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F25" w14:textId="039AB3BC" w:rsidR="008D3FC7" w:rsidRDefault="008D3FC7" w:rsidP="008D3FC7">
      <w:pPr>
        <w:rPr>
          <w:noProof/>
        </w:rPr>
      </w:pPr>
    </w:p>
    <w:p w14:paraId="60EDEAAB" w14:textId="6DF7E8BB" w:rsidR="008D3FC7" w:rsidRDefault="008D3FC7" w:rsidP="008D3F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419E85" wp14:editId="4E42A6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4A2A" w14:textId="20583833" w:rsidR="008D3FC7" w:rsidRDefault="008D3FC7" w:rsidP="008D3FC7">
      <w:pPr>
        <w:rPr>
          <w:noProof/>
        </w:rPr>
      </w:pPr>
    </w:p>
    <w:p w14:paraId="7370B3F9" w14:textId="559266F0" w:rsidR="008D3FC7" w:rsidRPr="008D3FC7" w:rsidRDefault="008D3FC7" w:rsidP="008D3FC7">
      <w:r>
        <w:rPr>
          <w:noProof/>
        </w:rPr>
        <w:drawing>
          <wp:inline distT="0" distB="0" distL="0" distR="0" wp14:anchorId="6C83EE3C" wp14:editId="02EA663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FC7" w:rsidRPr="008D3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E7E08" w14:textId="77777777" w:rsidR="00BD4FDB" w:rsidRDefault="00BD4FDB" w:rsidP="000A779F">
      <w:pPr>
        <w:spacing w:after="0" w:line="240" w:lineRule="auto"/>
      </w:pPr>
      <w:r>
        <w:separator/>
      </w:r>
    </w:p>
  </w:endnote>
  <w:endnote w:type="continuationSeparator" w:id="0">
    <w:p w14:paraId="5FF3DF53" w14:textId="77777777" w:rsidR="00BD4FDB" w:rsidRDefault="00BD4FDB" w:rsidP="000A7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8F05F" w14:textId="77777777" w:rsidR="00BD4FDB" w:rsidRDefault="00BD4FDB" w:rsidP="000A779F">
      <w:pPr>
        <w:spacing w:after="0" w:line="240" w:lineRule="auto"/>
      </w:pPr>
      <w:r>
        <w:separator/>
      </w:r>
    </w:p>
  </w:footnote>
  <w:footnote w:type="continuationSeparator" w:id="0">
    <w:p w14:paraId="1A154641" w14:textId="77777777" w:rsidR="00BD4FDB" w:rsidRDefault="00BD4FDB" w:rsidP="000A77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FC7"/>
    <w:rsid w:val="000A779F"/>
    <w:rsid w:val="006963D6"/>
    <w:rsid w:val="008D3FC7"/>
    <w:rsid w:val="00BD4FDB"/>
    <w:rsid w:val="00D8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06536"/>
  <w15:chartTrackingRefBased/>
  <w15:docId w15:val="{B1984FC1-5077-45B0-B435-E4AF6AA2E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779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A77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79F"/>
  </w:style>
  <w:style w:type="paragraph" w:styleId="Footer">
    <w:name w:val="footer"/>
    <w:basedOn w:val="Normal"/>
    <w:link w:val="FooterChar"/>
    <w:uiPriority w:val="99"/>
    <w:unhideWhenUsed/>
    <w:rsid w:val="000A77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belurkar</dc:creator>
  <cp:keywords/>
  <dc:description/>
  <cp:lastModifiedBy>vaishnavi belurkar</cp:lastModifiedBy>
  <cp:revision>2</cp:revision>
  <dcterms:created xsi:type="dcterms:W3CDTF">2022-03-17T12:32:00Z</dcterms:created>
  <dcterms:modified xsi:type="dcterms:W3CDTF">2022-03-17T15:38:00Z</dcterms:modified>
</cp:coreProperties>
</file>