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1AD" w:rsidRDefault="007151AD">
      <w:r>
        <w:t xml:space="preserve">Exercise 1.5 : </w:t>
      </w:r>
    </w:p>
    <w:p w:rsidR="007151AD" w:rsidRDefault="007151AD">
      <w:r>
        <w:t>Declaring non static variable same as struct type in stact it will create cycle because struct are value type.</w:t>
      </w:r>
    </w:p>
    <w:p w:rsidR="007151AD" w:rsidRDefault="007151AD">
      <w:r>
        <w:t xml:space="preserve"> And it will allowed in class type because classes are reference type the object will point to the heap.</w:t>
      </w:r>
    </w:p>
    <w:p w:rsidR="002E4295" w:rsidRDefault="002E4295"/>
    <w:p w:rsidR="002E4295" w:rsidRDefault="002E4295">
      <w:r>
        <w:t xml:space="preserve">Exercise 1.6 : </w:t>
      </w:r>
    </w:p>
    <w:p w:rsidR="002E4295" w:rsidRDefault="0082785B">
      <w:r w:rsidRPr="0082785B">
        <w:t>t1=100 and t2=570</w:t>
      </w:r>
      <w:r>
        <w:t xml:space="preserve"> for struct </w:t>
      </w:r>
    </w:p>
    <w:p w:rsidR="0082785B" w:rsidRDefault="000E7467">
      <w:r w:rsidRPr="000E7467">
        <w:t>t1=100 and t2=100</w:t>
      </w:r>
      <w:r>
        <w:t xml:space="preserve"> class </w:t>
      </w:r>
    </w:p>
    <w:p w:rsidR="000E7467" w:rsidRDefault="0013380C">
      <w:r>
        <w:t xml:space="preserve">t2 of struct and t2 of class having a different values because </w:t>
      </w:r>
    </w:p>
    <w:p w:rsidR="0013380C" w:rsidRDefault="0013380C">
      <w:r>
        <w:tab/>
        <w:t>at the time of copying the variable of struct into another variable it will create copy of it and it will belong</w:t>
      </w:r>
      <w:r w:rsidR="00D45F7F">
        <w:t xml:space="preserve"> to the different </w:t>
      </w:r>
      <w:r>
        <w:t>location</w:t>
      </w:r>
      <w:r w:rsidR="00D45F7F">
        <w:t xml:space="preserve"> because it is value type that is stack based</w:t>
      </w:r>
      <w:r>
        <w:t xml:space="preserve"> and doing the same thing with class both object will point to the same location because it is reference type</w:t>
      </w:r>
      <w:r w:rsidR="00D45F7F">
        <w:t xml:space="preserve"> that is heap based</w:t>
      </w:r>
      <w:r>
        <w:t>.</w:t>
      </w:r>
    </w:p>
    <w:p w:rsidR="00A737C1" w:rsidRDefault="00A34EDF">
      <w:r>
        <w:t xml:space="preserve">Exercise 1.7 </w:t>
      </w:r>
    </w:p>
    <w:p w:rsidR="00A34EDF" w:rsidRDefault="00A34EDF">
      <w:r>
        <w:t xml:space="preserve">Results : </w:t>
      </w:r>
    </w:p>
    <w:p w:rsidR="00A34EDF" w:rsidRDefault="00A34EDF" w:rsidP="00A34EDF">
      <w:r>
        <w:t>Hello from C</w:t>
      </w:r>
    </w:p>
    <w:p w:rsidR="00A34EDF" w:rsidRDefault="00A34EDF" w:rsidP="00A34EDF">
      <w:r>
        <w:t>Hello from B.NIM()</w:t>
      </w:r>
    </w:p>
    <w:p w:rsidR="00A34EDF" w:rsidRDefault="00A34EDF" w:rsidP="00A34EDF">
      <w:r>
        <w:t>Hello from C</w:t>
      </w:r>
    </w:p>
    <w:p w:rsidR="00A34EDF" w:rsidRDefault="00A34EDF" w:rsidP="00A34EDF">
      <w:r>
        <w:t>Hello from B.NIM()</w:t>
      </w:r>
    </w:p>
    <w:p w:rsidR="0006038D" w:rsidRDefault="0006038D" w:rsidP="00A34EDF"/>
    <w:p w:rsidR="0006038D" w:rsidRDefault="0006038D" w:rsidP="00A34EDF">
      <w:r>
        <w:t>Exercise 2.1 :</w:t>
      </w:r>
    </w:p>
    <w:p w:rsidR="0006038D" w:rsidRDefault="0006038D" w:rsidP="00A34EDF">
      <w:r>
        <w:t xml:space="preserve"> </w:t>
      </w:r>
      <w:r w:rsidRPr="0006038D">
        <w:t>(d)</w:t>
      </w:r>
      <w:r w:rsidRPr="0006038D">
        <w:tab/>
        <w:t>Can you assign a value of type Pair&lt;String,int&gt; to a variable of type Pair&lt;String,double&gt;? Should this be allowed?</w:t>
      </w:r>
    </w:p>
    <w:p w:rsidR="0006038D" w:rsidRDefault="0006038D" w:rsidP="00A34EDF">
      <w:r>
        <w:t xml:space="preserve">No </w:t>
      </w:r>
    </w:p>
    <w:p w:rsidR="0006038D" w:rsidRDefault="0006038D" w:rsidP="00A34EDF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 values of those array elements you did not assign anything to?</w:t>
      </w:r>
    </w:p>
    <w:p w:rsidR="0006038D" w:rsidRDefault="0006038D" w:rsidP="00A34EDF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Ans :  if we don’t assign any value to the array of generic type then it will give following output </w:t>
      </w:r>
    </w:p>
    <w:p w:rsidR="0006038D" w:rsidRDefault="0006038D" w:rsidP="0006038D">
      <w:r>
        <w:t xml:space="preserve"> </w:t>
      </w:r>
      <w:r>
        <w:t>(, 0)</w:t>
      </w:r>
    </w:p>
    <w:p w:rsidR="0006038D" w:rsidRDefault="0006038D" w:rsidP="0006038D"/>
    <w:p w:rsidR="0006038D" w:rsidRDefault="0006038D" w:rsidP="0006038D">
      <w:bookmarkStart w:id="0" w:name="_GoBack"/>
      <w:bookmarkEnd w:id="0"/>
    </w:p>
    <w:sectPr w:rsidR="00060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1AD"/>
    <w:rsid w:val="0006038D"/>
    <w:rsid w:val="000E7467"/>
    <w:rsid w:val="0013380C"/>
    <w:rsid w:val="002E4295"/>
    <w:rsid w:val="004355DC"/>
    <w:rsid w:val="007151AD"/>
    <w:rsid w:val="0082785B"/>
    <w:rsid w:val="009001FF"/>
    <w:rsid w:val="00A34EDF"/>
    <w:rsid w:val="00A737C1"/>
    <w:rsid w:val="00D4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Vaishu</dc:creator>
  <cp:lastModifiedBy>Vaishu</cp:lastModifiedBy>
  <cp:revision>7</cp:revision>
  <dcterms:created xsi:type="dcterms:W3CDTF">2022-07-23T12:02:00Z</dcterms:created>
  <dcterms:modified xsi:type="dcterms:W3CDTF">2022-07-24T15:51:00Z</dcterms:modified>
</cp:coreProperties>
</file>