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AB59" w14:textId="060555F1" w:rsidR="007D2237" w:rsidRDefault="00802FC3">
      <w:r>
        <w:t xml:space="preserve">NAME:- VAISHNAVI BOMNALE </w:t>
      </w:r>
    </w:p>
    <w:p w14:paraId="52921EBF" w14:textId="46A8620E" w:rsidR="00802FC3" w:rsidRDefault="00802FC3">
      <w:r>
        <w:t>PRN:- 202501050063</w:t>
      </w:r>
    </w:p>
    <w:p w14:paraId="0EBD616C" w14:textId="6465C493" w:rsidR="00802FC3" w:rsidRDefault="00802FC3">
      <w:r>
        <w:t xml:space="preserve">BATCH:- CH3 </w:t>
      </w:r>
    </w:p>
    <w:p w14:paraId="5B547D0C" w14:textId="78BA7A61" w:rsidR="00802FC3" w:rsidRDefault="00802FC3">
      <w:r>
        <w:drawing>
          <wp:inline distT="0" distB="0" distL="0" distR="0" wp14:anchorId="24F5DF57" wp14:editId="3553871F">
            <wp:extent cx="5731510" cy="2556510"/>
            <wp:effectExtent l="0" t="0" r="2540" b="0"/>
            <wp:docPr id="178435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57801" name="Picture 17843578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C3"/>
    <w:rsid w:val="001E34B3"/>
    <w:rsid w:val="005959F6"/>
    <w:rsid w:val="006855FE"/>
    <w:rsid w:val="006B03CA"/>
    <w:rsid w:val="007D2237"/>
    <w:rsid w:val="00802FC3"/>
    <w:rsid w:val="009E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1F3C"/>
  <w15:chartTrackingRefBased/>
  <w15:docId w15:val="{A7E44517-7CDD-4D2B-BED7-DA70B8E0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FC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FC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FC3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FC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FC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FC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FC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FC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FC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FC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FC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FC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FC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Kale</dc:creator>
  <cp:keywords/>
  <dc:description/>
  <cp:lastModifiedBy>Vinay Kale</cp:lastModifiedBy>
  <cp:revision>1</cp:revision>
  <dcterms:created xsi:type="dcterms:W3CDTF">2026-05-06T11:23:00Z</dcterms:created>
  <dcterms:modified xsi:type="dcterms:W3CDTF">2026-05-06T11:26:00Z</dcterms:modified>
</cp:coreProperties>
</file>