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6626" w14:textId="77777777" w:rsidR="009A3686" w:rsidRDefault="003861E9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4F4B6627" w14:textId="77777777" w:rsidR="009A3686" w:rsidRDefault="009A3686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9A3686" w14:paraId="4F4B662A" w14:textId="77777777">
        <w:trPr>
          <w:trHeight w:val="280"/>
        </w:trPr>
        <w:tc>
          <w:tcPr>
            <w:tcW w:w="4500" w:type="dxa"/>
          </w:tcPr>
          <w:p w14:paraId="4F4B6628" w14:textId="77777777" w:rsidR="009A3686" w:rsidRDefault="003861E9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4F4B6629" w14:textId="2BE8A8D0" w:rsidR="009A3686" w:rsidRDefault="009D3E00">
            <w:pPr>
              <w:pStyle w:val="TableParagraph"/>
              <w:spacing w:before="16" w:line="243" w:lineRule="exact"/>
              <w:ind w:left="109"/>
            </w:pPr>
            <w:r>
              <w:t>9</w:t>
            </w:r>
            <w:r w:rsidR="000C6748">
              <w:t xml:space="preserve"> March</w:t>
            </w:r>
            <w:r w:rsidR="003861E9">
              <w:rPr>
                <w:spacing w:val="-3"/>
              </w:rPr>
              <w:t xml:space="preserve"> </w:t>
            </w:r>
            <w:r w:rsidR="003861E9">
              <w:rPr>
                <w:spacing w:val="-4"/>
              </w:rPr>
              <w:t>202</w:t>
            </w:r>
            <w:r w:rsidR="000C6748">
              <w:rPr>
                <w:spacing w:val="-4"/>
              </w:rPr>
              <w:t>6</w:t>
            </w:r>
          </w:p>
        </w:tc>
      </w:tr>
      <w:tr w:rsidR="009A3686" w14:paraId="4F4B6630" w14:textId="77777777">
        <w:trPr>
          <w:trHeight w:val="260"/>
        </w:trPr>
        <w:tc>
          <w:tcPr>
            <w:tcW w:w="4500" w:type="dxa"/>
          </w:tcPr>
          <w:p w14:paraId="4F4B662E" w14:textId="77777777" w:rsidR="009A3686" w:rsidRDefault="003861E9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4F4B662F" w14:textId="79D3BE4E" w:rsidR="009A3686" w:rsidRDefault="000C6748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t xml:space="preserve">  Malaria Detection using Deep Learning</w:t>
            </w:r>
          </w:p>
        </w:tc>
      </w:tr>
      <w:tr w:rsidR="009A3686" w14:paraId="4F4B6633" w14:textId="77777777">
        <w:trPr>
          <w:trHeight w:val="259"/>
        </w:trPr>
        <w:tc>
          <w:tcPr>
            <w:tcW w:w="4500" w:type="dxa"/>
          </w:tcPr>
          <w:p w14:paraId="4F4B6631" w14:textId="77777777" w:rsidR="009A3686" w:rsidRDefault="003861E9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4F4B6632" w14:textId="77777777" w:rsidR="009A3686" w:rsidRDefault="003861E9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F4B6656" w14:textId="7D1A6990" w:rsidR="009A3686" w:rsidRDefault="009319ED" w:rsidP="009319ED">
      <w:pPr>
        <w:pStyle w:val="Heading1"/>
        <w:ind w:left="0"/>
        <w:jc w:val="both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114300" distR="114300" simplePos="0" relativeHeight="251657216" behindDoc="0" locked="0" layoutInCell="1" allowOverlap="1" wp14:anchorId="2E859CCF" wp14:editId="79084A19">
            <wp:simplePos x="0" y="0"/>
            <wp:positionH relativeFrom="column">
              <wp:posOffset>-876300</wp:posOffset>
            </wp:positionH>
            <wp:positionV relativeFrom="paragraph">
              <wp:posOffset>714375</wp:posOffset>
            </wp:positionV>
            <wp:extent cx="7513320" cy="4912360"/>
            <wp:effectExtent l="0" t="0" r="0" b="2540"/>
            <wp:wrapThrough wrapText="bothSides">
              <wp:wrapPolygon edited="0">
                <wp:start x="0" y="0"/>
                <wp:lineTo x="0" y="21527"/>
                <wp:lineTo x="21523" y="21527"/>
                <wp:lineTo x="21523" y="0"/>
                <wp:lineTo x="0" y="0"/>
              </wp:wrapPolygon>
            </wp:wrapThrough>
            <wp:docPr id="18728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8107" name="Picture 187288810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491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3686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86"/>
    <w:rsid w:val="000B0354"/>
    <w:rsid w:val="000C6748"/>
    <w:rsid w:val="001D11DE"/>
    <w:rsid w:val="003861E9"/>
    <w:rsid w:val="009319ED"/>
    <w:rsid w:val="009A3686"/>
    <w:rsid w:val="009D3E00"/>
    <w:rsid w:val="00BC15E7"/>
    <w:rsid w:val="00E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6626"/>
  <w15:docId w15:val="{1345C7F8-6C91-405E-9598-E89221F7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3084" w:right="30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creator>Abhishek Padwal</dc:creator>
  <cp:lastModifiedBy>Abhishek Padwal</cp:lastModifiedBy>
  <cp:revision>5</cp:revision>
  <dcterms:created xsi:type="dcterms:W3CDTF">2026-03-08T18:58:00Z</dcterms:created>
  <dcterms:modified xsi:type="dcterms:W3CDTF">2026-03-09T03:18:00Z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