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50944" w14:textId="77777777" w:rsidR="006C36B9" w:rsidRDefault="00995819">
      <w:pPr>
        <w:rPr>
          <w:sz w:val="32"/>
          <w:szCs w:val="32"/>
        </w:rPr>
      </w:pPr>
      <w:r w:rsidRPr="00995819">
        <w:rPr>
          <w:sz w:val="32"/>
          <w:szCs w:val="32"/>
        </w:rPr>
        <w:t xml:space="preserve">Q1 </w:t>
      </w:r>
      <w:r w:rsidRPr="00995819">
        <w:rPr>
          <w:sz w:val="32"/>
          <w:szCs w:val="32"/>
        </w:rPr>
        <w:t>Count Vowels and Consonants</w:t>
      </w:r>
    </w:p>
    <w:p w14:paraId="613E12F1" w14:textId="77777777" w:rsidR="006C36B9" w:rsidRDefault="006C36B9">
      <w:pPr>
        <w:rPr>
          <w:sz w:val="32"/>
          <w:szCs w:val="32"/>
        </w:rPr>
      </w:pPr>
      <w:r w:rsidRPr="006C36B9">
        <w:rPr>
          <w:sz w:val="32"/>
          <w:szCs w:val="32"/>
        </w:rPr>
        <w:drawing>
          <wp:inline distT="0" distB="0" distL="0" distR="0" wp14:anchorId="09EE9D9B" wp14:editId="2220E8ED">
            <wp:extent cx="3596952" cy="2834886"/>
            <wp:effectExtent l="0" t="0" r="3810" b="3810"/>
            <wp:docPr id="199537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78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C6FD" w14:textId="77777777" w:rsidR="006C36B9" w:rsidRDefault="006C36B9">
      <w:pPr>
        <w:rPr>
          <w:sz w:val="32"/>
          <w:szCs w:val="32"/>
        </w:rPr>
      </w:pPr>
    </w:p>
    <w:p w14:paraId="15C5E827" w14:textId="3BF4751A" w:rsidR="006C36B9" w:rsidRDefault="006C36B9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39FC98D7" w14:textId="77777777" w:rsidR="006C36B9" w:rsidRDefault="006C36B9">
      <w:pPr>
        <w:rPr>
          <w:sz w:val="32"/>
          <w:szCs w:val="32"/>
        </w:rPr>
      </w:pPr>
    </w:p>
    <w:p w14:paraId="156B288E" w14:textId="77777777" w:rsidR="006C36B9" w:rsidRDefault="006C36B9">
      <w:pPr>
        <w:rPr>
          <w:sz w:val="32"/>
          <w:szCs w:val="32"/>
        </w:rPr>
      </w:pPr>
    </w:p>
    <w:p w14:paraId="01E62956" w14:textId="2A8041DB" w:rsidR="00982F7C" w:rsidRPr="006C36B9" w:rsidRDefault="00995819">
      <w:pPr>
        <w:rPr>
          <w:sz w:val="32"/>
          <w:szCs w:val="32"/>
        </w:rPr>
      </w:pPr>
      <w:r w:rsidRPr="00995819">
        <w:drawing>
          <wp:inline distT="0" distB="0" distL="0" distR="0" wp14:anchorId="7CC65971" wp14:editId="32D3878E">
            <wp:extent cx="2629128" cy="815411"/>
            <wp:effectExtent l="0" t="0" r="0" b="3810"/>
            <wp:docPr id="50719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95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8500" w14:textId="77777777" w:rsidR="00982F7C" w:rsidRDefault="00982F7C"/>
    <w:p w14:paraId="563C35DA" w14:textId="77777777" w:rsidR="006C36B9" w:rsidRDefault="006C36B9"/>
    <w:p w14:paraId="6DA10006" w14:textId="1B24BFA2" w:rsidR="00982F7C" w:rsidRPr="00995819" w:rsidRDefault="00982F7C">
      <w:pPr>
        <w:rPr>
          <w:sz w:val="36"/>
          <w:szCs w:val="36"/>
        </w:rPr>
      </w:pPr>
      <w:r w:rsidRPr="00995819">
        <w:rPr>
          <w:sz w:val="36"/>
          <w:szCs w:val="36"/>
        </w:rPr>
        <w:t>Q2</w:t>
      </w:r>
      <w:r w:rsidR="00995819" w:rsidRPr="00995819">
        <w:rPr>
          <w:sz w:val="36"/>
          <w:szCs w:val="36"/>
        </w:rPr>
        <w:t>Matrix Multiplication</w:t>
      </w:r>
    </w:p>
    <w:p w14:paraId="54F1FC7A" w14:textId="4E7C38BF" w:rsidR="00982F7C" w:rsidRDefault="006C36B9">
      <w:r w:rsidRPr="006C36B9">
        <w:lastRenderedPageBreak/>
        <w:drawing>
          <wp:inline distT="0" distB="0" distL="0" distR="0" wp14:anchorId="0E99C491" wp14:editId="3C16A599">
            <wp:extent cx="5159187" cy="5875529"/>
            <wp:effectExtent l="0" t="0" r="3810" b="0"/>
            <wp:docPr id="89102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20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ED80" w14:textId="6F52CBA9" w:rsidR="006C36B9" w:rsidRDefault="006C36B9">
      <w:r>
        <w:t>Output</w:t>
      </w:r>
    </w:p>
    <w:p w14:paraId="4A74DC63" w14:textId="77777777" w:rsidR="006C36B9" w:rsidRDefault="006C36B9"/>
    <w:p w14:paraId="4AB7E76D" w14:textId="77777777" w:rsidR="006C36B9" w:rsidRDefault="006C36B9"/>
    <w:p w14:paraId="0F4089D4" w14:textId="342150D7" w:rsidR="00982F7C" w:rsidRDefault="00982F7C">
      <w:r w:rsidRPr="00982F7C">
        <w:drawing>
          <wp:inline distT="0" distB="0" distL="0" distR="0" wp14:anchorId="7D27071E" wp14:editId="5D4900E2">
            <wp:extent cx="4884843" cy="838273"/>
            <wp:effectExtent l="0" t="0" r="0" b="0"/>
            <wp:docPr id="173355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50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CCBD" w14:textId="4B63C391" w:rsidR="00982F7C" w:rsidRPr="00995819" w:rsidRDefault="00982F7C">
      <w:pPr>
        <w:rPr>
          <w:sz w:val="32"/>
          <w:szCs w:val="32"/>
        </w:rPr>
      </w:pPr>
      <w:r w:rsidRPr="00995819">
        <w:rPr>
          <w:sz w:val="32"/>
          <w:szCs w:val="32"/>
        </w:rPr>
        <w:t>Q3</w:t>
      </w:r>
      <w:r w:rsidR="00995819" w:rsidRPr="00995819">
        <w:rPr>
          <w:sz w:val="32"/>
          <w:szCs w:val="32"/>
        </w:rPr>
        <w:t>Number of Common Elements Between Two Lists</w:t>
      </w:r>
    </w:p>
    <w:p w14:paraId="2DE7A5B8" w14:textId="2ADE6797" w:rsidR="00982F7C" w:rsidRDefault="006C36B9">
      <w:r w:rsidRPr="006C36B9">
        <w:lastRenderedPageBreak/>
        <w:drawing>
          <wp:inline distT="0" distB="0" distL="0" distR="0" wp14:anchorId="3138D01E" wp14:editId="6B94D494">
            <wp:extent cx="4816257" cy="2149026"/>
            <wp:effectExtent l="0" t="0" r="3810" b="3810"/>
            <wp:docPr id="45521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12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D207" w14:textId="5B5DD196" w:rsidR="006C36B9" w:rsidRDefault="006C36B9">
      <w:r>
        <w:t>output</w:t>
      </w:r>
    </w:p>
    <w:p w14:paraId="32A1D9F1" w14:textId="3D2090F4" w:rsidR="00982F7C" w:rsidRDefault="00982F7C">
      <w:r w:rsidRPr="00982F7C">
        <w:drawing>
          <wp:inline distT="0" distB="0" distL="0" distR="0" wp14:anchorId="2565C259" wp14:editId="4BDDA4C7">
            <wp:extent cx="2438611" cy="853514"/>
            <wp:effectExtent l="0" t="0" r="0" b="3810"/>
            <wp:docPr id="145261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15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48A7" w14:textId="33988DC2" w:rsidR="00982F7C" w:rsidRDefault="00982F7C">
      <w:pPr>
        <w:rPr>
          <w:sz w:val="32"/>
          <w:szCs w:val="32"/>
        </w:rPr>
      </w:pPr>
      <w:r w:rsidRPr="00995819">
        <w:rPr>
          <w:sz w:val="32"/>
          <w:szCs w:val="32"/>
        </w:rPr>
        <w:t>Q4</w:t>
      </w:r>
      <w:r w:rsidR="00995819" w:rsidRPr="00995819">
        <w:rPr>
          <w:sz w:val="32"/>
          <w:szCs w:val="32"/>
        </w:rPr>
        <w:t>Transpose of a Matrix</w:t>
      </w:r>
    </w:p>
    <w:p w14:paraId="521CD03E" w14:textId="706CC446" w:rsidR="006C36B9" w:rsidRDefault="006C36B9">
      <w:r w:rsidRPr="006C36B9">
        <w:drawing>
          <wp:inline distT="0" distB="0" distL="0" distR="0" wp14:anchorId="17B2AE0A" wp14:editId="3CCB6BCE">
            <wp:extent cx="3375953" cy="3055885"/>
            <wp:effectExtent l="0" t="0" r="0" b="0"/>
            <wp:docPr id="148019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91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E831" w14:textId="294C5475" w:rsidR="006C36B9" w:rsidRDefault="006C36B9">
      <w:r>
        <w:t>output</w:t>
      </w:r>
    </w:p>
    <w:p w14:paraId="30BF0A5A" w14:textId="13AE3AB8" w:rsidR="00982F7C" w:rsidRDefault="00982F7C">
      <w:r w:rsidRPr="00982F7C">
        <w:lastRenderedPageBreak/>
        <w:drawing>
          <wp:inline distT="0" distB="0" distL="0" distR="0" wp14:anchorId="1E0F6596" wp14:editId="4FB8DC92">
            <wp:extent cx="2568163" cy="1653683"/>
            <wp:effectExtent l="0" t="0" r="3810" b="3810"/>
            <wp:docPr id="62814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42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064A" w14:textId="77777777" w:rsidR="00995819" w:rsidRDefault="00995819"/>
    <w:p w14:paraId="56736B43" w14:textId="38581F4A" w:rsidR="00995819" w:rsidRPr="00995819" w:rsidRDefault="00995819">
      <w:pPr>
        <w:rPr>
          <w:sz w:val="32"/>
          <w:szCs w:val="32"/>
        </w:rPr>
      </w:pPr>
      <w:r w:rsidRPr="00995819">
        <w:rPr>
          <w:sz w:val="32"/>
          <w:szCs w:val="32"/>
        </w:rPr>
        <w:t>Q5</w:t>
      </w:r>
      <w:r w:rsidRPr="00995819">
        <w:rPr>
          <w:sz w:val="32"/>
          <w:szCs w:val="32"/>
        </w:rPr>
        <w:t>Mean, Median and Mode of 100 Random Numbers</w:t>
      </w:r>
    </w:p>
    <w:p w14:paraId="5DA0C034" w14:textId="6DA65D21" w:rsidR="00995819" w:rsidRDefault="006C36B9">
      <w:r w:rsidRPr="006C36B9">
        <w:drawing>
          <wp:inline distT="0" distB="0" distL="0" distR="0" wp14:anchorId="224FBB58" wp14:editId="67D2D849">
            <wp:extent cx="3756986" cy="2743438"/>
            <wp:effectExtent l="0" t="0" r="0" b="0"/>
            <wp:docPr id="46274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47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E16E" w14:textId="61B36765" w:rsidR="006C36B9" w:rsidRDefault="006C36B9">
      <w:r>
        <w:t>Output</w:t>
      </w:r>
    </w:p>
    <w:p w14:paraId="2BAC3789" w14:textId="77777777" w:rsidR="006C36B9" w:rsidRDefault="006C36B9"/>
    <w:p w14:paraId="18656627" w14:textId="7F0D8810" w:rsidR="00995819" w:rsidRDefault="00995819">
      <w:r w:rsidRPr="00995819">
        <w:drawing>
          <wp:inline distT="0" distB="0" distL="0" distR="0" wp14:anchorId="4529D223" wp14:editId="1A7BBFC7">
            <wp:extent cx="5731510" cy="1473200"/>
            <wp:effectExtent l="0" t="0" r="2540" b="0"/>
            <wp:docPr id="148096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68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819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7A730" w14:textId="77777777" w:rsidR="001A0127" w:rsidRDefault="001A0127" w:rsidP="00995819">
      <w:pPr>
        <w:spacing w:after="0" w:line="240" w:lineRule="auto"/>
      </w:pPr>
      <w:r>
        <w:separator/>
      </w:r>
    </w:p>
  </w:endnote>
  <w:endnote w:type="continuationSeparator" w:id="0">
    <w:p w14:paraId="6E5FBDE2" w14:textId="77777777" w:rsidR="001A0127" w:rsidRDefault="001A0127" w:rsidP="00995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EB783" w14:textId="77777777" w:rsidR="001A0127" w:rsidRDefault="001A0127" w:rsidP="00995819">
      <w:pPr>
        <w:spacing w:after="0" w:line="240" w:lineRule="auto"/>
      </w:pPr>
      <w:r>
        <w:separator/>
      </w:r>
    </w:p>
  </w:footnote>
  <w:footnote w:type="continuationSeparator" w:id="0">
    <w:p w14:paraId="450296E9" w14:textId="77777777" w:rsidR="001A0127" w:rsidRDefault="001A0127" w:rsidP="009958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67164" w14:textId="64413B43" w:rsidR="00995819" w:rsidRPr="00995819" w:rsidRDefault="00995819">
    <w:pPr>
      <w:pStyle w:val="Header"/>
      <w:rPr>
        <w:sz w:val="36"/>
        <w:szCs w:val="36"/>
      </w:rPr>
    </w:pPr>
    <w:r w:rsidRPr="00995819">
      <w:rPr>
        <w:sz w:val="36"/>
        <w:szCs w:val="36"/>
      </w:rPr>
      <w:t>BL.SC.U4CSE24006 VAISHNAVI CSEA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7C"/>
    <w:rsid w:val="001A0127"/>
    <w:rsid w:val="00385FFE"/>
    <w:rsid w:val="005F0C96"/>
    <w:rsid w:val="006C36B9"/>
    <w:rsid w:val="00740952"/>
    <w:rsid w:val="008F1B40"/>
    <w:rsid w:val="00982F7C"/>
    <w:rsid w:val="00995819"/>
    <w:rsid w:val="00BD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85938"/>
  <w15:chartTrackingRefBased/>
  <w15:docId w15:val="{EB8A75D1-773E-4065-A018-65556353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F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58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819"/>
  </w:style>
  <w:style w:type="paragraph" w:styleId="Footer">
    <w:name w:val="footer"/>
    <w:basedOn w:val="Normal"/>
    <w:link w:val="FooterChar"/>
    <w:uiPriority w:val="99"/>
    <w:unhideWhenUsed/>
    <w:rsid w:val="009958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Budumuru</dc:creator>
  <cp:keywords/>
  <dc:description/>
  <cp:lastModifiedBy>Vaishnavi Budumuru</cp:lastModifiedBy>
  <cp:revision>1</cp:revision>
  <dcterms:created xsi:type="dcterms:W3CDTF">2026-07-11T03:48:00Z</dcterms:created>
  <dcterms:modified xsi:type="dcterms:W3CDTF">2026-07-11T04:15:00Z</dcterms:modified>
</cp:coreProperties>
</file>