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5AD3" w14:textId="6AAC4BCE" w:rsidR="00946F22" w:rsidRPr="00946F22" w:rsidRDefault="00946F22" w:rsidP="00946F22">
      <w:pPr>
        <w:pStyle w:val="ListParagraph"/>
        <w:ind w:left="2160"/>
        <w:rPr>
          <w:b/>
          <w:bCs/>
          <w:sz w:val="28"/>
          <w:szCs w:val="28"/>
        </w:rPr>
      </w:pPr>
      <w:r w:rsidRPr="00946F22">
        <w:rPr>
          <w:b/>
          <w:bCs/>
          <w:sz w:val="28"/>
          <w:szCs w:val="28"/>
        </w:rPr>
        <w:t>Online Food Delivery – SQL Case Study</w:t>
      </w:r>
    </w:p>
    <w:p w14:paraId="615217C2" w14:textId="77777777" w:rsidR="00946F22" w:rsidRDefault="00946F22" w:rsidP="00946F22"/>
    <w:p w14:paraId="256655C7" w14:textId="77777777" w:rsidR="00946F22" w:rsidRDefault="00946F22" w:rsidP="00927138">
      <w:r>
        <w:t xml:space="preserve">This project contains SQL Server (SSMS) queries to </w:t>
      </w:r>
      <w:proofErr w:type="spellStart"/>
      <w:r>
        <w:t>analyze</w:t>
      </w:r>
      <w:proofErr w:type="spellEnd"/>
      <w:r>
        <w:t xml:space="preserve"> customer </w:t>
      </w:r>
      <w:proofErr w:type="spellStart"/>
      <w:r>
        <w:t>behavior</w:t>
      </w:r>
      <w:proofErr w:type="spellEnd"/>
    </w:p>
    <w:p w14:paraId="61F58723" w14:textId="77777777" w:rsidR="00946F22" w:rsidRDefault="00946F22" w:rsidP="00927138">
      <w:r>
        <w:t>and gold membership performance for an online food delivery platform.</w:t>
      </w:r>
    </w:p>
    <w:p w14:paraId="234E2D5F" w14:textId="77777777" w:rsidR="00946F22" w:rsidRDefault="00946F22" w:rsidP="00927138"/>
    <w:p w14:paraId="092F5F52" w14:textId="216B6B1D" w:rsidR="00946F22" w:rsidRPr="00946F22" w:rsidRDefault="00946F22" w:rsidP="00927138">
      <w:pPr>
        <w:rPr>
          <w:b/>
          <w:bCs/>
        </w:rPr>
      </w:pPr>
      <w:r w:rsidRPr="00946F22">
        <w:rPr>
          <w:b/>
          <w:bCs/>
        </w:rPr>
        <w:t xml:space="preserve"> Database Tables</w:t>
      </w:r>
    </w:p>
    <w:p w14:paraId="79687D0A" w14:textId="77777777" w:rsidR="00946F22" w:rsidRDefault="00946F22" w:rsidP="00927138">
      <w:r>
        <w:t>- sales</w:t>
      </w:r>
    </w:p>
    <w:p w14:paraId="3891E7F0" w14:textId="77777777" w:rsidR="00946F22" w:rsidRDefault="00946F22" w:rsidP="00927138">
      <w:r>
        <w:t>- product</w:t>
      </w:r>
    </w:p>
    <w:p w14:paraId="507BAD0A" w14:textId="77777777" w:rsidR="00946F22" w:rsidRDefault="00946F22" w:rsidP="00927138">
      <w:r>
        <w:t>- users</w:t>
      </w:r>
    </w:p>
    <w:p w14:paraId="33AA4415" w14:textId="77777777" w:rsidR="00946F22" w:rsidRDefault="00946F22" w:rsidP="00927138">
      <w:r>
        <w:t xml:space="preserve">- </w:t>
      </w:r>
      <w:proofErr w:type="spellStart"/>
      <w:r>
        <w:t>user_name</w:t>
      </w:r>
      <w:proofErr w:type="spellEnd"/>
    </w:p>
    <w:p w14:paraId="26029F3D" w14:textId="77777777" w:rsidR="00946F22" w:rsidRDefault="00946F22" w:rsidP="00927138">
      <w:r>
        <w:t xml:space="preserve">- </w:t>
      </w:r>
      <w:proofErr w:type="spellStart"/>
      <w:r>
        <w:t>goldusers_signup</w:t>
      </w:r>
      <w:proofErr w:type="spellEnd"/>
    </w:p>
    <w:p w14:paraId="4DA3B72F" w14:textId="77777777" w:rsidR="00946F22" w:rsidRDefault="00946F22" w:rsidP="00927138"/>
    <w:p w14:paraId="1CB75F9E" w14:textId="2059F92D" w:rsidR="00946F22" w:rsidRPr="00927138" w:rsidRDefault="00946F22" w:rsidP="00927138">
      <w:pPr>
        <w:rPr>
          <w:b/>
          <w:bCs/>
        </w:rPr>
      </w:pPr>
      <w:r w:rsidRPr="00927138">
        <w:rPr>
          <w:b/>
          <w:bCs/>
        </w:rPr>
        <w:t xml:space="preserve"> Key Analysis</w:t>
      </w:r>
    </w:p>
    <w:p w14:paraId="41DBE632" w14:textId="77777777" w:rsidR="00946F22" w:rsidRDefault="00946F22" w:rsidP="00927138">
      <w:r>
        <w:t>- Revenue analysis by product and year</w:t>
      </w:r>
    </w:p>
    <w:p w14:paraId="2C1AF60A" w14:textId="77777777" w:rsidR="00946F22" w:rsidRDefault="00946F22" w:rsidP="00927138">
      <w:r>
        <w:t>- Gold vs non-gold user analysis</w:t>
      </w:r>
    </w:p>
    <w:p w14:paraId="215DAA5D" w14:textId="77777777" w:rsidR="00946F22" w:rsidRDefault="00946F22" w:rsidP="00927138">
      <w:r>
        <w:t xml:space="preserve">- Customer ordering </w:t>
      </w:r>
      <w:proofErr w:type="spellStart"/>
      <w:r>
        <w:t>behavior</w:t>
      </w:r>
      <w:proofErr w:type="spellEnd"/>
    </w:p>
    <w:p w14:paraId="215D6543" w14:textId="77777777" w:rsidR="00946F22" w:rsidRDefault="00946F22" w:rsidP="00927138">
      <w:r>
        <w:t>- First and most popular items</w:t>
      </w:r>
    </w:p>
    <w:p w14:paraId="17028D04" w14:textId="77777777" w:rsidR="00946F22" w:rsidRDefault="00946F22" w:rsidP="00927138">
      <w:r>
        <w:t>- Membership impact analysis</w:t>
      </w:r>
    </w:p>
    <w:p w14:paraId="57E8857A" w14:textId="77777777" w:rsidR="00946F22" w:rsidRDefault="00946F22" w:rsidP="00927138"/>
    <w:p w14:paraId="0E558DE9" w14:textId="32B0A4D1" w:rsidR="00946F22" w:rsidRPr="00927138" w:rsidRDefault="00946F22" w:rsidP="00927138">
      <w:pPr>
        <w:rPr>
          <w:b/>
          <w:bCs/>
        </w:rPr>
      </w:pPr>
      <w:r w:rsidRPr="00927138">
        <w:rPr>
          <w:b/>
          <w:bCs/>
        </w:rPr>
        <w:t>Tool Used</w:t>
      </w:r>
    </w:p>
    <w:p w14:paraId="0331EF67" w14:textId="77777777" w:rsidR="00946F22" w:rsidRDefault="00946F22" w:rsidP="00927138">
      <w:r>
        <w:t>- Microsoft SQL Server (SSMS)</w:t>
      </w:r>
    </w:p>
    <w:p w14:paraId="2DB9E809" w14:textId="77777777" w:rsidR="00946F22" w:rsidRDefault="00946F22" w:rsidP="00927138"/>
    <w:p w14:paraId="73022A52" w14:textId="498D00F2" w:rsidR="00946F22" w:rsidRDefault="00946F22" w:rsidP="00946F22"/>
    <w:sectPr w:rsidR="00946F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144C"/>
    <w:multiLevelType w:val="hybridMultilevel"/>
    <w:tmpl w:val="B9F43C2C"/>
    <w:lvl w:ilvl="0" w:tplc="4009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321D3C40"/>
    <w:multiLevelType w:val="hybridMultilevel"/>
    <w:tmpl w:val="49C2F8D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680C17"/>
    <w:multiLevelType w:val="hybridMultilevel"/>
    <w:tmpl w:val="11CAD696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443643382">
    <w:abstractNumId w:val="0"/>
  </w:num>
  <w:num w:numId="2" w16cid:durableId="1586501457">
    <w:abstractNumId w:val="1"/>
  </w:num>
  <w:num w:numId="3" w16cid:durableId="1077828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F22"/>
    <w:rsid w:val="00927138"/>
    <w:rsid w:val="00946F22"/>
    <w:rsid w:val="009A4C50"/>
    <w:rsid w:val="00A40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8DE94"/>
  <w15:chartTrackingRefBased/>
  <w15:docId w15:val="{50010A42-77E2-44D5-B808-41EA77B30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F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F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F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F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F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F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F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F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F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F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F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Charate</dc:creator>
  <cp:keywords/>
  <dc:description/>
  <cp:lastModifiedBy>Vaishnavi Charate</cp:lastModifiedBy>
  <cp:revision>1</cp:revision>
  <dcterms:created xsi:type="dcterms:W3CDTF">2026-02-03T04:57:00Z</dcterms:created>
  <dcterms:modified xsi:type="dcterms:W3CDTF">2026-02-03T05:01:00Z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8528efac-3e90-45ee-bf5d-a0bf5abaa8ae</vt:lpwstr>
  </property>
</Properties>
</file>