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329B" w14:textId="77777777" w:rsidR="004F106B" w:rsidRDefault="004F106B" w:rsidP="004F106B">
      <w:r>
        <w:t>create project name : assignment7</w:t>
      </w:r>
    </w:p>
    <w:p w14:paraId="13742CB1" w14:textId="77777777" w:rsidR="004F106B" w:rsidRDefault="004F106B" w:rsidP="004F106B">
      <w:r>
        <w:t>server:glassfish</w:t>
      </w:r>
    </w:p>
    <w:p w14:paraId="6AE3479B" w14:textId="77777777" w:rsidR="004F106B" w:rsidRDefault="004F106B" w:rsidP="004F106B">
      <w:r>
        <w:t>java ee version : ee 7</w:t>
      </w:r>
    </w:p>
    <w:p w14:paraId="2C3F0630" w14:textId="77777777" w:rsidR="004F106B" w:rsidRDefault="004F106B" w:rsidP="004F106B">
      <w:r>
        <w:t>finnish</w:t>
      </w:r>
    </w:p>
    <w:p w14:paraId="08DD231A" w14:textId="77777777" w:rsidR="004F106B" w:rsidRDefault="004F106B" w:rsidP="004F106B"/>
    <w:p w14:paraId="269850BF" w14:textId="77777777" w:rsidR="004F106B" w:rsidRDefault="004F106B" w:rsidP="004F106B">
      <w:r>
        <w:t>click on assignment7 add web service :MyCalculatorWebService</w:t>
      </w:r>
    </w:p>
    <w:p w14:paraId="3C5E80FC" w14:textId="77777777" w:rsidR="004F106B" w:rsidRDefault="004F106B" w:rsidP="004F106B">
      <w:r>
        <w:t>click on webservice and add operations return num1+num2</w:t>
      </w:r>
    </w:p>
    <w:p w14:paraId="108715F9" w14:textId="77777777" w:rsidR="004F106B" w:rsidRDefault="004F106B" w:rsidP="004F106B">
      <w:r>
        <w:t>build the assignment 7</w:t>
      </w:r>
    </w:p>
    <w:p w14:paraId="29629D71" w14:textId="77777777" w:rsidR="004F106B" w:rsidRDefault="004F106B" w:rsidP="004F106B">
      <w:r>
        <w:t>deploy assignment 7</w:t>
      </w:r>
    </w:p>
    <w:p w14:paraId="473EC36E" w14:textId="77777777" w:rsidR="004F106B" w:rsidRDefault="004F106B" w:rsidP="004F106B">
      <w:r>
        <w:t>right click on:MyCalculatorWebService and click test web service</w:t>
      </w:r>
    </w:p>
    <w:p w14:paraId="4DDC2276" w14:textId="77777777" w:rsidR="004F106B" w:rsidRDefault="004F106B" w:rsidP="004F106B"/>
    <w:p w14:paraId="1122D7FF" w14:textId="77777777" w:rsidR="004F106B" w:rsidRDefault="004F106B" w:rsidP="004F106B"/>
    <w:p w14:paraId="00C4FDEC" w14:textId="77777777" w:rsidR="004F106B" w:rsidRDefault="004F106B" w:rsidP="004F106B">
      <w:r>
        <w:t>create new project : CalculatorWebServiceClient</w:t>
      </w:r>
    </w:p>
    <w:p w14:paraId="204E07A0" w14:textId="77777777" w:rsidR="004F106B" w:rsidRDefault="004F106B" w:rsidP="004F106B">
      <w:r>
        <w:t>same above steps</w:t>
      </w:r>
    </w:p>
    <w:p w14:paraId="6C874423" w14:textId="77777777" w:rsidR="004F106B" w:rsidRDefault="004F106B" w:rsidP="004F106B">
      <w:r>
        <w:t>index.html</w:t>
      </w:r>
    </w:p>
    <w:p w14:paraId="1C4DF534" w14:textId="77777777" w:rsidR="004F106B" w:rsidRDefault="004F106B" w:rsidP="004F106B">
      <w:r>
        <w:t>create form windows-&gt;ide tools-&gt;pallet</w:t>
      </w:r>
    </w:p>
    <w:p w14:paraId="75C49F22" w14:textId="77777777" w:rsidR="004F106B" w:rsidRDefault="004F106B" w:rsidP="004F106B">
      <w:r>
        <w:t>drag form : action:CalculatorServlet -&gt;GET-&gt;ok</w:t>
      </w:r>
    </w:p>
    <w:p w14:paraId="1319D3FD" w14:textId="77777777" w:rsidR="004F106B" w:rsidRDefault="004F106B" w:rsidP="004F106B">
      <w:r>
        <w:t>take 2 input field and 1 submit button: refer image</w:t>
      </w:r>
    </w:p>
    <w:p w14:paraId="74F605A9" w14:textId="0C50860F" w:rsidR="004F106B" w:rsidRDefault="004F106B" w:rsidP="004F106B">
      <w:r>
        <w:rPr>
          <w:noProof/>
        </w:rPr>
        <w:drawing>
          <wp:inline distT="0" distB="0" distL="0" distR="0" wp14:anchorId="22D7AF00" wp14:editId="7E536370">
            <wp:extent cx="5731510" cy="2566035"/>
            <wp:effectExtent l="0" t="0" r="2540" b="5715"/>
            <wp:docPr id="1017747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5578" w14:textId="77777777" w:rsidR="004F106B" w:rsidRDefault="004F106B" w:rsidP="004F106B">
      <w:r>
        <w:t>cliek on : CalculatorWebServiceClient the add new web service client</w:t>
      </w:r>
    </w:p>
    <w:p w14:paraId="7F69BE26" w14:textId="77777777" w:rsidR="004F106B" w:rsidRDefault="004F106B" w:rsidP="004F106B">
      <w:r>
        <w:t>browse the assignment 7 webservice file and click ok -&gt;fininsh</w:t>
      </w:r>
    </w:p>
    <w:p w14:paraId="16B0A4AE" w14:textId="77777777" w:rsidR="004F106B" w:rsidRDefault="004F106B" w:rsidP="004F106B"/>
    <w:p w14:paraId="11AA57D8" w14:textId="77777777" w:rsidR="004F106B" w:rsidRDefault="004F106B" w:rsidP="004F106B"/>
    <w:p w14:paraId="4EF8A886" w14:textId="77777777" w:rsidR="004F106B" w:rsidRDefault="004F106B" w:rsidP="004F106B">
      <w:r>
        <w:lastRenderedPageBreak/>
        <w:t>now in refernce folder youll see the refrence to the service created earlier</w:t>
      </w:r>
    </w:p>
    <w:p w14:paraId="3465F938" w14:textId="77777777" w:rsidR="004F106B" w:rsidRDefault="004F106B" w:rsidP="004F106B">
      <w:r>
        <w:t>right click on :CalculatorWebServiceClient add servlet : CalculatorServlet-&gt;next click the checkbox: add information to deployment-&gt;finish</w:t>
      </w:r>
    </w:p>
    <w:p w14:paraId="47169955" w14:textId="77777777" w:rsidR="004F106B" w:rsidRDefault="004F106B" w:rsidP="004F106B"/>
    <w:p w14:paraId="4905305D" w14:textId="77777777" w:rsidR="004F106B" w:rsidRDefault="004F106B" w:rsidP="004F106B">
      <w:r>
        <w:t>drag the myCalculatorWebServices to servelet</w:t>
      </w:r>
    </w:p>
    <w:p w14:paraId="671D3B7F" w14:textId="77777777" w:rsidR="004F106B" w:rsidRDefault="004F106B" w:rsidP="004F106B">
      <w:r>
        <w:t>refer image:</w:t>
      </w:r>
    </w:p>
    <w:p w14:paraId="67805D90" w14:textId="277E1D01" w:rsidR="004F106B" w:rsidRDefault="004F106B" w:rsidP="004F106B">
      <w:r>
        <w:rPr>
          <w:noProof/>
        </w:rPr>
        <w:drawing>
          <wp:inline distT="0" distB="0" distL="0" distR="0" wp14:anchorId="5FE2FCFB" wp14:editId="42081CD8">
            <wp:extent cx="5731510" cy="2566035"/>
            <wp:effectExtent l="0" t="0" r="2540" b="5715"/>
            <wp:docPr id="759617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42C4" w14:textId="77777777" w:rsidR="004F106B" w:rsidRDefault="004F106B" w:rsidP="004F106B">
      <w:r>
        <w:t>clean and build and then click on the index.html from project 2 and right click and run file</w:t>
      </w:r>
    </w:p>
    <w:p w14:paraId="37963B44" w14:textId="001830CC" w:rsidR="00A603E5" w:rsidRDefault="004F106B" w:rsidP="004F106B">
      <w:r>
        <w:t>if required add css to index.html</w:t>
      </w:r>
    </w:p>
    <w:p w14:paraId="6770386F" w14:textId="5D19F1CA" w:rsidR="004F106B" w:rsidRDefault="004F106B" w:rsidP="004F106B">
      <w:r>
        <w:rPr>
          <w:noProof/>
        </w:rPr>
        <w:drawing>
          <wp:inline distT="0" distB="0" distL="0" distR="0" wp14:anchorId="47211F72" wp14:editId="36F9A755">
            <wp:extent cx="5731510" cy="2566035"/>
            <wp:effectExtent l="0" t="0" r="2540" b="5715"/>
            <wp:docPr id="8359658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E0"/>
    <w:rsid w:val="004F106B"/>
    <w:rsid w:val="006C70E0"/>
    <w:rsid w:val="00A6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BB2C"/>
  <w15:chartTrackingRefBased/>
  <w15:docId w15:val="{E8E3FDC6-6E1F-480C-A9AD-89217CCE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43328_VAISHNAVI_22_23</dc:creator>
  <cp:keywords/>
  <dc:description/>
  <cp:lastModifiedBy>43328_VAISHNAVI_22_23</cp:lastModifiedBy>
  <cp:revision>2</cp:revision>
  <dcterms:created xsi:type="dcterms:W3CDTF">2023-05-30T03:47:00Z</dcterms:created>
  <dcterms:modified xsi:type="dcterms:W3CDTF">2023-05-30T03:50:00Z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30ecbb60a4005df8a7cab3a5e564bf48aaa7f70d02a3217119774d917677f040</vt:lpwstr>
  </property>
</Properties>
</file>