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Event Management App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Event Management App is a web application developed using Angular, which allows the admin to view and manage employees' details. The application utilizes Angular as a client-side framework and interacts with a JSON server to perform CRUD (Create, Read, Update, Delete) operations on employee data. The app includes features such as admin login, employee list view, employee creation, deletion, and updating.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Installation and 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run the Event Management App locally, follow the steps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Prerequisites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and npm should be installed on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the project repository from the GitHub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&lt;repository_url&gt;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the project directory: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event-management-app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project dependencies using npm: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JSON 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run json-server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separate terminal, start the Angular development 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serve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a web browser and access the application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http://localhost:4200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structure of the Event Management App project is organized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 - Contains the application's source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 - Contains the Angular components, services, and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components/ - Contains the Angular components used in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login/ - Contains the login component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login.component.html - HTML template for the login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login.component.ts - TypeScript logic for the login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home/ - Contains the home component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home.component.html - HTML template for the home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home.component.ts - TypeScript logic for the home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models/ - Contains the TypeScript models used in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admin.ts - Model representing the admin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employee.ts - Model representing an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services/ - Contains the Angular services used in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empser.service.ts - Service for managing employee data and interacting with the JSON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app.component.html - Main HTML template for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assets/ - Contains static assets such as images and stylesheets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 - The main HTML file for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Event Management App provides the following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Allows the admin to authenticate by entering a username and password. After logging in, the admin can change their password if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Once logged in, the admin is directed to the home page. The home page displays a master list of employee details, including their first name, last name, and email.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admin can create a new employee by providing the required details such as first name, last name, and email. After validation, the new employee is added to the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admin can update the details of an existing employee by editing their information and saving the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admin can delete an employee from the list, permanently removing their details from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Allows the admin to log out of the application, ending the session.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Persistence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Event Management App utilizes a JSON server to simulate a temporary database server. The server uses a db.json file, which contains the initial employee data. The JSON server provides RESTful endpoints for performing CRUD operations on the employee data. The endpoints are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/employees: Retrieves all 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/employees/1: Retrieves employee by ID (replace 1 with the desired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/employees: Adds a new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/employees: Updates an existing employee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/employees/1: Deletes employee by ID (replace 1 with the desired 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Validation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Event Management App includes form validation to ensure that the entered data is valid and complete. The following validation rules are applied: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username and password fields are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Employee: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fields (first name, last name, and email) are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All fields (first name, last name, and email) are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of the required fields are empty or contain invalid data, the form will display error messages and prevent submission until the issues are resolved.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and Styling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application's user interface is built using Angular and Bootstrap. Angular provides the structure and logic for the components, while Bootstrap is used for responsive styling and layout.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Event Management App developed with Angular provides a user-friendly interface for admin users to manage employee data. By utilizing a JSON server, the app allows CRUD operations to be performed on the employee data, ensuring data persistence. With form validation and an intuitive design, the app provides a seamless experience for managing employee details within an organization.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42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