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35855" w14:textId="77777777" w:rsidR="00377E07" w:rsidRPr="00377E07" w:rsidRDefault="00377E07" w:rsidP="00377E07">
      <w:r w:rsidRPr="00377E07">
        <w:t>Interview Question's Java</w:t>
      </w:r>
    </w:p>
    <w:p w14:paraId="101072C6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1.What is the difference between JDK and JRE?</w:t>
      </w:r>
    </w:p>
    <w:p w14:paraId="620FCAC1" w14:textId="0782BD38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 xml:space="preserve">JDK-stands for Java Development </w:t>
      </w:r>
      <w:proofErr w:type="gramStart"/>
      <w:r w:rsidRPr="00377E07">
        <w:rPr>
          <w:sz w:val="36"/>
          <w:szCs w:val="36"/>
        </w:rPr>
        <w:t>Kit  to</w:t>
      </w:r>
      <w:proofErr w:type="gramEnd"/>
      <w:r w:rsidRPr="00377E07">
        <w:rPr>
          <w:sz w:val="36"/>
          <w:szCs w:val="36"/>
        </w:rPr>
        <w:t xml:space="preserve"> create,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compile and debug java applications.</w:t>
      </w:r>
    </w:p>
    <w:p w14:paraId="12E22A21" w14:textId="77777777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JRE-stands for Java Runtime Environment.it provides environment to run java applications.</w:t>
      </w:r>
    </w:p>
    <w:p w14:paraId="00D3D0F3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0976E991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2.. What is Java Virtual Machine (JVM)?</w:t>
      </w:r>
    </w:p>
    <w:p w14:paraId="31EB0E48" w14:textId="63814DB2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It act as a translator between your java code and your computer's operating system.</w:t>
      </w:r>
    </w:p>
    <w:p w14:paraId="7BF724C0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218FB940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3.What are the different types of memory area allocated by JVM?</w:t>
      </w:r>
    </w:p>
    <w:p w14:paraId="21C27E9B" w14:textId="77777777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</w:p>
    <w:p w14:paraId="5D901597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3D7FB62F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4. What is JIT compiler?</w:t>
      </w:r>
    </w:p>
    <w:p w14:paraId="677CF38D" w14:textId="728E8CB0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JIT(Just-In-Time) compiler is a part of JVM that improves the performance java programs by compiling bytecode into native machine code.</w:t>
      </w:r>
    </w:p>
    <w:p w14:paraId="52975ED5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3F985731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5. How Java platform is different from other platforms?</w:t>
      </w:r>
    </w:p>
    <w:p w14:paraId="5255CD03" w14:textId="61B832C6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Java is a platform Independent Language.</w:t>
      </w:r>
    </w:p>
    <w:p w14:paraId="3B1EB4F7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40A6E09B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6. Why people say that Java is ‘write once and run anywhere’ language?</w:t>
      </w:r>
    </w:p>
    <w:p w14:paraId="5D035F17" w14:textId="7280B310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 xml:space="preserve">Java program can be written once </w:t>
      </w:r>
      <w:proofErr w:type="spellStart"/>
      <w:r w:rsidRPr="00377E07">
        <w:rPr>
          <w:sz w:val="36"/>
          <w:szCs w:val="36"/>
        </w:rPr>
        <w:t>and than</w:t>
      </w:r>
      <w:proofErr w:type="spellEnd"/>
      <w:r w:rsidRPr="00377E07">
        <w:rPr>
          <w:sz w:val="36"/>
          <w:szCs w:val="36"/>
        </w:rPr>
        <w:t xml:space="preserve"> run on any platform without the need of any additional changes and modification.</w:t>
      </w:r>
    </w:p>
    <w:p w14:paraId="46F039FC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6563EBD1" w14:textId="2FB832E4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 xml:space="preserve">7. How does </w:t>
      </w:r>
      <w:proofErr w:type="spellStart"/>
      <w:r w:rsidRPr="00377E07">
        <w:rPr>
          <w:sz w:val="36"/>
          <w:szCs w:val="36"/>
        </w:rPr>
        <w:t>ClassLoader</w:t>
      </w:r>
      <w:proofErr w:type="spellEnd"/>
      <w:r w:rsidRPr="00377E07">
        <w:rPr>
          <w:sz w:val="36"/>
          <w:szCs w:val="36"/>
        </w:rPr>
        <w:t xml:space="preserve"> work in Java?</w:t>
      </w:r>
    </w:p>
    <w:p w14:paraId="455A916F" w14:textId="48851B1C" w:rsid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proofErr w:type="spellStart"/>
      <w:r w:rsidRPr="00377E07">
        <w:rPr>
          <w:sz w:val="36"/>
          <w:szCs w:val="36"/>
        </w:rPr>
        <w:t>ClassLoaders</w:t>
      </w:r>
      <w:proofErr w:type="spellEnd"/>
      <w:r w:rsidRPr="00377E07">
        <w:rPr>
          <w:sz w:val="36"/>
          <w:szCs w:val="36"/>
        </w:rPr>
        <w:t xml:space="preserve"> are responsible for loading the classes into memory.</w:t>
      </w:r>
    </w:p>
    <w:p w14:paraId="13283585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3E8A275E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8. Do you think ‘main’ used for main method is a</w:t>
      </w:r>
    </w:p>
    <w:p w14:paraId="55150508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keyword in Java?</w:t>
      </w:r>
    </w:p>
    <w:p w14:paraId="226EF37A" w14:textId="21E586E2" w:rsidR="00377E07" w:rsidRDefault="00377E07" w:rsidP="00377E07">
      <w:pPr>
        <w:tabs>
          <w:tab w:val="left" w:pos="3336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'main' is not the keyword in java.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 xml:space="preserve">It is just </w:t>
      </w:r>
      <w:proofErr w:type="gramStart"/>
      <w:r w:rsidRPr="00377E07">
        <w:rPr>
          <w:sz w:val="36"/>
          <w:szCs w:val="36"/>
        </w:rPr>
        <w:t>a</w:t>
      </w:r>
      <w:proofErr w:type="gramEnd"/>
      <w:r w:rsidRPr="00377E07">
        <w:rPr>
          <w:sz w:val="36"/>
          <w:szCs w:val="36"/>
        </w:rPr>
        <w:t xml:space="preserve"> </w:t>
      </w:r>
      <w:proofErr w:type="gramStart"/>
      <w:r w:rsidRPr="00377E07">
        <w:rPr>
          <w:sz w:val="36"/>
          <w:szCs w:val="36"/>
        </w:rPr>
        <w:t>identifier(</w:t>
      </w:r>
      <w:proofErr w:type="gramEnd"/>
      <w:r w:rsidRPr="00377E07">
        <w:rPr>
          <w:sz w:val="36"/>
          <w:szCs w:val="36"/>
        </w:rPr>
        <w:t>a method name</w:t>
      </w:r>
      <w:proofErr w:type="gramStart"/>
      <w:r w:rsidRPr="00377E07">
        <w:rPr>
          <w:sz w:val="36"/>
          <w:szCs w:val="36"/>
        </w:rPr>
        <w:t>).main</w:t>
      </w:r>
      <w:proofErr w:type="gramEnd"/>
      <w:r w:rsidRPr="00377E07">
        <w:rPr>
          <w:sz w:val="36"/>
          <w:szCs w:val="36"/>
        </w:rPr>
        <w:t xml:space="preserve"> is required by </w:t>
      </w:r>
      <w:proofErr w:type="gramStart"/>
      <w:r w:rsidRPr="00377E07">
        <w:rPr>
          <w:sz w:val="36"/>
          <w:szCs w:val="36"/>
        </w:rPr>
        <w:t>the  JVM</w:t>
      </w:r>
      <w:proofErr w:type="gramEnd"/>
      <w:r w:rsidRPr="00377E07">
        <w:rPr>
          <w:sz w:val="36"/>
          <w:szCs w:val="36"/>
        </w:rPr>
        <w:t xml:space="preserve"> to start the execution.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we can use main as a variable,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method outside the main context.</w:t>
      </w:r>
    </w:p>
    <w:p w14:paraId="13D4C974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</w:p>
    <w:p w14:paraId="157F548F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9. Can we write main method as public void</w:t>
      </w:r>
    </w:p>
    <w:p w14:paraId="50DB9F21" w14:textId="77777777" w:rsidR="00377E07" w:rsidRPr="00377E07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static instead of public static void?</w:t>
      </w:r>
    </w:p>
    <w:p w14:paraId="2A766EEC" w14:textId="74554D48" w:rsidR="00AE541C" w:rsidRPr="00AE541C" w:rsidRDefault="00377E07" w:rsidP="00377E07">
      <w:pPr>
        <w:tabs>
          <w:tab w:val="left" w:pos="3336"/>
        </w:tabs>
        <w:rPr>
          <w:sz w:val="36"/>
          <w:szCs w:val="36"/>
        </w:rPr>
      </w:pPr>
      <w:r w:rsidRPr="00377E07">
        <w:rPr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377E07">
        <w:rPr>
          <w:sz w:val="36"/>
          <w:szCs w:val="36"/>
        </w:rPr>
        <w:t>No,it</w:t>
      </w:r>
      <w:proofErr w:type="spellEnd"/>
      <w:proofErr w:type="gramEnd"/>
      <w:r w:rsidRPr="00377E07">
        <w:rPr>
          <w:sz w:val="36"/>
          <w:szCs w:val="36"/>
        </w:rPr>
        <w:t xml:space="preserve"> follows a specific </w:t>
      </w:r>
      <w:proofErr w:type="gramStart"/>
      <w:r w:rsidRPr="00377E07">
        <w:rPr>
          <w:sz w:val="36"/>
          <w:szCs w:val="36"/>
        </w:rPr>
        <w:t>order</w:t>
      </w:r>
      <w:r>
        <w:rPr>
          <w:sz w:val="36"/>
          <w:szCs w:val="36"/>
        </w:rPr>
        <w:t xml:space="preserve"> </w:t>
      </w:r>
      <w:r w:rsidRPr="00377E07">
        <w:rPr>
          <w:sz w:val="36"/>
          <w:szCs w:val="36"/>
        </w:rPr>
        <w:t>,in</w:t>
      </w:r>
      <w:proofErr w:type="gramEnd"/>
      <w:r w:rsidRPr="00377E07">
        <w:rPr>
          <w:sz w:val="36"/>
          <w:szCs w:val="36"/>
        </w:rPr>
        <w:t xml:space="preserve"> which we first write access modifier [public</w:t>
      </w:r>
      <w:proofErr w:type="gramStart"/>
      <w:r w:rsidRPr="00377E07">
        <w:rPr>
          <w:sz w:val="36"/>
          <w:szCs w:val="36"/>
        </w:rPr>
        <w:t>],static</w:t>
      </w:r>
      <w:proofErr w:type="gramEnd"/>
      <w:r w:rsidRPr="00377E07">
        <w:rPr>
          <w:sz w:val="36"/>
          <w:szCs w:val="36"/>
        </w:rPr>
        <w:t>/final[static</w:t>
      </w:r>
      <w:proofErr w:type="gramStart"/>
      <w:r w:rsidRPr="00377E07">
        <w:rPr>
          <w:sz w:val="36"/>
          <w:szCs w:val="36"/>
        </w:rPr>
        <w:t>],return</w:t>
      </w:r>
      <w:proofErr w:type="gramEnd"/>
      <w:r w:rsidRPr="00377E07">
        <w:rPr>
          <w:sz w:val="36"/>
          <w:szCs w:val="36"/>
        </w:rPr>
        <w:t xml:space="preserve"> type[void].</w:t>
      </w:r>
    </w:p>
    <w:p w14:paraId="3BDBC109" w14:textId="77777777" w:rsidR="00AE541C" w:rsidRPr="00AE541C" w:rsidRDefault="00AE541C" w:rsidP="00AE541C">
      <w:pPr>
        <w:tabs>
          <w:tab w:val="left" w:pos="3336"/>
        </w:tabs>
        <w:rPr>
          <w:sz w:val="36"/>
          <w:szCs w:val="36"/>
        </w:rPr>
      </w:pPr>
    </w:p>
    <w:sectPr w:rsidR="00AE541C" w:rsidRPr="00AE541C" w:rsidSect="004B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1C044" w14:textId="77777777" w:rsidR="00377E07" w:rsidRDefault="00377E07" w:rsidP="00377E07">
      <w:pPr>
        <w:spacing w:before="0" w:after="0" w:line="240" w:lineRule="auto"/>
      </w:pPr>
      <w:r>
        <w:separator/>
      </w:r>
    </w:p>
  </w:endnote>
  <w:endnote w:type="continuationSeparator" w:id="0">
    <w:p w14:paraId="2B3A8781" w14:textId="77777777" w:rsidR="00377E07" w:rsidRDefault="00377E07" w:rsidP="00377E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960C1" w14:textId="77777777" w:rsidR="00377E07" w:rsidRDefault="00377E07" w:rsidP="00377E07">
      <w:pPr>
        <w:spacing w:before="0" w:after="0" w:line="240" w:lineRule="auto"/>
      </w:pPr>
      <w:r>
        <w:separator/>
      </w:r>
    </w:p>
  </w:footnote>
  <w:footnote w:type="continuationSeparator" w:id="0">
    <w:p w14:paraId="4C0049F5" w14:textId="77777777" w:rsidR="00377E07" w:rsidRDefault="00377E07" w:rsidP="00377E0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1C"/>
    <w:rsid w:val="00077608"/>
    <w:rsid w:val="00332A2A"/>
    <w:rsid w:val="0033508B"/>
    <w:rsid w:val="00377E07"/>
    <w:rsid w:val="004B5281"/>
    <w:rsid w:val="004C486A"/>
    <w:rsid w:val="005C5C3D"/>
    <w:rsid w:val="007143C2"/>
    <w:rsid w:val="00757427"/>
    <w:rsid w:val="00854FD4"/>
    <w:rsid w:val="00AE541C"/>
    <w:rsid w:val="00DE467E"/>
    <w:rsid w:val="00E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30C7"/>
  <w15:chartTrackingRefBased/>
  <w15:docId w15:val="{3EAC866E-B785-4D2E-AE99-D1597F17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16"/>
        <w:lang w:val="en-IN" w:eastAsia="en-US" w:bidi="hi-IN"/>
        <w14:ligatures w14:val="standardContextual"/>
      </w:rPr>
    </w:rPrDefault>
    <w:pPrDefault>
      <w:pPr>
        <w:spacing w:before="-1" w:after="-1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6A"/>
  </w:style>
  <w:style w:type="paragraph" w:styleId="Heading1">
    <w:name w:val="heading 1"/>
    <w:basedOn w:val="Normal"/>
    <w:next w:val="Normal"/>
    <w:link w:val="Heading1Char"/>
    <w:uiPriority w:val="9"/>
    <w:qFormat/>
    <w:rsid w:val="00AE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1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1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41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54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54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54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4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7E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07"/>
  </w:style>
  <w:style w:type="paragraph" w:styleId="Footer">
    <w:name w:val="footer"/>
    <w:basedOn w:val="Normal"/>
    <w:link w:val="FooterChar"/>
    <w:uiPriority w:val="99"/>
    <w:unhideWhenUsed/>
    <w:rsid w:val="00377E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07"/>
  </w:style>
  <w:style w:type="paragraph" w:styleId="NoSpacing">
    <w:name w:val="No Spacing"/>
    <w:uiPriority w:val="1"/>
    <w:qFormat/>
    <w:rsid w:val="00377E07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Nandni sharma</dc:creator>
  <cp:keywords/>
  <dc:description/>
  <cp:lastModifiedBy>Nandni sharma</cp:lastModifiedBy>
  <cp:revision>1</cp:revision>
  <dcterms:created xsi:type="dcterms:W3CDTF">2025-08-26T03:38:00Z</dcterms:created>
  <dcterms:modified xsi:type="dcterms:W3CDTF">2025-08-26T04:11:00Z</dcterms:modified>
</cp:coreProperties>
</file>