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VAISHNAVI JOTIRAM KALE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DATE:29/07/2025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990000"/>
          <w:sz w:val="30"/>
          <w:szCs w:val="30"/>
        </w:rPr>
      </w:pPr>
      <w:r w:rsidDel="00000000" w:rsidR="00000000" w:rsidRPr="00000000">
        <w:rPr>
          <w:b w:val="1"/>
          <w:color w:val="990000"/>
          <w:sz w:val="30"/>
          <w:szCs w:val="30"/>
          <w:rtl w:val="0"/>
        </w:rPr>
        <w:t xml:space="preserve">Lab 1: Introduction to ChatGPT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sz w:val="24"/>
          <w:szCs w:val="24"/>
          <w:rtl w:val="0"/>
        </w:rPr>
        <w:t xml:space="preserve">Understand the basics of ChatGPT, its origin, capabilities, and real-world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ubmit a one-page summary of ChatGPT's working with real-world examples.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ir4imhjz5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ChatGPT?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ChatGPT is an advanced </w:t>
      </w:r>
      <w:r w:rsidDel="00000000" w:rsidR="00000000" w:rsidRPr="00000000">
        <w:rPr>
          <w:b w:val="1"/>
          <w:rtl w:val="0"/>
        </w:rPr>
        <w:t xml:space="preserve">AI language model</w:t>
      </w:r>
      <w:r w:rsidDel="00000000" w:rsidR="00000000" w:rsidRPr="00000000">
        <w:rPr>
          <w:rtl w:val="0"/>
        </w:rPr>
        <w:t xml:space="preserve"> developed by </w:t>
      </w:r>
      <w:r w:rsidDel="00000000" w:rsidR="00000000" w:rsidRPr="00000000">
        <w:rPr>
          <w:b w:val="1"/>
          <w:rtl w:val="0"/>
        </w:rPr>
        <w:t xml:space="preserve">OpenAI</w:t>
      </w:r>
      <w:r w:rsidDel="00000000" w:rsidR="00000000" w:rsidRPr="00000000">
        <w:rPr>
          <w:rtl w:val="0"/>
        </w:rPr>
        <w:t xml:space="preserve">, designed to interact in natural language. It is built using </w:t>
      </w:r>
      <w:r w:rsidDel="00000000" w:rsidR="00000000" w:rsidRPr="00000000">
        <w:rPr>
          <w:b w:val="1"/>
          <w:rtl w:val="0"/>
        </w:rPr>
        <w:t xml:space="preserve">GPT (Generative Pretrained Transformer)</w:t>
      </w:r>
      <w:r w:rsidDel="00000000" w:rsidR="00000000" w:rsidRPr="00000000">
        <w:rPr>
          <w:rtl w:val="0"/>
        </w:rPr>
        <w:t xml:space="preserve"> architecture, allowing it to generate human-like text based on the input it receives.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kfue5oqzz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Does ChatGPT Work?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: ChatGPT uses the </w:t>
      </w:r>
      <w:r w:rsidDel="00000000" w:rsidR="00000000" w:rsidRPr="00000000">
        <w:rPr>
          <w:b w:val="1"/>
          <w:rtl w:val="0"/>
        </w:rPr>
        <w:t xml:space="preserve">Transformer model</w:t>
      </w:r>
      <w:r w:rsidDel="00000000" w:rsidR="00000000" w:rsidRPr="00000000">
        <w:rPr>
          <w:rtl w:val="0"/>
        </w:rPr>
        <w:t xml:space="preserve">, a type of neural network introduced by Google in 2017.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Pre-trained on large datasets (books, articles, internet text).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Fine-tuned for specific tasks (like answering questions or chatting).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self-attention</w:t>
      </w:r>
      <w:r w:rsidDel="00000000" w:rsidR="00000000" w:rsidRPr="00000000">
        <w:rPr>
          <w:rtl w:val="0"/>
        </w:rPr>
        <w:t xml:space="preserve"> to understand context and generate the next word or sentence.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2f8ibtn4y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Capabilities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Answering questions and providing explanations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essays, poems, stories, and code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Translating languages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Summarizing documents or articles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Simulating conversations and interviews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Analyzing images (in newer versions like GPT-4o)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nc4nw26ph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6imq870d0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Origin and Evolution</w:t>
      </w:r>
    </w:p>
    <w:tbl>
      <w:tblPr>
        <w:tblStyle w:val="Table1"/>
        <w:tblW w:w="6795.0" w:type="dxa"/>
        <w:jc w:val="left"/>
        <w:tblLayout w:type="fixed"/>
        <w:tblLook w:val="0600"/>
      </w:tblPr>
      <w:tblGrid>
        <w:gridCol w:w="1590"/>
        <w:gridCol w:w="1380"/>
        <w:gridCol w:w="3825"/>
        <w:tblGridChange w:id="0">
          <w:tblGrid>
            <w:gridCol w:w="1590"/>
            <w:gridCol w:w="1380"/>
            <w:gridCol w:w="38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GPT-1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version, limited scale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GPT-2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Improved text generation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GPT-3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Large-scale model, 175B parameters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GPT-4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accurate, understands visuals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GPT-4o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Multimodal (text, image, voice)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nq9p1vf5a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Real-World Applications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580.6458443620963"/>
        <w:gridCol w:w="7779.354155637903"/>
        <w:tblGridChange w:id="0">
          <w:tblGrid>
            <w:gridCol w:w="1580.6458443620963"/>
            <w:gridCol w:w="7779.354155637903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Use-Cases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Personalized tutoring, concept explanation, language learning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Health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Wellness chatbots, mental health support, basic medical Q&amp;A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Email drafting, meeting summaries, customer service automation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  <w:color w:val="990000"/>
          <w:sz w:val="30"/>
          <w:szCs w:val="30"/>
        </w:rPr>
      </w:pPr>
      <w:r w:rsidDel="00000000" w:rsidR="00000000" w:rsidRPr="00000000">
        <w:rPr>
          <w:b w:val="1"/>
          <w:color w:val="990000"/>
          <w:sz w:val="30"/>
          <w:szCs w:val="30"/>
          <w:rtl w:val="0"/>
        </w:rPr>
        <w:t xml:space="preserve">Lab 2: Types of Prompts and Prompt Engineering Basics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sz w:val="24"/>
          <w:szCs w:val="24"/>
          <w:rtl w:val="0"/>
        </w:rPr>
        <w:t xml:space="preserve">: Learn types of prompts (instructional, interrogative, zero/few-shot)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Submit 5 examples of each type and compare results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ndyb960yiv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1. Instructional Prompts (Commands)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345.537321334039"/>
        <w:gridCol w:w="5014.462678665961"/>
        <w:tblGridChange w:id="0">
          <w:tblGrid>
            <w:gridCol w:w="4345.537321334039"/>
            <w:gridCol w:w="5014.462678665961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Response (Sample)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paragraph about the solar system.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paragraph describing planets, the sun, and their arrangement.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Generate a list of five healthy snacks.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bulleted list with items like nuts, yogurt, fruits, etc.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Summarize the story of “The Tortoise and the Hare.”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short summary with the moral.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how photosynthesis works.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Step-by-step or diagrammatic explanation</w:t>
            </w:r>
          </w:p>
        </w:tc>
      </w:tr>
    </w:tbl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l24sox0cr5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Interrogative Prompts (Questions)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3893.4038054968287"/>
        <w:gridCol w:w="5466.596194503171"/>
        <w:tblGridChange w:id="0">
          <w:tblGrid>
            <w:gridCol w:w="3893.4038054968287"/>
            <w:gridCol w:w="5466.596194503171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Response (Sample)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artificial intelligence?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definition with basic examples.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Why do we need oxygen to live?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Scientific explanation of oxygen’s role in respiration.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does a computer boot up?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Step-by-step booting process explained.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Who wrote the Harry Potter series?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“J.K. Rowling”</w:t>
            </w:r>
          </w:p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7u20mrvalb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nzqc9ot91pn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Zero-Shot Prompts (No Example Given)</w:t>
      </w:r>
    </w:p>
    <w:tbl>
      <w:tblPr>
        <w:tblStyle w:val="Table5"/>
        <w:tblW w:w="8905.0" w:type="dxa"/>
        <w:jc w:val="left"/>
        <w:tblLayout w:type="fixed"/>
        <w:tblLook w:val="0600"/>
      </w:tblPr>
      <w:tblGrid>
        <w:gridCol w:w="6290"/>
        <w:gridCol w:w="2615"/>
        <w:tblGridChange w:id="0">
          <w:tblGrid>
            <w:gridCol w:w="6290"/>
            <w:gridCol w:w="261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Quality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Translate "Good night" into Spanish.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“Buenas noches”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Classify the sentiment: “I really hate waiting.”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“Negative”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the capital of Japan?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“Tokyo”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“Bonjour, comment ça va?”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“French”</w:t>
            </w:r>
          </w:p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yy7tkxmil8e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Few-Shot Prompts (With Examples Given)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568.51244044468"/>
        <w:gridCol w:w="4791.48755955532"/>
        <w:tblGridChange w:id="0">
          <w:tblGrid>
            <w:gridCol w:w="4568.51244044468"/>
            <w:gridCol w:w="4791.48755955532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Prompt with Examples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Quality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Example: “I love it” → Positive</w:t>
            </w:r>
          </w:p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“I hate it” → Negative</w:t>
            </w:r>
          </w:p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“It’s okay” → 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Answer: “Neutral” (more accurate than zero-shot)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Example: “Dog” → “Bark”, “Cat” → “Meow”</w:t>
            </w:r>
          </w:p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“Cow” → 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Answer: “Moo” (correct)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Example: “Hello” → “Hola”, “Thanks” → “Gracias”</w:t>
            </w:r>
          </w:p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“Goodbye” → 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Answer: “Adiós” (accurate)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Example: “Fast” → “Quick”, “Happy” → “Joyful”</w:t>
            </w:r>
          </w:p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“Cold” → 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Answer: “Chilly” or “Freezing”</w:t>
            </w:r>
          </w:p>
        </w:tc>
      </w:tr>
    </w:tbl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xaku48hj42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tj0sabkr6f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7sps5wdqh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3r8b4dctpl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7cqra5bsw0r5" w:id="15"/>
      <w:bookmarkEnd w:id="15"/>
      <w:r w:rsidDel="00000000" w:rsidR="00000000" w:rsidRPr="00000000">
        <w:rPr>
          <w:b w:val="1"/>
          <w:rtl w:val="0"/>
        </w:rPr>
        <w:t xml:space="preserve">5. Comparison: Zero-Shot vs Few-Shot Prompts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2823.0889235569425"/>
        <w:gridCol w:w="2939.9063962558507"/>
        <w:gridCol w:w="3597.0046801872077"/>
        <w:tblGridChange w:id="0">
          <w:tblGrid>
            <w:gridCol w:w="2823.0889235569425"/>
            <w:gridCol w:w="2939.9063962558507"/>
            <w:gridCol w:w="3597.0046801872077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Zero-Shot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Few-Shot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Examples 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 (1–3 examples)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Complex task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Sometimes inaccurate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Often more accurate and relevant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Simple Q&amp;A, general instructions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Pattern tasks like classification, translation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 consistency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May vary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More consistent and guided</w:t>
            </w:r>
          </w:p>
        </w:tc>
      </w:tr>
    </w:tbl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990000"/>
          <w:sz w:val="30"/>
          <w:szCs w:val="30"/>
        </w:rPr>
      </w:pPr>
      <w:r w:rsidDel="00000000" w:rsidR="00000000" w:rsidRPr="00000000">
        <w:rPr>
          <w:b w:val="1"/>
          <w:color w:val="990000"/>
          <w:sz w:val="30"/>
          <w:szCs w:val="30"/>
          <w:rtl w:val="0"/>
        </w:rPr>
        <w:t xml:space="preserve">Lab 3: Precision Prompting for Information Extraction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sz w:val="24"/>
          <w:szCs w:val="24"/>
          <w:rtl w:val="0"/>
        </w:rPr>
        <w:t xml:space="preserve"> Extract structured data from ChatGPT responses.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prompt + output accuracy and format.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0m3bqc5dhy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Example 1: Extract Contact Info from Paragraph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Prompt:</w:t>
        <w:br w:type="textWrapping"/>
        <w:t xml:space="preserve"> Extract the contact details (Name, Email, Phone) from the following text and return it in JSON format: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Text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"Hi, I'm Priya Sharma, a software engineer from Pune. You can reach me at priya.sharma99@gmail.com or call me at +91-9876543210."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Output: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"Name": "Priya Sharma",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"Email": "priya.sharma99@gmail.com",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"Phone": "+91-9876543210"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 Accuracy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100% correct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Format</w:t>
      </w:r>
      <w:r w:rsidDel="00000000" w:rsidR="00000000" w:rsidRPr="00000000">
        <w:rPr>
          <w:rtl w:val="0"/>
        </w:rPr>
        <w:t xml:space="preserve">: JSON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h6qhqt971uo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Example 2: Resume Section Extraction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Prompt</w:t>
      </w:r>
      <w:r w:rsidDel="00000000" w:rsidR="00000000" w:rsidRPr="00000000">
        <w:rPr>
          <w:rtl w:val="0"/>
        </w:rPr>
        <w:t xml:space="preserve">:</w:t>
        <w:br w:type="textWrapping"/>
        <w:t xml:space="preserve"> Given this paragraph, extract the resume sections: Education, Skills, Experience in JSON format.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:</w:t>
        <w:br w:type="textWrapping"/>
        <w:t xml:space="preserve"> "Rahul Verma is an experienced web developer. He holds a B.Tech in Computer Science from IIT Delhi. He has worked at Infosys for 3 years and is skilled in HTML, CSS, JavaScript, and React."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"Education": "B.Tech in Computer Science from IIT Delhi",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"Experience": "Worked at Infosys for 3 years",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"Skills": ["HTML", "CSS", "JavaScript", "React"]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 Accuracy</w:t>
      </w:r>
      <w:r w:rsidDel="00000000" w:rsidR="00000000" w:rsidRPr="00000000">
        <w:rPr>
          <w:rtl w:val="0"/>
        </w:rPr>
        <w:t xml:space="preserve">:  100% correct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JSON</w:t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iif69971riq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Example 3: Keyword Extraction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🔹 Prompt</w:t>
      </w:r>
      <w:r w:rsidDel="00000000" w:rsidR="00000000" w:rsidRPr="00000000">
        <w:rPr>
          <w:rtl w:val="0"/>
        </w:rPr>
        <w:t xml:space="preserve">:</w:t>
        <w:br w:type="textWrapping"/>
        <w:t xml:space="preserve"> Extract keywords from this paragraph and return them as a bullet list.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:</w:t>
        <w:br w:type="textWrapping"/>
        <w:t xml:space="preserve"> "AI is transforming industries such as healthcare, finance, and education. Technologies like machine learning, natural language processing, and computer vision play a major role."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🔹 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Healthcare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Finance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Education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Machine Learning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Natural Language Processing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Computer Vision</w:t>
        <w:br w:type="textWrapping"/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🔹 Output Accuracy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Correct and complete</w:t>
        <w:br w:type="textWrapping"/>
      </w:r>
      <w:r w:rsidDel="00000000" w:rsidR="00000000" w:rsidRPr="00000000">
        <w:rPr>
          <w:b w:val="1"/>
          <w:rtl w:val="0"/>
        </w:rPr>
        <w:t xml:space="preserve">🔹 Format</w:t>
      </w:r>
      <w:r w:rsidDel="00000000" w:rsidR="00000000" w:rsidRPr="00000000">
        <w:rPr>
          <w:rtl w:val="0"/>
        </w:rPr>
        <w:t xml:space="preserve">: Bullet list (Markdown or plain text)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4z2op7ak4gd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Example 4: Tabular Output for Book Data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🔹 Prompt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Extract the following details from this text and present them in a table: Title, Author, Year.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Text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"The book 'The Alchemist' was written by Paulo Coelho and published in 1988."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🔹 Output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8"/>
        <w:tblW w:w="4635.0" w:type="dxa"/>
        <w:jc w:val="left"/>
        <w:tblLayout w:type="fixed"/>
        <w:tblLook w:val="0600"/>
      </w:tblPr>
      <w:tblGrid>
        <w:gridCol w:w="1970"/>
        <w:gridCol w:w="1820"/>
        <w:gridCol w:w="845"/>
        <w:tblGridChange w:id="0">
          <w:tblGrid>
            <w:gridCol w:w="1970"/>
            <w:gridCol w:w="1820"/>
            <w:gridCol w:w="84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Alchemist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Paulo Coelho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1988</w:t>
            </w:r>
          </w:p>
        </w:tc>
      </w:tr>
    </w:tbl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Accuracy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✅ 100% correct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🔹 Format</w:t>
      </w:r>
      <w:r w:rsidDel="00000000" w:rsidR="00000000" w:rsidRPr="00000000">
        <w:rPr>
          <w:sz w:val="24"/>
          <w:szCs w:val="24"/>
          <w:rtl w:val="0"/>
        </w:rPr>
        <w:t xml:space="preserve">: Table</w:t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n35vqsru001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Example 5: JSON Output for Job Posting Info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🔹 Prompt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Extract job title, company, location, and skills required from the following and return in JSON.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Text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"Google is hiring for the role of Data Analyst in Bangalore. Required skills include SQL, Python, and data visualization."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🔹 Output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"Job Title": "Data Analyst",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"Company": "Google",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"Location": "Bangalore",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"Skills": ["SQL", "Python", "Data Visualization"]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Accuracy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✅ Accurate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🔹 Format</w:t>
      </w:r>
      <w:r w:rsidDel="00000000" w:rsidR="00000000" w:rsidRPr="00000000">
        <w:rPr>
          <w:sz w:val="24"/>
          <w:szCs w:val="24"/>
          <w:rtl w:val="0"/>
        </w:rPr>
        <w:t xml:space="preserve">: JSON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4vqtq9hfvfu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Summary Table</w:t>
      </w:r>
    </w:p>
    <w:tbl>
      <w:tblPr>
        <w:tblStyle w:val="Table9"/>
        <w:tblW w:w="9065.0" w:type="dxa"/>
        <w:jc w:val="left"/>
        <w:tblLayout w:type="fixed"/>
        <w:tblLook w:val="0600"/>
      </w:tblPr>
      <w:tblGrid>
        <w:gridCol w:w="3095"/>
        <w:gridCol w:w="2270"/>
        <w:gridCol w:w="2225"/>
        <w:gridCol w:w="1475"/>
        <w:tblGridChange w:id="0">
          <w:tblGrid>
            <w:gridCol w:w="3095"/>
            <w:gridCol w:w="2270"/>
            <w:gridCol w:w="2225"/>
            <w:gridCol w:w="147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Prompt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Contact Info Extraction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Plain paragraph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Correct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 Sections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Plain paragraph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Correct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Keyword Extraction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Paragraph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Bullet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Correct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Book Info (Title etc.)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Paragraph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Correct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 Posting Info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Paragraph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Correct</w:t>
            </w:r>
          </w:p>
        </w:tc>
      </w:tr>
    </w:tbl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color w:val="990000"/>
          <w:sz w:val="30"/>
          <w:szCs w:val="30"/>
        </w:rPr>
      </w:pPr>
      <w:r w:rsidDel="00000000" w:rsidR="00000000" w:rsidRPr="00000000">
        <w:rPr>
          <w:b w:val="1"/>
          <w:color w:val="990000"/>
          <w:sz w:val="30"/>
          <w:szCs w:val="30"/>
          <w:rtl w:val="0"/>
        </w:rPr>
        <w:t xml:space="preserve">Lab 4: Summarization and Text Transformation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sz w:val="24"/>
          <w:szCs w:val="24"/>
          <w:rtl w:val="0"/>
        </w:rPr>
        <w:t xml:space="preserve">Use ChatGPT for summarization, rewriting, tone transformation.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 and transformation report with original vs output.</w:t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63v91rfquj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1: Summarizing a News Article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🧾 Task Type</w:t>
      </w:r>
      <w:r w:rsidDel="00000000" w:rsidR="00000000" w:rsidRPr="00000000">
        <w:rPr>
          <w:sz w:val="24"/>
          <w:szCs w:val="24"/>
          <w:rtl w:val="0"/>
        </w:rPr>
        <w:t xml:space="preserve">: Summarization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🔹 Original Text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"India launched its third moon mission, Chandrayaan-3, aiming to land near the moon’s south pole. This follows the failure of Chandrayaan-2 in 2019. The mission carries a lander and rover and is expected to explore lunar soil and conduct experiments."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 Summarized Output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"Chandrayaan-3 is India’s new moon mission aiming for a south pole landing, carrying a lander and rover for lunar experiments."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yk8fpymzc4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Example 2: Summarizing a Research Abstract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🧾 Task Type</w:t>
      </w:r>
      <w:r w:rsidDel="00000000" w:rsidR="00000000" w:rsidRPr="00000000">
        <w:rPr>
          <w:sz w:val="24"/>
          <w:szCs w:val="24"/>
          <w:rtl w:val="0"/>
        </w:rPr>
        <w:t xml:space="preserve">: Summarization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🔹 Original Text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"This research explores the use of AI in personalized learning. By analyzing student behavior and adapting content in real-time, AI tools can improve engagement and academic outcomes. The study involved 200 students and showed a 20% improvement in test scores."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 Summarized Output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"The study shows that AI in personalized learning can boost student engagement and test scores by 20%."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4viexn5381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✉️ Example 3: Rewriting Email – Informal to Formal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🧾 Task Type</w:t>
      </w:r>
      <w:r w:rsidDel="00000000" w:rsidR="00000000" w:rsidRPr="00000000">
        <w:rPr>
          <w:sz w:val="24"/>
          <w:szCs w:val="24"/>
          <w:rtl w:val="0"/>
        </w:rPr>
        <w:t xml:space="preserve">: Tone Transformation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🔹 Original Text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"Hey! Just wanted to let you know I can’t make it to the meeting tomorrow. Got something urgent to handle."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 Formal Version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"Dear [Name], I regret to inform you that I will be unable to attend tomorrow’s meeting due to an urgent matter. Regards, [Your Name]"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9dm3lez5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✉️ Example 4: Rewriting Email – Formal to Informal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🧾 Task Type</w:t>
      </w:r>
      <w:r w:rsidDel="00000000" w:rsidR="00000000" w:rsidRPr="00000000">
        <w:rPr>
          <w:sz w:val="24"/>
          <w:szCs w:val="24"/>
          <w:rtl w:val="0"/>
        </w:rPr>
        <w:t xml:space="preserve">: Tone Transformation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🔹 Original Text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"Dear Team, Please be advised that the project deadline has been extended to next Friday."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 Informal Version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"Hi everyone, just a heads-up — the project deadline’s been moved to next Friday!"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6482sxnuw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Example 5: Rewriting a Paragraph (Clarity &amp; Simplicity)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🧾 Task Type</w:t>
      </w:r>
      <w:r w:rsidDel="00000000" w:rsidR="00000000" w:rsidRPr="00000000">
        <w:rPr>
          <w:sz w:val="24"/>
          <w:szCs w:val="24"/>
          <w:rtl w:val="0"/>
        </w:rPr>
        <w:t xml:space="preserve">: Text Rewriting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🔹 Original Text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"The implementation of the aforementioned framework significantly enhanced the operational efficiency of the organization."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 Rewritten Version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"This new system helped the organization work more efficiently."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soceaqbpwjv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Summary and Transformation Report (Final Table)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06.5406234031681"/>
        <w:gridCol w:w="2257.4961676034745"/>
        <w:gridCol w:w="3175.799693408278"/>
        <w:gridCol w:w="3520.1635155850795"/>
        <w:tblGridChange w:id="0">
          <w:tblGrid>
            <w:gridCol w:w="406.5406234031681"/>
            <w:gridCol w:w="2257.4961676034745"/>
            <w:gridCol w:w="3175.799693408278"/>
            <w:gridCol w:w="3520.16351558507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Original Text (Short)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Transformed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Summarization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News on Chandrayaan-3 launch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India’s new moon mission to explore lunar south pole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Summarization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on AI in learning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 improved engagement and scores by 20%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Tone Transformation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Informal email about missing meeting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Polite formal email version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Tone Transformation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Formal email about deadline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Friendly informal version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Rewriting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Complex sentence on framework efficiency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 sentence on system improvement</w:t>
            </w:r>
          </w:p>
        </w:tc>
      </w:tr>
    </w:tbl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color w:val="990000"/>
          <w:sz w:val="30"/>
          <w:szCs w:val="30"/>
        </w:rPr>
      </w:pPr>
      <w:r w:rsidDel="00000000" w:rsidR="00000000" w:rsidRPr="00000000">
        <w:rPr>
          <w:b w:val="1"/>
          <w:color w:val="990000"/>
          <w:sz w:val="30"/>
          <w:szCs w:val="30"/>
          <w:rtl w:val="0"/>
        </w:rPr>
        <w:t xml:space="preserve">Lab 5: ChatGPT in Code Generation and Debugging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sz w:val="24"/>
          <w:szCs w:val="24"/>
          <w:rtl w:val="0"/>
        </w:rPr>
        <w:t xml:space="preserve"> Use ChatGPT tasks.</w:t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rPr>
          <w:sz w:val="26"/>
          <w:szCs w:val="26"/>
          <w:rtl w:val="0"/>
        </w:rPr>
        <w:t xml:space="preserve"> Document the prompt design and output evaluation.</w:t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vfg8bf7q8oj" w:id="28"/>
      <w:bookmarkEnd w:id="28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Example 1: Code Generation in Python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🔹 Prompt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  <w:t xml:space="preserve"> “Write a Python program to check if a number is prime.”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🧠 ChatGPT’s Generated Code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is_prime(n):</w:t>
      </w:r>
    </w:p>
    <w:p w:rsidR="00000000" w:rsidDel="00000000" w:rsidP="00000000" w:rsidRDefault="00000000" w:rsidRPr="00000000" w14:paraId="000001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 n &lt;= 1:</w:t>
      </w:r>
    </w:p>
    <w:p w:rsidR="00000000" w:rsidDel="00000000" w:rsidP="00000000" w:rsidRDefault="00000000" w:rsidRPr="00000000" w14:paraId="000001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return False</w:t>
      </w:r>
    </w:p>
    <w:p w:rsidR="00000000" w:rsidDel="00000000" w:rsidP="00000000" w:rsidRDefault="00000000" w:rsidRPr="00000000" w14:paraId="000001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 i in range(2, int(n**0.5)+1):</w:t>
      </w:r>
    </w:p>
    <w:p w:rsidR="00000000" w:rsidDel="00000000" w:rsidP="00000000" w:rsidRDefault="00000000" w:rsidRPr="00000000" w14:paraId="000001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if n % i == 0:</w:t>
      </w:r>
    </w:p>
    <w:p w:rsidR="00000000" w:rsidDel="00000000" w:rsidP="00000000" w:rsidRDefault="00000000" w:rsidRPr="00000000" w14:paraId="000001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  <w:tab/>
        <w:t xml:space="preserve">return False</w:t>
      </w:r>
    </w:p>
    <w:p w:rsidR="00000000" w:rsidDel="00000000" w:rsidP="00000000" w:rsidRDefault="00000000" w:rsidRPr="00000000" w14:paraId="000001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True</w:t>
      </w:r>
    </w:p>
    <w:p w:rsidR="00000000" w:rsidDel="00000000" w:rsidP="00000000" w:rsidRDefault="00000000" w:rsidRPr="00000000" w14:paraId="000001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print(is_prime(29))</w:t>
      </w:r>
    </w:p>
    <w:p w:rsidR="00000000" w:rsidDel="00000000" w:rsidP="00000000" w:rsidRDefault="00000000" w:rsidRPr="00000000" w14:paraId="000001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Output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True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Output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True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Comparison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: ✅ Matches perfectly</w:t>
      </w:r>
    </w:p>
    <w:p w:rsidR="00000000" w:rsidDel="00000000" w:rsidP="00000000" w:rsidRDefault="00000000" w:rsidRPr="00000000" w14:paraId="000001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x7w636h9jugw" w:id="29"/>
      <w:bookmarkEnd w:id="29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Example 2: Code Generation in C++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🔹 Prompt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“Write a C++ program to find the factorial of a number.”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🧠 ChatGPT’s Generated Code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factorial(int n) {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(n == 0 || n == 1) return 1;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n * factorial(n - 1);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num = 5;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"Factorial: " &lt;&lt; factorial(num);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Output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Factorial: 120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Actual Output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Factorial: 120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Comparison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✅ Matches perfectly</w:t>
      </w:r>
    </w:p>
    <w:p w:rsidR="00000000" w:rsidDel="00000000" w:rsidP="00000000" w:rsidRDefault="00000000" w:rsidRPr="00000000" w14:paraId="000001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w4e3y9acgfat" w:id="30"/>
      <w:bookmarkEnd w:id="3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Example 3: Debugging a Python Snippet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🔹 Prompt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“This Python code isn’t working. Fix it.”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add_numbers(a, b)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a + b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print(add_numbers(5, 3))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ChatGPT’s Debugged Code:</w:t>
      </w:r>
    </w:p>
    <w:p w:rsidR="00000000" w:rsidDel="00000000" w:rsidP="00000000" w:rsidRDefault="00000000" w:rsidRPr="00000000" w14:paraId="000001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add_numbers(a, b):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a + b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print(add_numbers(5, 3)</w:t>
      </w:r>
    </w:p>
    <w:p w:rsidR="00000000" w:rsidDel="00000000" w:rsidP="00000000" w:rsidRDefault="00000000" w:rsidRPr="00000000" w14:paraId="000001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Output: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Output: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Comparison: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✅ Syntax error fixed, output is correct</w:t>
      </w:r>
    </w:p>
    <w:p w:rsidR="00000000" w:rsidDel="00000000" w:rsidP="00000000" w:rsidRDefault="00000000" w:rsidRPr="00000000" w14:paraId="000001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ypac9275ungq" w:id="31"/>
      <w:bookmarkEnd w:id="3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Example 4: Java Code Generation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🔹 Prompt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“Write a Java program to reverse a string.”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🧠 ChatGPT’s Generated Code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ReverseString {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String str = "hello";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String reversed = new StringBuilder(str).reverse().toString();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System.out.println("Reversed: " + reversed);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pacing w:after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Output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Reversed: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olleh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Actual Output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Reversed: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olleh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Comparison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✅ Matches perfectly</w:t>
      </w:r>
    </w:p>
    <w:p w:rsidR="00000000" w:rsidDel="00000000" w:rsidP="00000000" w:rsidRDefault="00000000" w:rsidRPr="00000000" w14:paraId="000001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fdskvhbodl1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Final Summary Table</w:t>
      </w:r>
    </w:p>
    <w:tbl>
      <w:tblPr>
        <w:tblStyle w:val="Table11"/>
        <w:tblW w:w="9085.0" w:type="dxa"/>
        <w:jc w:val="left"/>
        <w:tblLayout w:type="fixed"/>
        <w:tblLook w:val="0600"/>
      </w:tblPr>
      <w:tblGrid>
        <w:gridCol w:w="425"/>
        <w:gridCol w:w="1565"/>
        <w:gridCol w:w="1550"/>
        <w:gridCol w:w="3290"/>
        <w:gridCol w:w="2255"/>
        <w:tblGridChange w:id="0">
          <w:tblGrid>
            <w:gridCol w:w="425"/>
            <w:gridCol w:w="1565"/>
            <w:gridCol w:w="1550"/>
            <w:gridCol w:w="3290"/>
            <w:gridCol w:w="225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Prompt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Match?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Gen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 number check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Yes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Gen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C++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Factorial using recursion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Yes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Debugging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 missing colon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Yes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Gen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Reverse a 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Yes</w:t>
            </w:r>
          </w:p>
        </w:tc>
      </w:tr>
    </w:tbl>
    <w:p w:rsidR="00000000" w:rsidDel="00000000" w:rsidP="00000000" w:rsidRDefault="00000000" w:rsidRPr="00000000" w14:paraId="000001D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color w:val="990000"/>
          <w:sz w:val="32"/>
          <w:szCs w:val="32"/>
        </w:rPr>
      </w:pPr>
      <w:r w:rsidDel="00000000" w:rsidR="00000000" w:rsidRPr="00000000">
        <w:rPr>
          <w:b w:val="1"/>
          <w:color w:val="990000"/>
          <w:sz w:val="32"/>
          <w:szCs w:val="32"/>
          <w:rtl w:val="0"/>
        </w:rPr>
        <w:t xml:space="preserve">Lab 6: Domain-Specific Applications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sz w:val="24"/>
          <w:szCs w:val="24"/>
          <w:rtl w:val="0"/>
        </w:rPr>
        <w:t xml:space="preserve">Use ChatGPT tasks.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sz w:val="24"/>
          <w:szCs w:val="24"/>
          <w:rtl w:val="0"/>
        </w:rPr>
        <w:t xml:space="preserve">Document the prompt design and output evaluation.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n0463t0psa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 Design</w:t>
      </w:r>
    </w:p>
    <w:p w:rsidR="00000000" w:rsidDel="00000000" w:rsidP="00000000" w:rsidRDefault="00000000" w:rsidRPr="00000000" w14:paraId="000001F9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“Generate a multiple-choice quiz (MCQ) with 5 questions on the topic ‘Photosynthesis’ for 8th-grade students. Include 4 options per question and highlight the correct answer.”</w:t>
      </w:r>
    </w:p>
    <w:p w:rsidR="00000000" w:rsidDel="00000000" w:rsidP="00000000" w:rsidRDefault="00000000" w:rsidRPr="00000000" w14:paraId="000001FA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3l0v7uq987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ChatGPT Output</w:t>
      </w:r>
    </w:p>
    <w:p w:rsidR="00000000" w:rsidDel="00000000" w:rsidP="00000000" w:rsidRDefault="00000000" w:rsidRPr="00000000" w14:paraId="000001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91m8tokdv5j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Quiz: Photosynthesis (Grade 8 Level)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Q1. What is the main purpose of photosynthesis?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A. To absorb water from the soil</w:t>
        <w:br w:type="textWrapping"/>
        <w:t xml:space="preserve"> B. To convert sunlight into chemical energy ✅</w:t>
        <w:br w:type="textWrapping"/>
        <w:t xml:space="preserve"> C. To produce oxygen only</w:t>
        <w:br w:type="textWrapping"/>
        <w:t xml:space="preserve"> D. To use carbon dioxide only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Which part of the plant carries out photosynthesis?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A. Root</w:t>
        <w:br w:type="textWrapping"/>
        <w:t xml:space="preserve"> B. Stem</w:t>
        <w:br w:type="textWrapping"/>
        <w:t xml:space="preserve"> C. Flower</w:t>
        <w:br w:type="textWrapping"/>
        <w:t xml:space="preserve"> D. Leaf ✅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What gas is taken in by plants during photosynthesis?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A. Oxygen</w:t>
        <w:br w:type="textWrapping"/>
        <w:t xml:space="preserve"> B. Carbon dioxide ✅</w:t>
        <w:br w:type="textWrapping"/>
        <w:t xml:space="preserve"> C. Nitrogen</w:t>
        <w:br w:type="textWrapping"/>
        <w:t xml:space="preserve"> D. Hydrogen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Which pigment in plants absorbs sunlight?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A. Hemoglobin</w:t>
        <w:br w:type="textWrapping"/>
        <w:t xml:space="preserve"> B. Chlorophyll ✅</w:t>
        <w:br w:type="textWrapping"/>
        <w:t xml:space="preserve"> C. Melanin</w:t>
        <w:br w:type="textWrapping"/>
        <w:t xml:space="preserve"> D. Carotene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What are the products of photosynthesis?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A. Oxygen and glucose ✅</w:t>
        <w:br w:type="textWrapping"/>
        <w:t xml:space="preserve"> B. Carbon dioxide and oxygen</w:t>
        <w:br w:type="textWrapping"/>
        <w:t xml:space="preserve"> C. Water and sunlight</w:t>
        <w:br w:type="textWrapping"/>
        <w:t xml:space="preserve"> D. Oxygen and nitrogen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jqvgrbmcpw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Output Evaluation</w:t>
      </w:r>
    </w:p>
    <w:tbl>
      <w:tblPr>
        <w:tblStyle w:val="Table12"/>
        <w:tblW w:w="7420.0" w:type="dxa"/>
        <w:jc w:val="left"/>
        <w:tblLayout w:type="fixed"/>
        <w:tblLook w:val="0600"/>
      </w:tblPr>
      <w:tblGrid>
        <w:gridCol w:w="3335"/>
        <w:gridCol w:w="4085"/>
        <w:tblGridChange w:id="0">
          <w:tblGrid>
            <w:gridCol w:w="3335"/>
            <w:gridCol w:w="408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Relevance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Aligned with topic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Grade Appropriateness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Suitable for 8th-grade level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Questions are clearly framed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Answer Highlighting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Correct answers identified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Usefulness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Ready for classroom use</w:t>
            </w:r>
          </w:p>
        </w:tc>
      </w:tr>
    </w:tbl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