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2.png" ContentType="image/png"/>
  <Override PartName="/word/media/image9.png" ContentType="image/png"/>
  <Override PartName="/word/media/image11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ASSIGNMENT-6</w:t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RESPONSIBLE AI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>K.Vaishnavi</w:t>
      </w:r>
    </w:p>
    <w:p>
      <w:pPr>
        <w:pStyle w:val="Normal"/>
        <w:rPr>
          <w:sz w:val="36"/>
          <w:szCs w:val="36"/>
        </w:rPr>
      </w:pPr>
      <w:r>
        <w:rPr>
          <w:b/>
          <w:bCs/>
          <w:sz w:val="36"/>
          <w:szCs w:val="36"/>
        </w:rPr>
        <w:t>ROLL.NO:2503A52</w:t>
      </w:r>
      <w:r>
        <w:rPr>
          <w:b/>
          <w:bCs/>
          <w:sz w:val="36"/>
          <w:szCs w:val="36"/>
        </w:rPr>
        <w:t>414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Task Description #1 (Privacy &amp;amp; Security in File Handling) Task: Use an AI tool to generate a Python script that stores user data (name, email, password) in a file. Analyze: Check if the AI stores sensitive data in plain text or without encryption. Expected Output: Identified privacy risks. Revised version with encrypted password storage (e.g., hashing).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FOR TASK 1 CODE 1: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"""Part 1: intentionally insecure file-handling example.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This version is for demonstrating the privacy risk only. Never use it for a real application because it writes the password in plain text.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""" name = input("Enter your name: ") email = input("Enter your email: ")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password = input("Enter your password: 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with open("users.txt", "a", encoding="utf-8") as file: file.write(f"Name: {name}, Email: {email}, Password: {password}\n")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print("User information saved to users.txt.")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FOR TASK1 CODE1:</w:t>
      </w:r>
    </w:p>
    <w:p>
      <w:pPr>
        <w:pStyle w:val="Normal"/>
        <w:rPr>
          <w:b/>
          <w:bCs/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27F1EE73">
                <wp:extent cx="5731510" cy="982980"/>
                <wp:effectExtent l="0" t="0" r="2540" b="762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98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INPUT FOR TASK1 CODE2: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"""Part 3: safer password storage using only Python's standard library."""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import hashlib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import secrets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from getpass import getpass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name = input("Enter your name: ") email = input("Enter your email: 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password = getpass("Enter your password: 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# A unique salt prevents identical passwords from producing identical hashes. salt = secrets.token_bytes(16) # PBKDF2 deliberately performs many hash calculations, making password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# guessing more difficult than using a single fast hash.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password_hash = hashlib.pbkdf2_hmac(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"sha256",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password.encode("utf-8"),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salt,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100_000,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)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# Security improvement: store the salt and hash, never the original password.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with open("users_secure.txt", "a", encoding="utf-8") as file: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file.write( f"Name: {name}, Email: {email},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" f"Salt: {salt.hex()}, Password hash: {password_hash.hex()}\n"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) print("User information saved securely to users_secure.txt.")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0B505D7E">
                <wp:extent cx="5731510" cy="798195"/>
                <wp:effectExtent l="0" t="0" r="2540" b="1905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79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COMPARISION TABLE:</w:t>
      </w:r>
    </w:p>
    <w:tbl>
      <w:tblPr>
        <w:tblStyle w:val="TableGrid"/>
        <w:tblW w:w="9730" w:type="dxa"/>
        <w:jc w:val="left"/>
        <w:tblInd w:w="-7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221"/>
        <w:gridCol w:w="4508"/>
      </w:tblGrid>
      <w:tr>
        <w:trPr/>
        <w:tc>
          <w:tcPr>
            <w:tcW w:w="5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36"/>
                <w:szCs w:val="36"/>
              </w:rPr>
            </w:pPr>
            <w:r>
              <w:rPr>
                <w:rFonts w:eastAsia="Aptos" w:cs="Liberation Sans"/>
                <w:b/>
                <w:bCs/>
                <w:kern w:val="2"/>
                <w:sz w:val="36"/>
                <w:szCs w:val="36"/>
                <w:lang w:val="en-IN" w:eastAsia="en-US" w:bidi="ar-SA"/>
              </w:rPr>
              <w:t xml:space="preserve">Original </w:t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36"/>
                <w:szCs w:val="36"/>
              </w:rPr>
            </w:pPr>
            <w:r>
              <w:rPr>
                <w:rFonts w:eastAsia="Aptos" w:cs="Liberation Sans"/>
                <w:b/>
                <w:bCs/>
                <w:kern w:val="2"/>
                <w:sz w:val="36"/>
                <w:szCs w:val="36"/>
                <w:lang w:val="en-IN" w:eastAsia="en-US" w:bidi="ar-SA"/>
              </w:rPr>
              <w:t>REVISED</w:t>
            </w:r>
          </w:p>
        </w:tc>
      </w:tr>
      <w:tr>
        <w:trPr/>
        <w:tc>
          <w:tcPr>
            <w:tcW w:w="5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6"/>
                <w:szCs w:val="36"/>
              </w:rPr>
            </w:pPr>
            <w:r>
              <w:rPr>
                <w:rFonts w:eastAsia="Aptos" w:cs="Liberation Sans"/>
                <w:kern w:val="2"/>
                <w:sz w:val="36"/>
                <w:szCs w:val="36"/>
                <w:lang w:val="en-IN" w:eastAsia="en-US" w:bidi="ar-SA"/>
              </w:rPr>
              <w:t>Password stored in plain text</w:t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6"/>
                <w:szCs w:val="36"/>
              </w:rPr>
            </w:pPr>
            <w:r>
              <w:rPr>
                <w:rFonts w:eastAsia="Aptos" w:cs="Liberation Sans"/>
                <w:kern w:val="2"/>
                <w:sz w:val="36"/>
                <w:szCs w:val="36"/>
                <w:lang w:val="en-IN" w:eastAsia="en-US" w:bidi="ar-SA"/>
              </w:rPr>
              <w:t>Password stored as a hash</w:t>
            </w:r>
          </w:p>
        </w:tc>
      </w:tr>
      <w:tr>
        <w:trPr/>
        <w:tc>
          <w:tcPr>
            <w:tcW w:w="5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6"/>
                <w:szCs w:val="36"/>
              </w:rPr>
            </w:pPr>
            <w:r>
              <w:rPr>
                <w:rFonts w:eastAsia="Aptos" w:cs="Liberation Sans"/>
                <w:kern w:val="2"/>
                <w:sz w:val="36"/>
                <w:szCs w:val="36"/>
                <w:lang w:val="en-IN" w:eastAsia="en-US" w:bidi="ar-SA"/>
              </w:rPr>
              <w:t>Password is visible during typing</w:t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6"/>
                <w:szCs w:val="36"/>
              </w:rPr>
            </w:pPr>
            <w:r>
              <w:rPr>
                <w:rFonts w:eastAsia="Aptos" w:cs="Liberation Sans"/>
                <w:kern w:val="2"/>
                <w:sz w:val="36"/>
                <w:szCs w:val="36"/>
                <w:lang w:val="en-IN" w:eastAsia="en-US" w:bidi="ar-SA"/>
              </w:rPr>
              <w:t>getpass` hides password input</w:t>
            </w:r>
          </w:p>
        </w:tc>
      </w:tr>
      <w:tr>
        <w:trPr/>
        <w:tc>
          <w:tcPr>
            <w:tcW w:w="5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6"/>
                <w:szCs w:val="36"/>
              </w:rPr>
            </w:pPr>
            <w:r>
              <w:rPr>
                <w:rFonts w:eastAsia="Aptos" w:cs="Liberation Sans"/>
                <w:kern w:val="2"/>
                <w:sz w:val="36"/>
                <w:szCs w:val="36"/>
                <w:lang w:val="en-IN" w:eastAsia="en-US" w:bidi="ar-SA"/>
              </w:rPr>
              <w:t>Plain-text credential can be reused immediately</w:t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6"/>
                <w:szCs w:val="36"/>
              </w:rPr>
            </w:pPr>
            <w:r>
              <w:rPr>
                <w:rFonts w:eastAsia="Aptos" w:cs="Liberation Sans"/>
                <w:kern w:val="2"/>
                <w:sz w:val="36"/>
                <w:szCs w:val="36"/>
                <w:lang w:val="en-IN" w:eastAsia="en-US" w:bidi="ar-SA"/>
              </w:rPr>
              <w:t>Salted PBKDF2 hash must be verified</w:t>
            </w:r>
          </w:p>
        </w:tc>
      </w:tr>
      <w:tr>
        <w:trPr/>
        <w:tc>
          <w:tcPr>
            <w:tcW w:w="5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6"/>
                <w:szCs w:val="36"/>
              </w:rPr>
            </w:pPr>
            <w:r>
              <w:rPr>
                <w:rFonts w:eastAsia="Aptos" w:cs="Liberation Sans"/>
                <w:kern w:val="2"/>
                <w:sz w:val="36"/>
                <w:szCs w:val="36"/>
                <w:lang w:val="en-IN" w:eastAsia="en-US" w:bidi="ar-SA"/>
              </w:rPr>
              <w:t>High privacy risk</w:t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6"/>
                <w:szCs w:val="36"/>
              </w:rPr>
            </w:pPr>
            <w:r>
              <w:rPr>
                <w:rFonts w:eastAsia="Aptos" w:cs="Liberation Sans"/>
                <w:kern w:val="2"/>
                <w:sz w:val="36"/>
                <w:szCs w:val="36"/>
                <w:lang w:val="en-IN" w:eastAsia="en-US" w:bidi="ar-SA"/>
              </w:rPr>
              <w:t>Improved security</w:t>
            </w:r>
          </w:p>
        </w:tc>
      </w:tr>
    </w:tbl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Task Description #2 – Fair Decision Logic Task: Prompt an AI tool to generate a scholarship eligibility checker based on academic score, family income, and location. Examine whether the logic unfairly favors or disadvantages any group. Expected Output-2: Code snippet with observations on fairness. Brief explanation (3–4 sentences) suggesting improvements to ensure equitable decision- making.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FOR TASK2 CODE1: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"""Fair Decision Logic demo: an intentionally biased scholarship checker.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This version is only for discussing fairness problems. The location bonus is not a suitable eligibility rule unless location is directly justified by the published scholarship requirements.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""" def get_number(prompt: str, minimum: float, maximum: float | None = None) -&gt; float: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value = float(input(prompt)) if value &lt; minimum or (maximum is not None and value &gt; maximum):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raise ValueError("Please enter a valid value.")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return value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academic_score = get_number("Academic score (0-100): ", 0, 100)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family_income = get_number("Family annual income: ", 0) location = input("Location: ").strip()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score = academic_score * 0.70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if family_income &lt;= 30000: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score += 20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elif family_income &lt;= 60000: score += 10 # UNFAIR RULE: students from Urban areas receive extra points.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if location.lower() == "urban":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score += 10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eligible = score &gt;= 70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decision = "Eligible" if eligible else "Not eligible"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reason = (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"The score reached the 70-point threshold."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if eligible else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"The score did not reach the 70-point threshold." ) print("\nScholarship result")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print(f"Academic score: {academic_score}")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print(f"Family income: {family_income:.2f}")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print(f"Location: {location}")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print(f"Final decision: {decision}")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print(f"Final score: {score:.1f}")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print(f"Reason: {reason}")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 FOR TASK2 CODE1: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04BD19AF">
                <wp:extent cx="5731510" cy="798195"/>
                <wp:effectExtent l="0" t="0" r="2540" b="1905"/>
                <wp:docPr id="5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79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FOR TASK2 CODE2: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"""Fairer scholarship checker using academic performance and financial need."""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def get_number(prompt: str, minimum: float, maximum: float | None = None) -&gt; float:  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value = float(input(prompt))  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if value &lt; minimum or (maximum is not None and value &gt; maximum):       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raise ValueError("Please enter a valid value.")  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return value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academic_score = get_number("Academic score (0-100): ", 0, 100)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family_income = get_number("Family annual income: ", 0) location = input("Location (shown for records only): ").strip()  score = academic_score * 0.70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if family_income &lt;= 30000:   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score += 20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elif family_income &lt;= 60000:    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score += 10 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Fairness improvement: location is displayed but cannot change the score.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eligible = score &gt;= 70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decision = "Eligible" if eligible else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"Not eligible"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reason = (     "The score reached the 70-point threshold using academic performance "     "and financial need."     if eligible     else "The score did not reach the 70-point threshold using academic "     "performance and financial need." 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print("\nScholarship result")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print(f"Academic score: {academic_score}")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print(f"Family income: {family_income:.2f}")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print(f"Location: {location}")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print(f"Final decision: {decision}")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print(f"Final score: {score:.1f}")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print(f"Reason: {reason}")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 FOR TASK2 CODE2:</w:t>
      </w:r>
      <w:r>
        <w:rPr/>
        <mc:AlternateContent>
          <mc:Choice Requires="wps">
            <w:drawing>
              <wp:inline distT="0" distB="0" distL="0" distR="0" wp14:anchorId="60879751">
                <wp:extent cx="5731510" cy="1123950"/>
                <wp:effectExtent l="0" t="0" r="2540" b="0"/>
                <wp:docPr id="7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31560" cy="112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COMPARISION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508"/>
        <w:gridCol w:w="4507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Original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REVISED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Uses location preference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Removes location bias.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 xml:space="preserve">May favor one group 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Treats groups equally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 xml:space="preserve">Removes location bias. Treats groups equally Less fair 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 xml:space="preserve">More fair 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Can give different results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Based on academic score &amp; income</w:t>
            </w:r>
          </w:p>
        </w:tc>
      </w:tr>
    </w:tbl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Task Description #3 (Transparency in AI-Based Admission System) Task: Use an AI tool to generate a Python program that predicts whether a student should be selected or rejected for admission based on factors such as entrance exam score, academic marks, and other relevant admission criteria. Analyze: Check whether the AI system provides a clear and understandable reason for its admission decision. Expected Output: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Identified transparency risks. Example of an admission decision where the AI gives no explanation. Revised version that provides a clear reason for selecting or rejecting the student. Example output showing the important factors that influenced the AI&amp;#39;s decision.</w:t>
      </w:r>
    </w:p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INPUT FOR TASK 3 CODE 1: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"""Part 1: an intentionally non-transparent admission decision demo."""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entrance_score = float(input("Entrance exam score (0-100): "))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academic_marks = float(input("Academic marks (0-100): "))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relevant_experience = float(input("Relevant experience score (0-100): "))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score = ( entrance_score * 0.50 + academic_marks * 0.35 + relevant_experience * 0.15 )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if score &gt;= 70: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print("Selected")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else: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print("Rejected”)</w:t>
      </w:r>
    </w:p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 FOR TASK3 CODE1:</w:t>
      </w:r>
    </w:p>
    <w:p>
      <w:pPr>
        <w:pStyle w:val="Normal"/>
        <w:rPr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776104BD">
                <wp:extent cx="5731510" cy="657225"/>
                <wp:effectExtent l="0" t="0" r="2540" b="9525"/>
                <wp:docPr id="9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31560" cy="65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INPUT FOR TASK3 CODE2: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"""Part 2: an admission decision that explains its result."""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def get_score(prompt: str) -&gt; float: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value = float(input(prompt))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if not 0 &lt;= value &lt;= 100: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raise ValueError("Scores must be between 0 and 100.")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return value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entrance_score = get_score("Entrance exam score (0-100): ")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academic_marks = get_score("Academic marks (0-100): 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relevant_experience = get_score("Relevant experience score (0-100): ")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entrance_weight = 0.50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academic_weight = 0.35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experience_weight = 0.15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threshold = 70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entrance_points = entrance_score * entrance_weight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academic_points = academic_marks * academic_weight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experience_points = relevant_experience * experience_weight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total_score = entrance_points + academic_points + experience_points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selected = total_score &gt;= threshold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decision = "Selected" if selected else "Rejected"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if selected: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reason = f"The weighted score of {total_score:.1f} meets the {threshold}-point threshold."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else: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reason = f"The weighted score of {total_score:.1f} is below the {threshold}-point threshold."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print("\nAdmission decision")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print(f"Decision: {decision}")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print(f"Weighted score: {total_score:.1f}/100") print(f"Reason: {reason}")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print("\nImportant factors:")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print(f"- Entrance exam: {entrance_score:.1f} x 50% = {entrance_points:.1f} points")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print(f"- Academic marks: {academic_marks:.1f} x 35% = {academic_points:.1f} points")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print( f"- Relevant experience: {relevant_experience:.1f} x 15% " f"= {experience_points:.1f} points" 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 FOR TASK3 CODE2:</w:t>
      </w:r>
    </w:p>
    <w:p>
      <w:pPr>
        <w:pStyle w:val="Normal"/>
        <w:rPr>
          <w:b/>
          <w:bCs/>
          <w:sz w:val="40"/>
          <w:szCs w:val="40"/>
        </w:rPr>
      </w:pPr>
      <w:r>
        <w:rPr/>
        <mc:AlternateContent>
          <mc:Choice Requires="wps">
            <w:drawing>
              <wp:inline distT="0" distB="0" distL="0" distR="0" wp14:anchorId="1AB78194">
                <wp:extent cx="5731510" cy="1314450"/>
                <wp:effectExtent l="0" t="0" r="2540" b="0"/>
                <wp:docPr id="11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6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31560" cy="131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COMPARISION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508"/>
        <w:gridCol w:w="4507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Aptos" w:cs="Liberation Sans"/>
                <w:kern w:val="2"/>
                <w:sz w:val="40"/>
                <w:szCs w:val="40"/>
                <w:lang w:val="en-IN" w:eastAsia="en-US" w:bidi="ar-SA"/>
              </w:rPr>
              <w:t>Original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Aptos" w:cs="Liberation Sans"/>
                <w:kern w:val="2"/>
                <w:sz w:val="40"/>
                <w:szCs w:val="40"/>
                <w:lang w:val="en-IN" w:eastAsia="en-US" w:bidi="ar-SA"/>
              </w:rPr>
              <w:t>REVISED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Aptos" w:cs="Liberation Sans"/>
                <w:kern w:val="2"/>
                <w:sz w:val="40"/>
                <w:szCs w:val="40"/>
                <w:lang w:val="en-IN" w:eastAsia="en-US" w:bidi="ar-SA"/>
              </w:rPr>
              <w:t>No explanation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Aptos" w:cs="Liberation Sans"/>
                <w:kern w:val="2"/>
                <w:sz w:val="40"/>
                <w:szCs w:val="40"/>
                <w:lang w:val="en-IN" w:eastAsia="en-US" w:bidi="ar-SA"/>
              </w:rPr>
              <w:t>Clear explanation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Aptos" w:cs="Liberation Sans"/>
                <w:kern w:val="2"/>
                <w:sz w:val="40"/>
                <w:szCs w:val="40"/>
                <w:lang w:val="en-IN" w:eastAsia="en-US" w:bidi="ar-SA"/>
              </w:rPr>
              <w:t>Low transparency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Aptos" w:cs="Liberation Sans"/>
                <w:kern w:val="2"/>
                <w:sz w:val="40"/>
                <w:szCs w:val="40"/>
                <w:lang w:val="en-IN" w:eastAsia="en-US" w:bidi="ar-SA"/>
              </w:rPr>
              <w:t>High transparency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Aptos" w:cs="Liberation Sans"/>
                <w:kern w:val="2"/>
                <w:sz w:val="40"/>
                <w:szCs w:val="40"/>
                <w:lang w:val="en-IN" w:eastAsia="en-US" w:bidi="ar-SA"/>
              </w:rPr>
              <w:t>Decision unclear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Aptos" w:cs="Liberation Sans"/>
                <w:kern w:val="2"/>
                <w:sz w:val="40"/>
                <w:szCs w:val="40"/>
                <w:lang w:val="en-IN" w:eastAsia="en-US" w:bidi="ar-SA"/>
              </w:rPr>
              <w:t>Decision understandable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Aptos" w:cs="Liberation Sans"/>
                <w:kern w:val="2"/>
                <w:sz w:val="40"/>
                <w:szCs w:val="40"/>
                <w:lang w:val="en-IN" w:eastAsia="en-US" w:bidi="ar-SA"/>
              </w:rPr>
              <w:t>Less ethical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Aptos" w:cs="Liberation Sans"/>
                <w:kern w:val="2"/>
                <w:sz w:val="40"/>
                <w:szCs w:val="40"/>
                <w:lang w:val="en-IN" w:eastAsia="en-US" w:bidi="ar-SA"/>
              </w:rPr>
              <w:t>More ethical</w:t>
            </w:r>
          </w:p>
        </w:tc>
      </w:tr>
    </w:tbl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Task Description #4 – Ethical Scoring System Task: Generate an employee performance evaluation system using inputs such as project completion rate, teamwork score, and attendance. Analyze the scoring logic for any unethical weighting or hidden bias. Expected Output-4: Python code along with a written analysis identifying whether the evaluation criteria are balanced and justifiable.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INPUT FOR TASK4 CODE1: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"""Employee performance demo with a potentially unethical weighting scheme. This version is for analysis only. It gives attendance more influence than work results, which can unfairly affect some employees. """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def get_score(prompt: str) -&gt; float: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value = float(input(prompt))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if not 0 &lt;= value &lt;= 100: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raise ValueError("Scores must be between 0 and 100.")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return value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completion_rate = get_score("Project completion rate (0-100): ") teamwork_score = get_score("Teamwork score (0-100): ") attendance = get_score("Attendance (0-100): 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# Potentially unfair: attendance is given half of the total score. final_score = ( completion_rate * 0.30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+ teamwork_score * 0.20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+ attendance * 0.50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rating = "Strong performance" if final_score &gt;= 70 else "Needs improvement"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print("\nEmployee evaluation")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print(f"Project completion: {completion_rate:.1f}") print(f"Teamwork: {teamwork_score:.1f}")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print(f"Attendance: {attendance:.1f}")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print(f"Final score: {final_score:.1f}/100")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print(f"Rating: {rating}")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OUTPUT FOR TASK4 CODE1:</w:t>
      </w:r>
    </w:p>
    <w:p>
      <w:pPr>
        <w:pStyle w:val="Normal"/>
        <w:rPr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4DC3123B">
                <wp:extent cx="4473575" cy="1714500"/>
                <wp:effectExtent l="0" t="0" r="3810" b="0"/>
                <wp:docPr id="13" name="Picture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8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4473720" cy="1714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INPUT FOR TASK4 CODE2: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"""Fairer employee performance evaluation using disclosed, job-related factors."""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def get_score(prompt: str) -&gt; float: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value = float(input(prompt))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if not 0 &lt;= value &lt;= 100: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raise ValueError("Scores must be between 0 and 100.")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return value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completion_rate = get_score("Project completion rate (0-100): ")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teamwork_score = get_score("Teamwork score (0-100): ") attendance = get_score("Attendance (0-100): ")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# These weights emphasize work results and collaboration over attendance. # Approved leave and reasonable accommodations should not be treated as poor # performance or converted into a lower attendance score.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final_score = ( completion_rate * 0.45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+ teamwork_score * 0.35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+ attendance * 0.20 )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rating = "Strong performance" if final_score &gt;= 70 else "Needs improvement"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print("\nEmployee evaluation")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print(f"Project completion: {completion_rate:.1f} (45% weight)") print(f"Teamwork: {teamwork_score:.1f} (35% weight)") print(f"Attendance: {attendance:.1f} (20% weight)")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print(f"Final score: {final_score:.1f}/100"</w:t>
      </w:r>
    </w:p>
    <w:p>
      <w:pPr>
        <w:pStyle w:val="Normal"/>
        <w:rPr>
          <w:sz w:val="32"/>
          <w:szCs w:val="32"/>
        </w:rPr>
      </w:pPr>
      <w:r>
        <w:rPr/>
        <w:t xml:space="preserve"> </w:t>
      </w:r>
      <w:r>
        <w:rPr>
          <w:sz w:val="32"/>
          <w:szCs w:val="32"/>
        </w:rPr>
        <w:t>print(f"Rating: {rating}")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print("Note: Approved leave and accommodations must be considered fairly.")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OUTPUT FOR TASK4 CODE2:</w:t>
      </w:r>
    </w:p>
    <w:p>
      <w:pPr>
        <w:pStyle w:val="Normal"/>
        <w:rPr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5299626A">
                <wp:extent cx="3718560" cy="1722120"/>
                <wp:effectExtent l="0" t="0" r="0" b="0"/>
                <wp:docPr id="15" name="Pictur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9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3718440" cy="172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COMPARISION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508"/>
        <w:gridCol w:w="4507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Unethical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ETHICAL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Biased criteria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Fair criteria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Gender affects score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Gender ignored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Unfair decision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Relevant factors used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Less ethical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More ethical</w:t>
            </w:r>
          </w:p>
        </w:tc>
      </w:tr>
    </w:tbl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Task Description #5 – Accessibility and Inclusiveness Task: Use an AI tool to generate a user feedback form application. Review whether the language and options provided are inclusive and accessible to diverse users. Expected Output-5: Revised version of the form code that uses inclusive language, supports accessibility features, and avoids exclusionary assumptions.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INPUT FOR TASK5 CODE1: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&lt;!DOCTYPE html&gt;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&lt;html lang="en"&gt;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&lt;head&gt;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&lt;meta charset="UTF-8"&gt;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&lt;meta name="viewport" content="width=device-width, initial-scale=1.0"&gt;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&lt;title&gt;Accessible User Feedback Form&lt;/title&gt;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&lt;/head&gt;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&lt;body&gt;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&lt;header&gt;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</w:t>
      </w:r>
      <w:r>
        <w:rPr>
          <w:sz w:val="32"/>
          <w:szCs w:val="32"/>
        </w:rPr>
        <w:t>&lt;h1&gt;User Feedback&lt;/h1&gt;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</w:t>
      </w:r>
      <w:r>
        <w:rPr>
          <w:sz w:val="32"/>
          <w:szCs w:val="32"/>
        </w:rPr>
        <w:t>&lt;p&gt;Share your experience. Name and email are optional.&lt;/p&gt;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&lt;/header&gt;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&lt;main&gt;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</w:t>
      </w:r>
      <w:r>
        <w:rPr>
          <w:sz w:val="32"/>
          <w:szCs w:val="32"/>
        </w:rPr>
        <w:t>&lt;form&gt;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&lt;label for="name"&gt;Name (optional)&lt;/label&gt;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&lt;input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type="text"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id="name"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name="name"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autocomplete="name"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placeholder="Enter your name"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&lt;label for="email"&gt;Email (optional)&lt;/label&gt;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&lt;input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type="email"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id="email"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name="email"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autocomplete="email"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placeholder="you@example.com"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</w:t>
      </w:r>
      <w:r>
        <w:rPr>
          <w:sz w:val="32"/>
          <w:szCs w:val="32"/>
        </w:rPr>
        <w:t>&lt;fieldset&gt;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&lt;legend&gt;Gender (optional)&lt;/legend&gt;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&lt;p&gt;You may skip this question.&lt;/p&gt;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&lt;input type="radio" id="gender-woman" name="gender" value="woman"&gt;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&lt;label for="gender-woman"&gt;Woman&lt;/label&gt;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&lt;input type="radio" id="gender-man" name="gender" value="man"&gt;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&lt;label for="gender-man"&gt;Man&lt;/label&gt;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&lt;input type="radio" id="gender-nonbinary" name="gender" value="non-binary"&gt;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&lt;label for="gender-nonbinary"&gt;Non-binary&lt;/label&gt;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&lt;input type="radio" id="gender-self-describe" name="gender" value="self-describe"&gt;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&lt;label for="gender-self-describe"&gt;Prefer to self-describe&lt;/label&gt;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&lt;input type="radio" id="gender-no-answer" name="gender" value="prefer-not-to-say"&gt;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&lt;label for="gender-no-answer"&gt;Prefer not to say&lt;/label&gt;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</w:t>
      </w:r>
      <w:r>
        <w:rPr>
          <w:sz w:val="32"/>
          <w:szCs w:val="32"/>
        </w:rPr>
        <w:t>&lt;/fieldset&gt;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&lt;label for="category"&gt;Feedback category&lt;/label&gt;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&lt;select id="category" name="category" required&gt;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&lt;option value=""&gt;Choose a category&lt;/option&gt;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&lt;option value="website"&gt;Website design or usability&lt;/option&gt;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&lt;option value="accessibility"&gt;Accessibility&lt;/option&gt;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&lt;option value="service"&gt;Service or experience&lt;/option&gt;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&lt;option value="technical-problem"&gt;Technical problem&lt;/option&gt;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&lt;option value="suggestion"&gt;Suggestion or idea&lt;/option&gt;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&lt;option value="other"&gt;Other&lt;/option&gt;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&lt;/select&gt;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&lt;label for="message"&gt;Feedback message&lt;/label&gt;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&lt;textarea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id="message"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name="message"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rows="6"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placeholder="Tell us what went well or what we could improve."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required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&gt;&lt;/textarea&gt;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</w:t>
      </w:r>
      <w:r>
        <w:rPr>
          <w:sz w:val="32"/>
          <w:szCs w:val="32"/>
        </w:rPr>
        <w:t>&lt;fieldset&gt;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&lt;legend&gt;How satisfied are you?&lt;/legend&gt;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&lt;input type="radio" id="rating-1" name="satisfaction" value="1" required&gt;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&lt;label for="rating-1"&gt;1 - Very dissatisfied&lt;/label&gt;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&lt;input type="radio" id="rating-2" name="satisfaction" value="2"&gt;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&lt;label for="rating-2"&gt;2 - Dissatisfied&lt;/label&gt;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&lt;input type="radio" id="rating-3" name="satisfaction" value="3"&gt;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&lt;label for="rating-3"&gt;3 - Neither satisfied nor dissatisfied&lt;/label&gt;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&lt;input type="radio" id="rating-4" name="satisfaction" value="4"&gt;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&lt;label for="rating-4"&gt;4 - Satisfied&lt;/label&gt;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&lt;input type="radio" id="rating-5" name="satisfaction" value="5"&gt;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    </w:t>
      </w:r>
      <w:r>
        <w:rPr>
          <w:sz w:val="32"/>
          <w:szCs w:val="32"/>
        </w:rPr>
        <w:t>&lt;label for="rating-5"&gt;5 - Very satisfied&lt;/label&gt;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    </w:t>
      </w:r>
      <w:r>
        <w:rPr>
          <w:sz w:val="32"/>
          <w:szCs w:val="32"/>
        </w:rPr>
        <w:t>&lt;/div&gt;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</w:t>
      </w:r>
      <w:r>
        <w:rPr>
          <w:sz w:val="32"/>
          <w:szCs w:val="32"/>
        </w:rPr>
        <w:t>&lt;/fieldset&gt;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    </w:t>
      </w:r>
      <w:r>
        <w:rPr>
          <w:sz w:val="32"/>
          <w:szCs w:val="32"/>
        </w:rPr>
        <w:t>&lt;button type="submit"&gt;Submit feedback&lt;/button&gt;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    </w:t>
      </w:r>
      <w:r>
        <w:rPr>
          <w:sz w:val="32"/>
          <w:szCs w:val="32"/>
        </w:rPr>
        <w:t>&lt;/form&gt;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&lt;/main&gt;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&lt;/body&gt;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&lt;/html&gt;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OUTPUT FOR TASK5 CODE1:</w:t>
      </w:r>
    </w:p>
    <w:p>
      <w:pPr>
        <w:pStyle w:val="Normal"/>
        <w:rPr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4861C6C0">
                <wp:extent cx="5731510" cy="2935605"/>
                <wp:effectExtent l="0" t="0" r="2540" b="0"/>
                <wp:docPr id="17" name="Picture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10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5731560" cy="293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INPUT FOR TASK5 CODE2: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&lt;!DOCTYPE html&gt;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&lt;html lang="en"&gt;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&lt;head&gt;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&lt;meta charset="UTF-8"&gt;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&lt;meta name="viewport" content="width=device-width, initial-scale=1.0"&gt;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&lt;title&gt;Accessible User Feedback Form&lt;/title&gt;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&lt;style&gt;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body {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font-family: Arial, sans-serif;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line-height: 1.6;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max-width: 600px;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margin: 30px auto;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padding: 20px;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}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label {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display: block;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margin-top: 15px;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font-weight: bold;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}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input,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select,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textarea {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width: 100%;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padding: 10px;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margin-top: 5px;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box-sizing: border-box;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}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fieldset {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margin-top: 20px;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padding: 15px;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}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fieldset label {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font-weight: normal;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display: block;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}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button {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margin-top: 20px;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padding: 10px 20px;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cursor: pointer;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}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&lt;/style&gt;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&lt;/head&gt;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&lt;body&gt;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&lt;main&gt;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&lt;h1&gt;User Feedback Form&lt;/h1&gt;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&lt;p&gt;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We value your feedback. Please share your experience with us.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You may leave your name and email blank if you prefer.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&lt;/p&gt;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&lt;form&gt;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&lt;!-- Name --&gt;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&lt;label for="name"&gt;Name (optional)&lt;/label&gt;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&lt;input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type="text"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id="name"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name="name"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autocomplete="name"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placeholder="Enter your name if you wish"&gt;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&lt;!-- Email --&gt;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&lt;label for="email"&gt;Email (optional)&lt;/label&gt;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&lt;input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type="email"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id="email"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name="email"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autocomplete="email"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placeholder="example@email.com"&gt;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&lt;!-- Gender --&gt;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&lt;fieldset&gt;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&lt;legend&gt;Gender (optional)&lt;/legend&gt;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>
        <w:rPr>
          <w:sz w:val="32"/>
          <w:szCs w:val="32"/>
        </w:rPr>
        <w:t>&lt;input type="radio" name="gender" value="woman"&gt;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>
        <w:rPr>
          <w:sz w:val="32"/>
          <w:szCs w:val="32"/>
        </w:rPr>
        <w:t>Woman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>
        <w:rPr>
          <w:sz w:val="32"/>
          <w:szCs w:val="32"/>
        </w:rPr>
        <w:t>&lt;input type="radio" name="gender" value="man"&gt;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>
        <w:rPr>
          <w:sz w:val="32"/>
          <w:szCs w:val="32"/>
        </w:rPr>
        <w:t>Man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>
        <w:rPr>
          <w:sz w:val="32"/>
          <w:szCs w:val="32"/>
        </w:rPr>
        <w:t>&lt;input type="radio" name="gender" value="non-binary"&gt;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>
        <w:rPr>
          <w:sz w:val="32"/>
          <w:szCs w:val="32"/>
        </w:rPr>
        <w:t>Non-binary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>
        <w:rPr>
          <w:sz w:val="32"/>
          <w:szCs w:val="32"/>
        </w:rPr>
        <w:t>&lt;input type="radio" name="gender" value="self-describe"&gt;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>
        <w:rPr>
          <w:sz w:val="32"/>
          <w:szCs w:val="32"/>
        </w:rPr>
        <w:t>Prefer to self-describe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>
        <w:rPr>
          <w:sz w:val="32"/>
          <w:szCs w:val="32"/>
        </w:rPr>
        <w:t>&lt;input type="radio" name="gender" value="prefer-not"&gt;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>
        <w:rPr>
          <w:sz w:val="32"/>
          <w:szCs w:val="32"/>
        </w:rPr>
        <w:t>Prefer not to say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&lt;/fieldset&gt;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&lt;!-- Feedback Category --&gt;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&lt;label for="category"&gt;Feedback category&lt;/label&gt;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&lt;select id="category" name="category" required&gt;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&lt;option value=""&gt;-- Select a category --&lt;/option&gt;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&lt;option value="suggestion"&gt;Suggestion&lt;/option&gt;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&lt;option value="compliment"&gt;Compliment&lt;/option&gt;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&lt;option value="problem"&gt;Report a problem&lt;/option&gt;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&lt;option value="question"&gt;Question&lt;/option&gt;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&lt;option value="other"&gt;Other&lt;/option&gt;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&lt;/select&gt;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&lt;!-- Feedback --&gt;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&lt;label for="feedback"&gt;Your feedback&lt;/label&gt;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&lt;textarea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id="feedback"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name="feedback"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rows="6"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required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placeholder="Please share your feedback"&gt;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&lt;/textarea&gt;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&lt;!-- Satisfaction --&gt;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&lt;label for="satisfaction"&gt;How satisfied were you?&lt;/label&gt;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&lt;select id="satisfaction" name="satisfaction" required&gt;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&lt;option value=""&gt;-- Select an option --&lt;/option&gt;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&lt;option value="very-satisfied"&gt;Very satisfied&lt;/option&gt;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&lt;option value="satisfied"&gt;Satisfied&lt;/option&gt;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&lt;option value="neutral"&gt;Neither satisfied nor dissatisfied&lt;/option&gt;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&lt;option value="dissatisfied"&gt;Dissatisfied&lt;/option&gt;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&lt;option value="very-dissatisfied"&gt;Very dissatisfied&lt;/option&gt;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&lt;option value="prefer-not"&gt;Prefer not to answer&lt;/option&gt;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&lt;/select&gt;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&lt;button type="submit"&gt;Submit Feedback&lt;/button&gt;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&lt;/form&gt;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&lt;/main&gt;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&lt;/body&gt;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&lt;/html&gt;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 FOR TASK5 CODE2: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687123BD">
                <wp:extent cx="5731510" cy="2088515"/>
                <wp:effectExtent l="0" t="0" r="2540" b="6985"/>
                <wp:docPr id="19" name="Picture 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11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5731560" cy="208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COMPARISION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508"/>
        <w:gridCol w:w="4507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rFonts w:eastAsia="Aptos" w:cs="Liberation Sans"/>
                <w:b/>
                <w:bCs/>
                <w:kern w:val="2"/>
                <w:sz w:val="32"/>
                <w:szCs w:val="32"/>
                <w:lang w:val="en-IN" w:eastAsia="en-US" w:bidi="ar-SA"/>
              </w:rPr>
              <w:t>Before Modification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rFonts w:eastAsia="Aptos" w:cs="Liberation Sans"/>
                <w:b/>
                <w:bCs/>
                <w:kern w:val="2"/>
                <w:sz w:val="32"/>
                <w:szCs w:val="32"/>
                <w:lang w:val="en-IN" w:eastAsia="en-US" w:bidi="ar-SA"/>
              </w:rPr>
              <w:t>AFTER MODIFICATION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Limited gender options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Inclusive gender options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Labels not properly connected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Labels connected using for and id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Unnecessary information may be required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Personal information made optional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Basic accessibility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Improved accessibility support</w:t>
            </w:r>
          </w:p>
        </w:tc>
      </w:tr>
    </w:tbl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Task Description #6 (Fairness in Loan Approval System)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Task: Use an AI tool to generate a Python program that predicts whether a person should be approved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or rejected for a loan based on information such as income, age, employment status, credit score, and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loan amount.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Analyze: Check whether the AI-generated system makes decisions unfairly based on gender, religion,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race, or other sensitive/unrelated personal attributes.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Expected Output: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 </w:t>
      </w:r>
      <w:r>
        <w:rPr>
          <w:sz w:val="32"/>
          <w:szCs w:val="32"/>
        </w:rPr>
        <w:t>Identified fairness and discrimination risks.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 </w:t>
      </w:r>
      <w:r>
        <w:rPr>
          <w:sz w:val="32"/>
          <w:szCs w:val="32"/>
        </w:rPr>
        <w:t>Examples showing how biased data or rules can lead to unfair loan decisions.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 </w:t>
      </w:r>
      <w:r>
        <w:rPr>
          <w:sz w:val="32"/>
          <w:szCs w:val="32"/>
        </w:rPr>
        <w:t>Revised version that makes loan decisions based on relevant financial factors rather than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sensitive attributes.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 </w:t>
      </w:r>
      <w:r>
        <w:rPr>
          <w:sz w:val="32"/>
          <w:szCs w:val="32"/>
        </w:rPr>
        <w:t>Brief explanation of how the revised system improves fairness.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INPUT FOR TASK6 CODE2: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"""Loan demo with intentionally discriminatory rules.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This is for identifying fairness risks, not for making real lending decisions. """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income = float(input("Annual income: "))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age = int(input("Age: "))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employment_status = input("Employment status: ").strip().lower() credit_score = int(input("Credit score (300-850): "))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loan_amount = float(input("Loan amount: "))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gender = input("Gender: ").strip().lower()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religion = input("Religion: ").strip().lower()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approved = (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income &gt;= loan_amount * 2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and credit_score &gt;= 650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and employment_status in {"employed", "self-employed"} and age &gt;= 21 )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Unethical rules: these unrelated sensitive attributes change the outcome.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if gender == "female":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approved = False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if religion == "minority_religion":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approved = False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print("Approved" if approved else "Rejected")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 FOR TASK6 CODE1: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7D7CE5C5">
                <wp:extent cx="5731510" cy="1322070"/>
                <wp:effectExtent l="0" t="0" r="2540" b="0"/>
                <wp:docPr id="21" name="Picture 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12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5731560" cy="132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FOR TASK6 CODE2: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"""A simple and explainable loan approval system."""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income = float(input("Enter your annual income: "))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age = int(input("Enter your age: "))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employment_status = input("Enter your employment status: ").strip().lower()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credit_score = int(input("Enter your credit score: "))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loan_amount = float(input("Enter the requested loan amount: "))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These thresholds are example rules. Real lending rules must follow local law.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minimum_income = 30000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minimum_credit_score = 650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maximum_loan_multiple = 3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income_is_sufficient = income &gt;= minimum_income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credit_score_is_sufficient = credit_score &gt;= minimum_credit_score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employment_is_stable = employment_status in {"employed", "self-employed"}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loan_is_affordable = loan_amount &lt;= income * maximum_loan_multiple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age_is_eligible = age &gt;= 18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print("\nFactors used in the decision:")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print(f"Income: {income:.2f} (minimum: {minimum_income:.2f})")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print(f"Credit score: {credit_score} (minimum: {minimum_credit_score})")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print(f"Employment status: {employment_status}")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print(f"Requested loan amount: {loan_amount:.2f}")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print(f"Age: {age} (legal minimum used by this example: 18)")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reasons = []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if not income_is_sufficient: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reasons.append("income is below the minimum")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if not credit_score_is_sufficient: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reasons.append("credit score is below the minimum")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if not employment_is_stable: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reasons.append("employment status is not stable")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if not loan_is_affordable: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reasons.append("requested loan amount is too high compared with income")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if not age_is_eligible: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reasons.append("applicant does not meet the legal age requirement")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if not reasons: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decision = "Approved"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explanation = "All relevant income, credit, employment, affordability, and legal-age requirements were met."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decision = "Rejected"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    </w:t>
      </w:r>
      <w:r>
        <w:rPr>
          <w:sz w:val="32"/>
          <w:szCs w:val="32"/>
        </w:rPr>
        <w:t>explanation = "The following requirement(s) were not met: " + "; ".join(reasons) + "."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print(f"\nLoan decision: {decision}")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print(f"Explanation: {explanation}")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 FOR TASK6 CODE2: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51C2EE06">
                <wp:extent cx="4968875" cy="1638300"/>
                <wp:effectExtent l="0" t="0" r="3810" b="0"/>
                <wp:docPr id="23" name="Picture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13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4968720" cy="163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COMPARISION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508"/>
        <w:gridCol w:w="4507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rFonts w:eastAsia="Aptos" w:cs="Liberation Sans"/>
                <w:b/>
                <w:bCs/>
                <w:kern w:val="2"/>
                <w:sz w:val="32"/>
                <w:szCs w:val="32"/>
                <w:lang w:val="en-IN" w:eastAsia="en-US" w:bidi="ar-SA"/>
              </w:rPr>
              <w:t>Biased System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rFonts w:eastAsia="Aptos" w:cs="Liberation Sans"/>
                <w:b/>
                <w:bCs/>
                <w:kern w:val="2"/>
                <w:sz w:val="32"/>
                <w:szCs w:val="32"/>
                <w:lang w:val="en-IN" w:eastAsia="en-US" w:bidi="ar-SA"/>
              </w:rPr>
              <w:t>Revised Fair System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Uses gender/religion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Does not use sensitive attributes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Can discriminate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Reduces discrimination risk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May learn biased rules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Focuses on financial factors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 xml:space="preserve">Decisions may depend on identity 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Aptos" w:cs="Liberation Sans"/>
                <w:kern w:val="2"/>
                <w:sz w:val="32"/>
                <w:szCs w:val="32"/>
                <w:lang w:val="en-IN" w:eastAsia="en-US" w:bidi="ar-SA"/>
              </w:rPr>
              <w:t>Decisions depend on income, credit score, employment &amp; loan amount</w:t>
            </w:r>
          </w:p>
        </w:tc>
      </w:tr>
    </w:tbl>
    <w:p>
      <w:pPr>
        <w:pStyle w:val="Normal"/>
        <w:spacing w:before="0"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e5d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e5d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e5d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e5d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e5d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e5d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e5d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e5d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e5d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72e5d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72e5d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72e5d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72e5d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72e5d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72e5d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72e5d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72e5d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72e5d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72e5d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72e5d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72e5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72e5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72e5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72e5d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372e5d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e5d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e5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72e5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72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061d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33</Pages>
  <Words>2577</Words>
  <Characters>18753</Characters>
  <CharactersWithSpaces>24161</CharactersWithSpaces>
  <Paragraphs>562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2026-09-15T08:26:00Z</dcterms:created>
  <dc:creator>SRIRAMOJU MANIDEEPTHI</dc:creator>
  <dc:description/>
  <dc:language>en-US</dc:language>
  <cp:lastModifiedBy/>
  <dcterms:modified xsi:type="dcterms:W3CDTF">2026-09-19T22:16:31Z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