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AI ASSISTED CODING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>K.Vaishnavi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ROLL.NO:2503A524</w:t>
      </w:r>
      <w:r>
        <w:rPr>
          <w:b/>
          <w:bCs/>
          <w:sz w:val="32"/>
          <w:szCs w:val="32"/>
        </w:rPr>
        <w:t>14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 – Classes: Data Validation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>
        <w:rPr>
          <w:sz w:val="32"/>
          <w:szCs w:val="32"/>
        </w:rPr>
        <w:br/>
        <w:t>Create a Python Student class with attributes name, roll_no, and marks. Add an is_pass() method that returns True if marks are ≥ 40, otherwise False. Include a constructor, sample input, and output.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class Student: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def __init__(self, name, roll_no, marks):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# Data validation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if not isinstance(name, str) or name.strip() == "":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raise ValueError("Name must be a non-empty string")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if not isinstance(roll_no, int) or roll_no &lt;= 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raise ValueError("Roll number must be a positive integer")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if not isinstance(marks, (int, float)) or marks &lt; 0 or marks &gt; 100: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raise ValueError("Marks must be between 0 and 100")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self.name = name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self.roll_no = roll_no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self.marks = marks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def is_pass(self):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self.marks &gt;= 40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Creating student objects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student1 = Student("Rahul", 101, 75)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student2 = Student("Priya", 102, 35)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Checking pass/fail status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print(student1.name, ":", student1.is_pass())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print(student2.name, ":", student2.is_pass())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730875" cy="1120140"/>
                <wp:effectExtent l="0" t="0" r="3810" b="381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0840" cy="11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 – Loops: Pattern Generation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>
        <w:rPr>
          <w:sz w:val="32"/>
          <w:szCs w:val="32"/>
        </w:rPr>
        <w:br/>
        <w:t>Write Python functions to print a right-angled triangle star pattern using both a for loop and a while loop. Use 5 rows and show the output.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triangle_for(n):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for i in range(1, n + 1):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print("* " * i)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Function call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triangle_for(5)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*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* *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* * *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* * * *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* * * * *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578475" cy="1470660"/>
                <wp:effectExtent l="0" t="0" r="3810" b="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578560" cy="147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 – Conditional Statements: Number Analysis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Prompt:</w:t>
        <w:br/>
        <w:t>Write a Python function using if-elif-else to check whether a given number is positive, negative, or zero. Test it with multiple numbers and show the output.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check_number(num):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if num &gt; 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"Positive"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elif num &lt; 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"Negative"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"Zero"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Testing with multiple inputs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print(check_number(10))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print(check_number(-5))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print(check_number(0))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print(check_number(25))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print(check_number(-12))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731510" cy="1304290"/>
                <wp:effectExtent l="0" t="0" r="2540" b="0"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130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 – Nested Conditionals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  <w:br/>
      </w:r>
      <w:r>
        <w:rPr>
          <w:sz w:val="32"/>
          <w:szCs w:val="32"/>
        </w:rPr>
        <w:t>Write a Python function check_discount(age, is_member) using nested if statements. Give a senior discount for age ≥ 60 and an additional discount for members. Explain the decision flow and show sample outputs.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check_discount(age, is_member):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if age &gt;= 60: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if is_member: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return "Senior discount + Additional member discount"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return "Senior discount"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if is_member: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return "Additional member discount"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return "No discount"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Testing with multiple inputs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print(check_discount(65, True))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print(check_discount(65, False))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print(check_discount(30, True))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print(check_discount(30, False))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601335" cy="1280160"/>
                <wp:effectExtent l="0" t="0" r="0" b="0"/>
                <wp:docPr id="7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601240" cy="128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 – Classes: Mathematical Operation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>
        <w:rPr>
          <w:sz w:val="32"/>
          <w:szCs w:val="32"/>
        </w:rPr>
        <w:br/>
        <w:t>Create a Python Circle class with a radius attribute and methods area() and circumference(). Use π = 3.14, include sample input/output, and briefly explain the code.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import math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class Circle: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def __init__(self, radius):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self.radius = radius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def area(self):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math.pi * self.radius ** 2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def circumference(self):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2 * math.pi * self.radius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Creating a Circle object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circle = Circle(5)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print("Radius:", circle.radius)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print("Area:", circle.area())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print("Circumference:", circle.circumference())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692775" cy="967740"/>
                <wp:effectExtent l="0" t="0" r="3810" b="3810"/>
                <wp:docPr id="9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692680" cy="96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85cc2"/>
    <w:pPr>
      <w:widowControl/>
      <w:bidi w:val="0"/>
      <w:spacing w:lineRule="auto" w:line="259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695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695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695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695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695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695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695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695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695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b5695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b5695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b5695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b5695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b5695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b5695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b5695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b5695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b5695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b5695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b5695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b569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b569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b569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b5695"/>
    <w:rPr>
      <w:b/>
      <w:bCs/>
      <w:smallCaps/>
      <w:color w:themeColor="accent1" w:themeShade="bf" w:val="0F4761"/>
      <w:spacing w:val="5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04b33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4b5695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695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69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b569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b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04b3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LibreOfficeDev/24.8.7.2.0$Android_AARCH64 LibreOffice_project/</Application>
  <AppVersion>15.0000</AppVersion>
  <Pages>7</Pages>
  <Words>432</Words>
  <Characters>2641</Characters>
  <CharactersWithSpaces>3268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2026-09-03T13:40:00Z</dcterms:created>
  <dc:creator>SRIRAMOJU MANIDEEPTHI</dc:creator>
  <dc:description/>
  <dc:language>en-US</dc:language>
  <cp:lastModifiedBy/>
  <dcterms:modified xsi:type="dcterms:W3CDTF">2026-10-06T21:29:19Z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