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38246" w14:textId="77777777" w:rsidR="004D7FC1" w:rsidRPr="004D7FC1" w:rsidRDefault="004D7FC1" w:rsidP="004D7FC1">
      <w:pPr>
        <w:rPr>
          <w:b/>
          <w:bCs/>
        </w:rPr>
      </w:pPr>
      <w:r w:rsidRPr="004D7FC1">
        <w:rPr>
          <w:b/>
          <w:bCs/>
        </w:rPr>
        <w:t>Project Document – Define Problem Statements</w:t>
      </w:r>
    </w:p>
    <w:p w14:paraId="71297E4F" w14:textId="77777777" w:rsidR="004D7FC1" w:rsidRPr="004D7FC1" w:rsidRDefault="004D7FC1" w:rsidP="004D7FC1">
      <w:pPr>
        <w:rPr>
          <w:b/>
          <w:bCs/>
        </w:rPr>
      </w:pPr>
      <w:r w:rsidRPr="004D7FC1">
        <w:rPr>
          <w:b/>
          <w:bCs/>
        </w:rPr>
        <w:t>Project Initialization and Planning Phase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69"/>
        <w:gridCol w:w="5311"/>
      </w:tblGrid>
      <w:tr w:rsidR="004D7FC1" w:rsidRPr="004D7FC1" w14:paraId="3AF19685" w14:textId="77777777" w:rsidTr="004D7FC1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F9675" w14:textId="77777777" w:rsidR="004D7FC1" w:rsidRPr="004D7FC1" w:rsidRDefault="004D7FC1" w:rsidP="004D7FC1">
            <w:pPr>
              <w:rPr>
                <w:b/>
                <w:bCs/>
              </w:rPr>
            </w:pPr>
            <w:r w:rsidRPr="004D7FC1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BE6CA" w14:textId="77777777" w:rsidR="004D7FC1" w:rsidRPr="004D7FC1" w:rsidRDefault="004D7FC1" w:rsidP="004D7FC1">
            <w:pPr>
              <w:rPr>
                <w:b/>
                <w:bCs/>
              </w:rPr>
            </w:pPr>
            <w:r w:rsidRPr="004D7FC1">
              <w:rPr>
                <w:b/>
                <w:bCs/>
              </w:rPr>
              <w:t>Details</w:t>
            </w:r>
          </w:p>
        </w:tc>
      </w:tr>
      <w:tr w:rsidR="004D7FC1" w:rsidRPr="004D7FC1" w14:paraId="56E23846" w14:textId="77777777" w:rsidTr="004D7FC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283C90" w14:textId="77777777" w:rsidR="004D7FC1" w:rsidRPr="004D7FC1" w:rsidRDefault="004D7FC1" w:rsidP="004D7FC1">
            <w:r w:rsidRPr="004D7FC1">
              <w:rPr>
                <w:b/>
                <w:bCs/>
              </w:rPr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84EC1" w14:textId="77777777" w:rsidR="004D7FC1" w:rsidRPr="004D7FC1" w:rsidRDefault="004D7FC1" w:rsidP="004D7FC1">
            <w:r w:rsidRPr="004D7FC1">
              <w:t>22 September 2026</w:t>
            </w:r>
          </w:p>
        </w:tc>
      </w:tr>
      <w:tr w:rsidR="004D7FC1" w:rsidRPr="004D7FC1" w14:paraId="0738D404" w14:textId="77777777" w:rsidTr="004D7FC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5C06D" w14:textId="77777777" w:rsidR="004D7FC1" w:rsidRPr="004D7FC1" w:rsidRDefault="004D7FC1" w:rsidP="004D7FC1">
            <w:r w:rsidRPr="004D7FC1">
              <w:rPr>
                <w:b/>
                <w:bCs/>
              </w:rPr>
              <w:t>Team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3FE1F" w14:textId="77777777" w:rsidR="004D7FC1" w:rsidRPr="004D7FC1" w:rsidRDefault="004D7FC1" w:rsidP="004D7FC1">
            <w:r w:rsidRPr="004D7FC1">
              <w:t>__________</w:t>
            </w:r>
          </w:p>
        </w:tc>
      </w:tr>
      <w:tr w:rsidR="004D7FC1" w:rsidRPr="004D7FC1" w14:paraId="6D92913D" w14:textId="77777777" w:rsidTr="004D7FC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A4E88" w14:textId="77777777" w:rsidR="004D7FC1" w:rsidRPr="004D7FC1" w:rsidRDefault="004D7FC1" w:rsidP="004D7FC1">
            <w:r w:rsidRPr="004D7FC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39046" w14:textId="77777777" w:rsidR="004D7FC1" w:rsidRPr="004D7FC1" w:rsidRDefault="004D7FC1" w:rsidP="004D7FC1">
            <w:r w:rsidRPr="004D7FC1">
              <w:rPr>
                <w:b/>
                <w:bCs/>
              </w:rPr>
              <w:t>Air Pollution Analysis and Monitoring Dashboard</w:t>
            </w:r>
          </w:p>
        </w:tc>
      </w:tr>
      <w:tr w:rsidR="004D7FC1" w:rsidRPr="004D7FC1" w14:paraId="5CF34C55" w14:textId="77777777" w:rsidTr="004D7FC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AB9C3" w14:textId="77777777" w:rsidR="004D7FC1" w:rsidRPr="004D7FC1" w:rsidRDefault="004D7FC1" w:rsidP="004D7FC1">
            <w:r w:rsidRPr="004D7FC1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53732" w14:textId="77777777" w:rsidR="004D7FC1" w:rsidRPr="004D7FC1" w:rsidRDefault="004D7FC1" w:rsidP="004D7FC1">
            <w:r w:rsidRPr="004D7FC1">
              <w:t>3 Marks</w:t>
            </w:r>
          </w:p>
        </w:tc>
      </w:tr>
    </w:tbl>
    <w:p w14:paraId="7CC44A8B" w14:textId="77777777" w:rsidR="004D7FC1" w:rsidRPr="004D7FC1" w:rsidRDefault="004D7FC1" w:rsidP="004D7FC1">
      <w:pPr>
        <w:rPr>
          <w:b/>
          <w:bCs/>
        </w:rPr>
      </w:pPr>
      <w:r w:rsidRPr="004D7FC1">
        <w:rPr>
          <w:b/>
          <w:bCs/>
        </w:rPr>
        <w:t>Define Problem Statements – Customer Problem Statement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64"/>
        <w:gridCol w:w="1563"/>
        <w:gridCol w:w="1485"/>
        <w:gridCol w:w="1546"/>
        <w:gridCol w:w="1757"/>
        <w:gridCol w:w="1411"/>
      </w:tblGrid>
      <w:tr w:rsidR="004D7FC1" w:rsidRPr="004D7FC1" w14:paraId="3327EC0C" w14:textId="77777777" w:rsidTr="004D7FC1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CA565" w14:textId="77777777" w:rsidR="004D7FC1" w:rsidRPr="004D7FC1" w:rsidRDefault="004D7FC1" w:rsidP="004D7FC1">
            <w:pPr>
              <w:rPr>
                <w:b/>
                <w:bCs/>
              </w:rPr>
            </w:pPr>
            <w:r w:rsidRPr="004D7FC1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1C094" w14:textId="77777777" w:rsidR="004D7FC1" w:rsidRPr="004D7FC1" w:rsidRDefault="004D7FC1" w:rsidP="004D7FC1">
            <w:pPr>
              <w:rPr>
                <w:b/>
                <w:bCs/>
              </w:rPr>
            </w:pPr>
            <w:r w:rsidRPr="004D7FC1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599AD" w14:textId="77777777" w:rsidR="004D7FC1" w:rsidRPr="004D7FC1" w:rsidRDefault="004D7FC1" w:rsidP="004D7FC1">
            <w:pPr>
              <w:rPr>
                <w:b/>
                <w:bCs/>
              </w:rPr>
            </w:pPr>
            <w:r w:rsidRPr="004D7FC1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54642" w14:textId="77777777" w:rsidR="004D7FC1" w:rsidRPr="004D7FC1" w:rsidRDefault="004D7FC1" w:rsidP="004D7FC1">
            <w:pPr>
              <w:rPr>
                <w:b/>
                <w:bCs/>
              </w:rPr>
            </w:pPr>
            <w:r w:rsidRPr="004D7FC1">
              <w:rPr>
                <w:b/>
                <w:bCs/>
              </w:rPr>
              <w:t>But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52599" w14:textId="77777777" w:rsidR="004D7FC1" w:rsidRPr="004D7FC1" w:rsidRDefault="004D7FC1" w:rsidP="004D7FC1">
            <w:pPr>
              <w:rPr>
                <w:b/>
                <w:bCs/>
              </w:rPr>
            </w:pPr>
            <w:r w:rsidRPr="004D7FC1">
              <w:rPr>
                <w:b/>
                <w:bCs/>
              </w:rPr>
              <w:t>Because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02D55" w14:textId="77777777" w:rsidR="004D7FC1" w:rsidRPr="004D7FC1" w:rsidRDefault="004D7FC1" w:rsidP="004D7FC1">
            <w:pPr>
              <w:rPr>
                <w:b/>
                <w:bCs/>
              </w:rPr>
            </w:pPr>
            <w:r w:rsidRPr="004D7FC1">
              <w:rPr>
                <w:b/>
                <w:bCs/>
              </w:rPr>
              <w:t>Which makes me feel</w:t>
            </w:r>
          </w:p>
        </w:tc>
      </w:tr>
      <w:tr w:rsidR="004D7FC1" w:rsidRPr="004D7FC1" w14:paraId="55308644" w14:textId="77777777" w:rsidTr="004D7FC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75DDB" w14:textId="77777777" w:rsidR="004D7FC1" w:rsidRPr="004D7FC1" w:rsidRDefault="004D7FC1" w:rsidP="004D7FC1">
            <w:r w:rsidRPr="004D7FC1">
              <w:rPr>
                <w:b/>
                <w:bCs/>
              </w:rPr>
              <w:t>PS-1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857B3" w14:textId="77777777" w:rsidR="004D7FC1" w:rsidRPr="004D7FC1" w:rsidRDefault="004D7FC1" w:rsidP="004D7FC1">
            <w:r w:rsidRPr="004D7FC1">
              <w:t>A regulator / pollution-control authority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95043" w14:textId="77777777" w:rsidR="004D7FC1" w:rsidRPr="004D7FC1" w:rsidRDefault="004D7FC1" w:rsidP="004D7FC1">
            <w:r w:rsidRPr="004D7FC1">
              <w:t>Monitor and compare air pollution levels across Indian cities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8D2D6" w14:textId="77777777" w:rsidR="004D7FC1" w:rsidRPr="004D7FC1" w:rsidRDefault="004D7FC1" w:rsidP="004D7FC1">
            <w:r w:rsidRPr="004D7FC1">
              <w:t xml:space="preserve">Pollution data is scattered across many monitoring stations and is difficult to </w:t>
            </w:r>
            <w:proofErr w:type="spellStart"/>
            <w:r w:rsidRPr="004D7FC1">
              <w:t>analyze</w:t>
            </w:r>
            <w:proofErr w:type="spellEnd"/>
            <w:r w:rsidRPr="004D7FC1">
              <w:t xml:space="preserve"> in one place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D33EE" w14:textId="77777777" w:rsidR="004D7FC1" w:rsidRPr="004D7FC1" w:rsidRDefault="004D7FC1" w:rsidP="004D7FC1">
            <w:r w:rsidRPr="004D7FC1">
              <w:t xml:space="preserve">There is no simple consolidated and </w:t>
            </w:r>
            <w:proofErr w:type="spellStart"/>
            <w:r w:rsidRPr="004D7FC1">
              <w:t>queryable</w:t>
            </w:r>
            <w:proofErr w:type="spellEnd"/>
            <w:r w:rsidRPr="004D7FC1">
              <w:t xml:space="preserve"> analytical view of the data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E29A6" w14:textId="77777777" w:rsidR="004D7FC1" w:rsidRPr="004D7FC1" w:rsidRDefault="004D7FC1" w:rsidP="004D7FC1">
            <w:r w:rsidRPr="004D7FC1">
              <w:t>Concerned and unable to make timely decisions</w:t>
            </w:r>
          </w:p>
        </w:tc>
      </w:tr>
      <w:tr w:rsidR="004D7FC1" w:rsidRPr="004D7FC1" w14:paraId="7F3563F8" w14:textId="77777777" w:rsidTr="004D7FC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BCB0D" w14:textId="77777777" w:rsidR="004D7FC1" w:rsidRPr="004D7FC1" w:rsidRDefault="004D7FC1" w:rsidP="004D7FC1">
            <w:r w:rsidRPr="004D7FC1">
              <w:rPr>
                <w:b/>
                <w:bCs/>
              </w:rPr>
              <w:t>PS-2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97E3A" w14:textId="77777777" w:rsidR="004D7FC1" w:rsidRPr="004D7FC1" w:rsidRDefault="004D7FC1" w:rsidP="004D7FC1">
            <w:r w:rsidRPr="004D7FC1">
              <w:t>A city administrator / citizen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C3C02" w14:textId="77777777" w:rsidR="004D7FC1" w:rsidRPr="004D7FC1" w:rsidRDefault="004D7FC1" w:rsidP="004D7FC1">
            <w:r w:rsidRPr="004D7FC1">
              <w:t>Understand pollution trends by city, season and time of day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6D067" w14:textId="77777777" w:rsidR="004D7FC1" w:rsidRPr="004D7FC1" w:rsidRDefault="004D7FC1" w:rsidP="004D7FC1">
            <w:r w:rsidRPr="004D7FC1">
              <w:t>It is difficult to identify pollution hotspots and changing AQI patterns quickly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5B153" w14:textId="77777777" w:rsidR="004D7FC1" w:rsidRPr="004D7FC1" w:rsidRDefault="004D7FC1" w:rsidP="004D7FC1">
            <w:r w:rsidRPr="004D7FC1">
              <w:t>Continuous monitoring data is fragmented and not presented in an easy-to-understand format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06F95" w14:textId="77777777" w:rsidR="004D7FC1" w:rsidRPr="004D7FC1" w:rsidRDefault="004D7FC1" w:rsidP="004D7FC1">
            <w:r w:rsidRPr="004D7FC1">
              <w:t>Confused and concerned about air-quality conditions</w:t>
            </w:r>
          </w:p>
        </w:tc>
      </w:tr>
    </w:tbl>
    <w:p w14:paraId="3E490DD1" w14:textId="77777777" w:rsidR="004D7FC1" w:rsidRPr="004D7FC1" w:rsidRDefault="004D7FC1" w:rsidP="004D7FC1">
      <w:pPr>
        <w:rPr>
          <w:b/>
          <w:bCs/>
        </w:rPr>
      </w:pPr>
      <w:r w:rsidRPr="004D7FC1">
        <w:rPr>
          <w:b/>
          <w:bCs/>
        </w:rPr>
        <w:t>Project Problem Statement</w:t>
      </w:r>
    </w:p>
    <w:p w14:paraId="13A3D3FC" w14:textId="77777777" w:rsidR="004D7FC1" w:rsidRPr="004D7FC1" w:rsidRDefault="004D7FC1" w:rsidP="004D7FC1">
      <w:r w:rsidRPr="004D7FC1">
        <w:t xml:space="preserve">Air pollution in India varies significantly by city, season, and time of day. However, pollution-monitoring data is fragmented across different monitoring stations, making it difficult for regulators, city administrators, and citizens to understand pollution patterns and take timely action. Therefore, a consolidated and </w:t>
      </w:r>
      <w:proofErr w:type="spellStart"/>
      <w:r w:rsidRPr="004D7FC1">
        <w:t>queryable</w:t>
      </w:r>
      <w:proofErr w:type="spellEnd"/>
      <w:r w:rsidRPr="004D7FC1">
        <w:rPr>
          <w:b/>
          <w:bCs/>
        </w:rPr>
        <w:t xml:space="preserve"> </w:t>
      </w:r>
      <w:r w:rsidRPr="004D7FC1">
        <w:t>analytical dashboard</w:t>
      </w:r>
      <w:r w:rsidRPr="004D7FC1">
        <w:rPr>
          <w:b/>
          <w:bCs/>
        </w:rPr>
        <w:t xml:space="preserve"> is </w:t>
      </w:r>
      <w:r w:rsidRPr="004D7FC1">
        <w:t>better pollution-control decisions. needed to visualize pollution levels, identify trends and hotspots, and support</w:t>
      </w:r>
    </w:p>
    <w:p w14:paraId="0F0821D9" w14:textId="77777777" w:rsidR="004D7FC1" w:rsidRPr="004D7FC1" w:rsidRDefault="004D7FC1" w:rsidP="004D7FC1">
      <w:pPr>
        <w:rPr>
          <w:b/>
          <w:bCs/>
        </w:rPr>
      </w:pPr>
      <w:r w:rsidRPr="004D7FC1">
        <w:rPr>
          <w:b/>
          <w:bCs/>
        </w:rPr>
        <w:lastRenderedPageBreak/>
        <w:t>Project Objective</w:t>
      </w:r>
    </w:p>
    <w:p w14:paraId="46073742" w14:textId="77777777" w:rsidR="004D7FC1" w:rsidRPr="004D7FC1" w:rsidRDefault="004D7FC1" w:rsidP="004D7FC1">
      <w:pPr>
        <w:numPr>
          <w:ilvl w:val="0"/>
          <w:numId w:val="1"/>
        </w:numPr>
      </w:pPr>
      <w:r w:rsidRPr="004D7FC1">
        <w:t xml:space="preserve">Consolidate air-quality monitoring data from different locations. </w:t>
      </w:r>
    </w:p>
    <w:p w14:paraId="1DDFA603" w14:textId="77777777" w:rsidR="004D7FC1" w:rsidRPr="004D7FC1" w:rsidRDefault="004D7FC1" w:rsidP="004D7FC1">
      <w:pPr>
        <w:numPr>
          <w:ilvl w:val="0"/>
          <w:numId w:val="1"/>
        </w:numPr>
      </w:pPr>
      <w:proofErr w:type="spellStart"/>
      <w:r w:rsidRPr="004D7FC1">
        <w:t>Analyze</w:t>
      </w:r>
      <w:proofErr w:type="spellEnd"/>
      <w:r w:rsidRPr="004D7FC1">
        <w:t xml:space="preserve"> pollution levels across cities and time periods. </w:t>
      </w:r>
    </w:p>
    <w:p w14:paraId="27F07C0F" w14:textId="77777777" w:rsidR="004D7FC1" w:rsidRPr="004D7FC1" w:rsidRDefault="004D7FC1" w:rsidP="004D7FC1">
      <w:pPr>
        <w:numPr>
          <w:ilvl w:val="0"/>
          <w:numId w:val="1"/>
        </w:numPr>
      </w:pPr>
      <w:r w:rsidRPr="004D7FC1">
        <w:t xml:space="preserve">Identify pollution hotspots and trends. </w:t>
      </w:r>
    </w:p>
    <w:p w14:paraId="4FD4236A" w14:textId="77777777" w:rsidR="004D7FC1" w:rsidRPr="004D7FC1" w:rsidRDefault="004D7FC1" w:rsidP="004D7FC1">
      <w:pPr>
        <w:numPr>
          <w:ilvl w:val="0"/>
          <w:numId w:val="1"/>
        </w:numPr>
      </w:pPr>
      <w:r w:rsidRPr="004D7FC1">
        <w:t xml:space="preserve">Provide easy-to-understand visualizations and KPIs. </w:t>
      </w:r>
    </w:p>
    <w:p w14:paraId="185F7CCA" w14:textId="77777777" w:rsidR="004D7FC1" w:rsidRPr="004D7FC1" w:rsidRDefault="004D7FC1" w:rsidP="004D7FC1">
      <w:pPr>
        <w:numPr>
          <w:ilvl w:val="0"/>
          <w:numId w:val="1"/>
        </w:numPr>
      </w:pPr>
      <w:r w:rsidRPr="004D7FC1">
        <w:t xml:space="preserve">Support timely decisions such as health advisories and pollution-control actions. </w:t>
      </w:r>
    </w:p>
    <w:p w14:paraId="22431EB6" w14:textId="77777777" w:rsidR="004D7FC1" w:rsidRPr="004D7FC1" w:rsidRDefault="004D7FC1" w:rsidP="004D7FC1"/>
    <w:p w14:paraId="03FDF0FB" w14:textId="77777777" w:rsidR="004D7FC1" w:rsidRPr="004D7FC1" w:rsidRDefault="004D7FC1" w:rsidP="004D7FC1"/>
    <w:p w14:paraId="40127DE3" w14:textId="77777777" w:rsidR="004D7FC1" w:rsidRPr="004D7FC1" w:rsidRDefault="004D7FC1" w:rsidP="004D7FC1"/>
    <w:p w14:paraId="207449DB" w14:textId="77777777" w:rsidR="004D7FC1" w:rsidRPr="004D7FC1" w:rsidRDefault="004D7FC1" w:rsidP="004D7FC1"/>
    <w:p w14:paraId="2842089D" w14:textId="77777777" w:rsidR="004D7FC1" w:rsidRPr="004D7FC1" w:rsidRDefault="004D7FC1" w:rsidP="004D7FC1"/>
    <w:p w14:paraId="08512F67" w14:textId="77777777" w:rsidR="004D7FC1" w:rsidRPr="004D7FC1" w:rsidRDefault="004D7FC1" w:rsidP="004D7FC1"/>
    <w:p w14:paraId="2D943705" w14:textId="77777777" w:rsidR="004D7FC1" w:rsidRPr="004D7FC1" w:rsidRDefault="004D7FC1" w:rsidP="004D7FC1"/>
    <w:p w14:paraId="2A0F81ED" w14:textId="77777777" w:rsidR="004D7FC1" w:rsidRPr="004D7FC1" w:rsidRDefault="004D7FC1" w:rsidP="004D7FC1"/>
    <w:p w14:paraId="5E9D88A9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51214"/>
    <w:multiLevelType w:val="multilevel"/>
    <w:tmpl w:val="6000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3632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C1"/>
    <w:rsid w:val="004D7FC1"/>
    <w:rsid w:val="00623F32"/>
    <w:rsid w:val="008625E2"/>
    <w:rsid w:val="00C6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BF10"/>
  <w15:chartTrackingRefBased/>
  <w15:docId w15:val="{A3181A41-EEAF-4D75-90BE-E6E6B4CB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1571</Characters>
  <Application>Microsoft Office Word</Application>
  <DocSecurity>0</DocSecurity>
  <Lines>13</Lines>
  <Paragraphs>3</Paragraphs>
  <ScaleCrop>false</ScaleCrop>
  <Company>Sri Padmavati Mahila Visvavidyalayam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2026-09-23T09:14:00Z</dcterms:created>
  <dcterms:modified xsi:type="dcterms:W3CDTF">2026-09-23T09:16:00Z</dcterms:modified>
</cp:coreProperties>
</file>