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25A" w:rsidRDefault="00646087" w:rsidP="00646087">
      <w:pPr>
        <w:pStyle w:val="Title"/>
      </w:pPr>
      <w:r>
        <w:t>Temperature and Humidity sensor</w:t>
      </w:r>
    </w:p>
    <w:p w:rsidR="00646087" w:rsidRDefault="00646087" w:rsidP="00646087"/>
    <w:p w:rsidR="00E71CE2" w:rsidRDefault="00E71CE2" w:rsidP="00E71CE2">
      <w:pPr>
        <w:pStyle w:val="ListParagraph"/>
        <w:numPr>
          <w:ilvl w:val="0"/>
          <w:numId w:val="1"/>
        </w:numPr>
      </w:pPr>
      <w:r>
        <w:t xml:space="preserve">Components – </w:t>
      </w:r>
    </w:p>
    <w:p w:rsidR="00E71CE2" w:rsidRDefault="00E71CE2" w:rsidP="00E71CE2">
      <w:pPr>
        <w:pStyle w:val="ListParagraph"/>
        <w:numPr>
          <w:ilvl w:val="1"/>
          <w:numId w:val="1"/>
        </w:numPr>
      </w:pPr>
      <w:r>
        <w:t>ESP8266</w:t>
      </w:r>
    </w:p>
    <w:p w:rsidR="00E71CE2" w:rsidRDefault="00E71CE2" w:rsidP="00E71CE2">
      <w:pPr>
        <w:pStyle w:val="ListParagraph"/>
        <w:numPr>
          <w:ilvl w:val="1"/>
          <w:numId w:val="1"/>
        </w:numPr>
      </w:pPr>
      <w:r>
        <w:t>DHT11 temp and humidity sensor</w:t>
      </w:r>
    </w:p>
    <w:p w:rsidR="00646087" w:rsidRDefault="00E71CE2" w:rsidP="00E71CE2">
      <w:pPr>
        <w:pStyle w:val="ListParagraph"/>
        <w:numPr>
          <w:ilvl w:val="0"/>
          <w:numId w:val="1"/>
        </w:numPr>
      </w:pPr>
      <w:r>
        <w:t>Circuit diagram as shown below :</w:t>
      </w:r>
    </w:p>
    <w:p w:rsidR="00E71CE2" w:rsidRDefault="00E71CE2" w:rsidP="00E71CE2">
      <w:pPr>
        <w:ind w:left="720"/>
      </w:pPr>
      <w:r>
        <w:rPr>
          <w:noProof/>
        </w:rPr>
        <w:drawing>
          <wp:inline distT="0" distB="0" distL="0" distR="0">
            <wp:extent cx="5731510" cy="5289550"/>
            <wp:effectExtent l="0" t="0" r="2540" b="6350"/>
            <wp:docPr id="80920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CE2" w:rsidRDefault="00E71CE2" w:rsidP="00E71CE2">
      <w:pPr>
        <w:ind w:left="720"/>
      </w:pPr>
    </w:p>
    <w:p w:rsidR="00E71CE2" w:rsidRDefault="00E71CE2" w:rsidP="00E71CE2">
      <w:pPr>
        <w:pStyle w:val="ListParagraph"/>
        <w:numPr>
          <w:ilvl w:val="0"/>
          <w:numId w:val="1"/>
        </w:numPr>
      </w:pPr>
      <w:r>
        <w:t>Code (Arduino IDE)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BLYNK_PRINT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Serial</w:t>
      </w: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// Comment this out to disable prints and save space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E71CE2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&lt;SPI.h&gt;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E71CE2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&lt;ESP8266WiFi.h&gt;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E71CE2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&lt;BlynkSimpleEsp8266.h&gt;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E71CE2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&lt;SimpleTimer.h&gt;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E71CE2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&lt;DHT.h&gt;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You should get Auth Token in the Blynk App.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Go to the Project Settings (nut icon).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BLYNK_TEMPLATE_ID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E71CE2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"TMPL3MItYuAMl"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BLYNK_TEMPLATE_NAME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E71CE2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"Quickstart Template"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BLYNK_AUTH_TOKEN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E71CE2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"37C-Go9VnnkcLjQdTEOFkXlVnpO0NO_x"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char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auth[] = </w:t>
      </w:r>
      <w:r w:rsidRPr="00E71CE2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"37C-Go9VnnkcLjQdTEOFkXlVnpO0NO_x"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//Enter the Auth code which was send by Blink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Your WiFi credentials.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Set password to "" for open networks.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char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ssid[] = </w:t>
      </w:r>
      <w:r w:rsidRPr="00E71CE2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"VAISHNAVI HOME 4G"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//Enter your WIFI Name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char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pass[] = </w:t>
      </w:r>
      <w:r w:rsidRPr="00E71CE2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"rishikesh2611"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//Enter your WIFI Password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DHTPIN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E71CE2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</w:t>
      </w: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     // Digital pin 4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Uncomment whatever type you're using!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DHTTYPE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DHT11</w:t>
      </w: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// DHT 11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//#define DHTTYPE DHT22   // DHT 22, AM2302, AM2321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//#define DHTTYPE DHT21   // DHT 21, AM2301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DHT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dht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(DHTPIN, DHTTYPE);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SimpleTimer timer;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This function sends Arduino's up time every second to Virtual Pin (5).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In the app, Widget's reading frequency should be set to PUSH. This means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that you define how often to send data to Blynk App.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sendSensor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E71CE2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float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h =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dht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readHumidity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E71CE2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float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t =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dht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readTemperature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or dht.readTemperature(true) for Fahrenheit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E71C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isnan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(h) ||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isnan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(t)) {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E71CE2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"Failed to read from DHT sensor!"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E71C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You can send any value at any time.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Please don't send more that 10 values per second.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Blynk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virtualWrite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(V5, h);</w:t>
      </w: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//V5 is for Humidity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Blynk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virtualWrite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(V6, t);</w:t>
      </w: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//V6 is for Temperature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setup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E71CE2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9600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See the connection status in Serial Monitor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Blynk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(auth, ssid, pass);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dht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Setup a function to be called every second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timer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setInterval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E71CE2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1000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L, sendSensor);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loop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Blynk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run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Initiates Blynk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timer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E71CE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run</w:t>
      </w: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  <w:r w:rsidRPr="00E71CE2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Initiates SimpleTimer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:rsidR="00E71CE2" w:rsidRPr="00E71CE2" w:rsidRDefault="00E71CE2" w:rsidP="00E71CE2">
      <w:pPr>
        <w:pStyle w:val="ListParagraph"/>
        <w:numPr>
          <w:ilvl w:val="0"/>
          <w:numId w:val="1"/>
        </w:num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E71CE2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br/>
      </w:r>
    </w:p>
    <w:p w:rsidR="00E71CE2" w:rsidRDefault="00E71CE2" w:rsidP="00E71CE2">
      <w:r>
        <w:t>4. Install dht.h, adafruit.h, simpletimer.h libraries from github</w:t>
      </w:r>
    </w:p>
    <w:p w:rsidR="006143D6" w:rsidRDefault="00E71CE2" w:rsidP="00E71CE2">
      <w:r>
        <w:t>5. Add them from include libraries as zip option in Arduino IDE</w:t>
      </w:r>
    </w:p>
    <w:p w:rsidR="00E71CE2" w:rsidRDefault="00E71CE2" w:rsidP="00E71CE2">
      <w:r>
        <w:t>7. login to blynk IOT</w:t>
      </w:r>
    </w:p>
    <w:p w:rsidR="00E71CE2" w:rsidRDefault="00E71CE2" w:rsidP="00E71CE2">
      <w:r>
        <w:t>8. Create new project</w:t>
      </w:r>
    </w:p>
    <w:p w:rsidR="00E71CE2" w:rsidRDefault="00E71CE2" w:rsidP="00E71CE2">
      <w:r>
        <w:t>9. Get two gauge widgets – temp and humidity</w:t>
      </w:r>
    </w:p>
    <w:p w:rsidR="00E71CE2" w:rsidRDefault="00E71CE2" w:rsidP="00E71CE2">
      <w:r>
        <w:t>10. Set pin for temp as – Virtual pin 6 (V6)</w:t>
      </w:r>
    </w:p>
    <w:p w:rsidR="00E71CE2" w:rsidRDefault="00E71CE2" w:rsidP="00E71CE2">
      <w:r>
        <w:t>11. Set pin for humidity as – Virtual pin 5 (V5)</w:t>
      </w:r>
    </w:p>
    <w:p w:rsidR="00E71CE2" w:rsidRDefault="00EE5E80" w:rsidP="00E71CE2">
      <w:r>
        <w:t>12. Set the blynk token from this project, to the blynk token variable in the Arduino IDE code.</w:t>
      </w:r>
    </w:p>
    <w:p w:rsidR="00EE5E80" w:rsidRDefault="00EE5E80" w:rsidP="00E71CE2">
      <w:r>
        <w:t>13. Add the wifi ssd and password in the code.</w:t>
      </w:r>
    </w:p>
    <w:p w:rsidR="00EE5E80" w:rsidRDefault="00EE5E80" w:rsidP="00E71CE2">
      <w:r>
        <w:t>14. Download blynk app and on phone and login and then watch output there.</w:t>
      </w:r>
    </w:p>
    <w:p w:rsidR="00EE5E80" w:rsidRDefault="00EE5E80" w:rsidP="00E71CE2">
      <w:r>
        <w:t>1</w:t>
      </w:r>
      <w:r w:rsidR="006143D6">
        <w:t>5</w:t>
      </w:r>
      <w:r>
        <w:t>. Make sure everything is connected to same wifi network.</w:t>
      </w:r>
    </w:p>
    <w:p w:rsidR="006143D6" w:rsidRPr="00646087" w:rsidRDefault="006143D6" w:rsidP="00E71CE2">
      <w:r>
        <w:t>16. Upload the code and see measurement changes.</w:t>
      </w:r>
    </w:p>
    <w:sectPr w:rsidR="006143D6" w:rsidRPr="00646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F568A"/>
    <w:multiLevelType w:val="hybridMultilevel"/>
    <w:tmpl w:val="59C2F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19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87"/>
    <w:rsid w:val="006143D6"/>
    <w:rsid w:val="00646087"/>
    <w:rsid w:val="00806DF3"/>
    <w:rsid w:val="00E71CE2"/>
    <w:rsid w:val="00EE125A"/>
    <w:rsid w:val="00E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7BEE"/>
  <w15:chartTrackingRefBased/>
  <w15:docId w15:val="{B8F5DAC0-EA7E-46F3-8A56-1F097A20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Karanjkar</dc:creator>
  <cp:keywords/>
  <dc:description/>
  <cp:lastModifiedBy>Vaishnavi Karanjkar</cp:lastModifiedBy>
  <cp:revision>3</cp:revision>
  <dcterms:created xsi:type="dcterms:W3CDTF">2023-04-23T17:50:00Z</dcterms:created>
  <dcterms:modified xsi:type="dcterms:W3CDTF">2023-04-23T19:01:00Z</dcterms:modified>
</cp:coreProperties>
</file>