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6F2CB" w14:textId="77777777" w:rsidR="00314D15" w:rsidRPr="00314D15" w:rsidRDefault="00314D15" w:rsidP="00314D15">
      <w:pPr>
        <w:rPr>
          <w:b/>
          <w:bCs/>
          <w:sz w:val="44"/>
          <w:szCs w:val="44"/>
        </w:rPr>
      </w:pPr>
      <w:r w:rsidRPr="00314D15">
        <w:rPr>
          <w:b/>
          <w:bCs/>
          <w:sz w:val="44"/>
          <w:szCs w:val="44"/>
        </w:rPr>
        <w:t>Project Report: IR-Based Door Security Alarm System</w:t>
      </w:r>
    </w:p>
    <w:p w14:paraId="3FAD1B6E" w14:textId="77777777" w:rsidR="00314D15" w:rsidRPr="00314D15" w:rsidRDefault="00314D15" w:rsidP="00314D15">
      <w:pPr>
        <w:rPr>
          <w:b/>
          <w:bCs/>
          <w:sz w:val="28"/>
          <w:szCs w:val="28"/>
        </w:rPr>
      </w:pPr>
      <w:r w:rsidRPr="00314D15">
        <w:rPr>
          <w:b/>
          <w:bCs/>
          <w:sz w:val="28"/>
          <w:szCs w:val="28"/>
        </w:rPr>
        <w:t>Introduction</w:t>
      </w:r>
    </w:p>
    <w:p w14:paraId="6F0221F3" w14:textId="77777777" w:rsidR="00314D15" w:rsidRPr="00314D15" w:rsidRDefault="00314D15" w:rsidP="00314D15">
      <w:r w:rsidRPr="00314D15">
        <w:t>This project aims to develop a simple, low-cost IR-based door security alarm system using basic electronic components and PCB fabrication techniques. The system detects any object or person approaching the door and triggers an alarm (buzzer).</w:t>
      </w:r>
    </w:p>
    <w:p w14:paraId="3FDD630F" w14:textId="77777777" w:rsidR="00314D15" w:rsidRPr="00314D15" w:rsidRDefault="00314D15" w:rsidP="00314D15">
      <w:pPr>
        <w:rPr>
          <w:b/>
          <w:bCs/>
          <w:sz w:val="28"/>
          <w:szCs w:val="28"/>
        </w:rPr>
      </w:pPr>
      <w:r w:rsidRPr="00314D15">
        <w:rPr>
          <w:b/>
          <w:bCs/>
          <w:sz w:val="28"/>
          <w:szCs w:val="28"/>
        </w:rPr>
        <w:t>Objective</w:t>
      </w:r>
    </w:p>
    <w:p w14:paraId="2B2E12FD" w14:textId="77777777" w:rsidR="00314D15" w:rsidRPr="00314D15" w:rsidRDefault="00314D15" w:rsidP="00314D15">
      <w:r w:rsidRPr="00314D15">
        <w:t>To design and implement an IR-based intrusion detection system on a custom-designed PCB using the LM358 operational amplifier and basic IR components.</w:t>
      </w:r>
    </w:p>
    <w:p w14:paraId="219B33E7" w14:textId="77777777" w:rsidR="00314D15" w:rsidRPr="00314D15" w:rsidRDefault="00314D15" w:rsidP="00314D15">
      <w:r w:rsidRPr="00314D15">
        <w:pict w14:anchorId="2FACC190">
          <v:rect id="_x0000_i1055" style="width:0;height:1.5pt" o:hralign="center" o:hrstd="t" o:hr="t" fillcolor="#a0a0a0" stroked="f"/>
        </w:pict>
      </w:r>
    </w:p>
    <w:p w14:paraId="5A22DD0A" w14:textId="77777777" w:rsidR="00314D15" w:rsidRPr="00314D15" w:rsidRDefault="00314D15" w:rsidP="00314D15">
      <w:pPr>
        <w:rPr>
          <w:b/>
          <w:bCs/>
          <w:sz w:val="28"/>
          <w:szCs w:val="28"/>
        </w:rPr>
      </w:pPr>
      <w:r w:rsidRPr="00314D15">
        <w:rPr>
          <w:b/>
          <w:bCs/>
          <w:sz w:val="28"/>
          <w:szCs w:val="28"/>
        </w:rPr>
        <w:t>Components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5288"/>
      </w:tblGrid>
      <w:tr w:rsidR="00314D15" w:rsidRPr="00314D15" w14:paraId="35A4CA25" w14:textId="77777777" w:rsidTr="00314D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6A459" w14:textId="77777777" w:rsidR="00314D15" w:rsidRPr="00314D15" w:rsidRDefault="00314D15" w:rsidP="00314D15">
            <w:pPr>
              <w:rPr>
                <w:b/>
                <w:bCs/>
              </w:rPr>
            </w:pPr>
            <w:r w:rsidRPr="00314D1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65BAA65" w14:textId="77777777" w:rsidR="00314D15" w:rsidRPr="00314D15" w:rsidRDefault="00314D15" w:rsidP="00314D15">
            <w:pPr>
              <w:rPr>
                <w:b/>
                <w:bCs/>
              </w:rPr>
            </w:pPr>
            <w:r w:rsidRPr="00314D15">
              <w:rPr>
                <w:b/>
                <w:bCs/>
              </w:rPr>
              <w:t>Description</w:t>
            </w:r>
          </w:p>
        </w:tc>
      </w:tr>
      <w:tr w:rsidR="00314D15" w:rsidRPr="00314D15" w14:paraId="5D189777" w14:textId="77777777" w:rsidTr="00314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C530" w14:textId="77777777" w:rsidR="00314D15" w:rsidRPr="00314D15" w:rsidRDefault="00314D15" w:rsidP="00314D15">
            <w:r w:rsidRPr="00314D15">
              <w:t>LM358 IC</w:t>
            </w:r>
          </w:p>
        </w:tc>
        <w:tc>
          <w:tcPr>
            <w:tcW w:w="0" w:type="auto"/>
            <w:vAlign w:val="center"/>
            <w:hideMark/>
          </w:tcPr>
          <w:p w14:paraId="28F86A73" w14:textId="77777777" w:rsidR="00314D15" w:rsidRPr="00314D15" w:rsidRDefault="00314D15" w:rsidP="00314D15">
            <w:r w:rsidRPr="00314D15">
              <w:t>Dual operational amplifier used for signal comparison.</w:t>
            </w:r>
          </w:p>
        </w:tc>
      </w:tr>
      <w:tr w:rsidR="00314D15" w:rsidRPr="00314D15" w14:paraId="36BD0148" w14:textId="77777777" w:rsidTr="00314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79A55" w14:textId="77777777" w:rsidR="00314D15" w:rsidRPr="00314D15" w:rsidRDefault="00314D15" w:rsidP="00314D15">
            <w:r w:rsidRPr="00314D15">
              <w:t>IR Transmitter (LED)</w:t>
            </w:r>
          </w:p>
        </w:tc>
        <w:tc>
          <w:tcPr>
            <w:tcW w:w="0" w:type="auto"/>
            <w:vAlign w:val="center"/>
            <w:hideMark/>
          </w:tcPr>
          <w:p w14:paraId="6E686A25" w14:textId="77777777" w:rsidR="00314D15" w:rsidRPr="00314D15" w:rsidRDefault="00314D15" w:rsidP="00314D15">
            <w:r w:rsidRPr="00314D15">
              <w:t>Emits infrared light towards the IR receiver.</w:t>
            </w:r>
          </w:p>
        </w:tc>
      </w:tr>
      <w:tr w:rsidR="00314D15" w:rsidRPr="00314D15" w14:paraId="51E38A26" w14:textId="77777777" w:rsidTr="00314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6FA1B" w14:textId="77777777" w:rsidR="00314D15" w:rsidRPr="00314D15" w:rsidRDefault="00314D15" w:rsidP="00314D15">
            <w:r w:rsidRPr="00314D15">
              <w:t>IR Receiver (Photodiode)</w:t>
            </w:r>
          </w:p>
        </w:tc>
        <w:tc>
          <w:tcPr>
            <w:tcW w:w="0" w:type="auto"/>
            <w:vAlign w:val="center"/>
            <w:hideMark/>
          </w:tcPr>
          <w:p w14:paraId="37159435" w14:textId="77777777" w:rsidR="00314D15" w:rsidRPr="00314D15" w:rsidRDefault="00314D15" w:rsidP="00314D15">
            <w:r w:rsidRPr="00314D15">
              <w:t>Detects the IR light and converts it into an electrical signal.</w:t>
            </w:r>
          </w:p>
        </w:tc>
      </w:tr>
      <w:tr w:rsidR="00314D15" w:rsidRPr="00314D15" w14:paraId="6E8519AF" w14:textId="77777777" w:rsidTr="00314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7A5EE" w14:textId="77777777" w:rsidR="00314D15" w:rsidRPr="00314D15" w:rsidRDefault="00314D15" w:rsidP="00314D15">
            <w:r w:rsidRPr="00314D15">
              <w:t>100Ω Resistor</w:t>
            </w:r>
          </w:p>
        </w:tc>
        <w:tc>
          <w:tcPr>
            <w:tcW w:w="0" w:type="auto"/>
            <w:vAlign w:val="center"/>
            <w:hideMark/>
          </w:tcPr>
          <w:p w14:paraId="6EE551EE" w14:textId="77777777" w:rsidR="00314D15" w:rsidRPr="00314D15" w:rsidRDefault="00314D15" w:rsidP="00314D15">
            <w:r w:rsidRPr="00314D15">
              <w:t>Limits current to the IR transmitter.</w:t>
            </w:r>
          </w:p>
        </w:tc>
      </w:tr>
      <w:tr w:rsidR="00314D15" w:rsidRPr="00314D15" w14:paraId="27FDAB0D" w14:textId="77777777" w:rsidTr="00314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74317" w14:textId="77777777" w:rsidR="00314D15" w:rsidRPr="00314D15" w:rsidRDefault="00314D15" w:rsidP="00314D15">
            <w:r w:rsidRPr="00314D15">
              <w:t>10kΩ Potentiometer (VR)</w:t>
            </w:r>
          </w:p>
        </w:tc>
        <w:tc>
          <w:tcPr>
            <w:tcW w:w="0" w:type="auto"/>
            <w:vAlign w:val="center"/>
            <w:hideMark/>
          </w:tcPr>
          <w:p w14:paraId="7A158E36" w14:textId="77777777" w:rsidR="00314D15" w:rsidRPr="00314D15" w:rsidRDefault="00314D15" w:rsidP="00314D15">
            <w:r w:rsidRPr="00314D15">
              <w:t>Adjusts the sensitivity of the IR receiver circuit.</w:t>
            </w:r>
          </w:p>
        </w:tc>
      </w:tr>
      <w:tr w:rsidR="00314D15" w:rsidRPr="00314D15" w14:paraId="1CB37F87" w14:textId="77777777" w:rsidTr="00314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DED3" w14:textId="77777777" w:rsidR="00314D15" w:rsidRPr="00314D15" w:rsidRDefault="00314D15" w:rsidP="00314D15">
            <w:r w:rsidRPr="00314D15">
              <w:t>220Ω Resistor</w:t>
            </w:r>
          </w:p>
        </w:tc>
        <w:tc>
          <w:tcPr>
            <w:tcW w:w="0" w:type="auto"/>
            <w:vAlign w:val="center"/>
            <w:hideMark/>
          </w:tcPr>
          <w:p w14:paraId="624C1AF8" w14:textId="77777777" w:rsidR="00314D15" w:rsidRPr="00314D15" w:rsidRDefault="00314D15" w:rsidP="00314D15">
            <w:r w:rsidRPr="00314D15">
              <w:t>Limits current to the output LED/buzzer.</w:t>
            </w:r>
          </w:p>
        </w:tc>
      </w:tr>
      <w:tr w:rsidR="00314D15" w:rsidRPr="00314D15" w14:paraId="27F65B39" w14:textId="77777777" w:rsidTr="00314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012F2" w14:textId="77777777" w:rsidR="00314D15" w:rsidRPr="00314D15" w:rsidRDefault="00314D15" w:rsidP="00314D15">
            <w:r w:rsidRPr="00314D15">
              <w:t>LED</w:t>
            </w:r>
          </w:p>
        </w:tc>
        <w:tc>
          <w:tcPr>
            <w:tcW w:w="0" w:type="auto"/>
            <w:vAlign w:val="center"/>
            <w:hideMark/>
          </w:tcPr>
          <w:p w14:paraId="28538A88" w14:textId="77777777" w:rsidR="00314D15" w:rsidRPr="00314D15" w:rsidRDefault="00314D15" w:rsidP="00314D15">
            <w:r w:rsidRPr="00314D15">
              <w:t>Indicates the working status of the circuit.</w:t>
            </w:r>
          </w:p>
        </w:tc>
      </w:tr>
      <w:tr w:rsidR="00314D15" w:rsidRPr="00314D15" w14:paraId="0CB6D05C" w14:textId="77777777" w:rsidTr="00314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6F0D" w14:textId="77777777" w:rsidR="00314D15" w:rsidRPr="00314D15" w:rsidRDefault="00314D15" w:rsidP="00314D15">
            <w:r w:rsidRPr="00314D15">
              <w:t>Buzzer</w:t>
            </w:r>
          </w:p>
        </w:tc>
        <w:tc>
          <w:tcPr>
            <w:tcW w:w="0" w:type="auto"/>
            <w:vAlign w:val="center"/>
            <w:hideMark/>
          </w:tcPr>
          <w:p w14:paraId="44AF1B4A" w14:textId="77777777" w:rsidR="00314D15" w:rsidRPr="00314D15" w:rsidRDefault="00314D15" w:rsidP="00314D15">
            <w:r w:rsidRPr="00314D15">
              <w:t>Produces sound alert when triggered.</w:t>
            </w:r>
          </w:p>
        </w:tc>
      </w:tr>
      <w:tr w:rsidR="00314D15" w:rsidRPr="00314D15" w14:paraId="69300F3A" w14:textId="77777777" w:rsidTr="00314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112B" w14:textId="77777777" w:rsidR="00314D15" w:rsidRPr="00314D15" w:rsidRDefault="00314D15" w:rsidP="00314D15">
            <w:r w:rsidRPr="00314D15">
              <w:t>9V Battery</w:t>
            </w:r>
          </w:p>
        </w:tc>
        <w:tc>
          <w:tcPr>
            <w:tcW w:w="0" w:type="auto"/>
            <w:vAlign w:val="center"/>
            <w:hideMark/>
          </w:tcPr>
          <w:p w14:paraId="05F37DDC" w14:textId="77777777" w:rsidR="00314D15" w:rsidRPr="00314D15" w:rsidRDefault="00314D15" w:rsidP="00314D15">
            <w:r w:rsidRPr="00314D15">
              <w:t>Powers the circuit.</w:t>
            </w:r>
          </w:p>
        </w:tc>
      </w:tr>
    </w:tbl>
    <w:p w14:paraId="73C507A6" w14:textId="77777777" w:rsidR="00314D15" w:rsidRPr="00314D15" w:rsidRDefault="00314D15" w:rsidP="00314D15">
      <w:r w:rsidRPr="00314D15">
        <w:pict w14:anchorId="118A7547">
          <v:rect id="_x0000_i1056" style="width:0;height:1.5pt" o:hralign="center" o:hrstd="t" o:hr="t" fillcolor="#a0a0a0" stroked="f"/>
        </w:pict>
      </w:r>
    </w:p>
    <w:p w14:paraId="06E9B887" w14:textId="3A9C0A5A" w:rsidR="00314D15" w:rsidRDefault="00314D15" w:rsidP="00314D15">
      <w:pPr>
        <w:rPr>
          <w:b/>
          <w:bCs/>
          <w:sz w:val="28"/>
          <w:szCs w:val="28"/>
        </w:rPr>
      </w:pPr>
      <w:r w:rsidRPr="00314D15">
        <w:rPr>
          <w:b/>
          <w:bCs/>
          <w:sz w:val="28"/>
          <w:szCs w:val="28"/>
        </w:rPr>
        <w:t>Block Di</w:t>
      </w:r>
      <w:r w:rsidR="003F0A3C">
        <w:rPr>
          <w:b/>
          <w:bCs/>
          <w:sz w:val="28"/>
          <w:szCs w:val="28"/>
        </w:rPr>
        <w:t xml:space="preserve">agram </w:t>
      </w:r>
    </w:p>
    <w:p w14:paraId="09739BEC" w14:textId="4B8500EF" w:rsidR="003F0A3C" w:rsidRPr="00314D15" w:rsidRDefault="003F0A3C" w:rsidP="00314D1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37072C" wp14:editId="43C70979">
            <wp:extent cx="5731510" cy="2052955"/>
            <wp:effectExtent l="0" t="0" r="2540" b="4445"/>
            <wp:docPr id="1154997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BDAD" w14:textId="77777777" w:rsidR="00314D15" w:rsidRPr="00314D15" w:rsidRDefault="00314D15" w:rsidP="00314D15">
      <w:r w:rsidRPr="00314D15">
        <w:pict w14:anchorId="07C1CE9B">
          <v:rect id="_x0000_i1057" style="width:0;height:1.5pt" o:hralign="center" o:hrstd="t" o:hr="t" fillcolor="#a0a0a0" stroked="f"/>
        </w:pict>
      </w:r>
    </w:p>
    <w:p w14:paraId="1A717D40" w14:textId="77777777" w:rsidR="00314D15" w:rsidRPr="00314D15" w:rsidRDefault="00314D15" w:rsidP="00314D15">
      <w:pPr>
        <w:rPr>
          <w:b/>
          <w:bCs/>
        </w:rPr>
      </w:pPr>
      <w:r w:rsidRPr="00314D15">
        <w:rPr>
          <w:b/>
          <w:bCs/>
        </w:rPr>
        <w:t>Circuit Diagram</w:t>
      </w:r>
    </w:p>
    <w:p w14:paraId="0EDECD34" w14:textId="3728419A" w:rsidR="00314D15" w:rsidRPr="00314D15" w:rsidRDefault="003F0A3C" w:rsidP="00314D15">
      <w:r>
        <w:rPr>
          <w:noProof/>
        </w:rPr>
        <w:drawing>
          <wp:inline distT="0" distB="0" distL="0" distR="0" wp14:anchorId="14A6D8D3" wp14:editId="45C34B49">
            <wp:extent cx="3961938" cy="5282731"/>
            <wp:effectExtent l="0" t="0" r="635" b="0"/>
            <wp:docPr id="112138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23" cy="530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0C46" w14:textId="77777777" w:rsidR="00314D15" w:rsidRPr="00314D15" w:rsidRDefault="00314D15" w:rsidP="00314D15">
      <w:r w:rsidRPr="00314D15">
        <w:pict w14:anchorId="311FD16C">
          <v:rect id="_x0000_i1058" style="width:0;height:1.5pt" o:hralign="center" o:hrstd="t" o:hr="t" fillcolor="#a0a0a0" stroked="f"/>
        </w:pict>
      </w:r>
    </w:p>
    <w:p w14:paraId="1CAA9EBE" w14:textId="77777777" w:rsidR="00314D15" w:rsidRPr="00314D15" w:rsidRDefault="00314D15" w:rsidP="00314D15">
      <w:pPr>
        <w:rPr>
          <w:b/>
          <w:bCs/>
        </w:rPr>
      </w:pPr>
      <w:r w:rsidRPr="00314D15">
        <w:rPr>
          <w:b/>
          <w:bCs/>
        </w:rPr>
        <w:t>PCB Design and Fabrication</w:t>
      </w:r>
    </w:p>
    <w:p w14:paraId="5898932C" w14:textId="77777777" w:rsidR="00314D15" w:rsidRPr="00314D15" w:rsidRDefault="00314D15" w:rsidP="00314D15">
      <w:pPr>
        <w:numPr>
          <w:ilvl w:val="0"/>
          <w:numId w:val="1"/>
        </w:numPr>
      </w:pPr>
      <w:r w:rsidRPr="00314D15">
        <w:lastRenderedPageBreak/>
        <w:t>The circuit was designed on a copper-clad PCB board.</w:t>
      </w:r>
    </w:p>
    <w:p w14:paraId="7052E901" w14:textId="77777777" w:rsidR="00314D15" w:rsidRPr="00314D15" w:rsidRDefault="00314D15" w:rsidP="00314D15">
      <w:pPr>
        <w:numPr>
          <w:ilvl w:val="0"/>
          <w:numId w:val="1"/>
        </w:numPr>
      </w:pPr>
      <w:r w:rsidRPr="00314D15">
        <w:t>Components were carefully soldered using a soldering machine.</w:t>
      </w:r>
    </w:p>
    <w:p w14:paraId="37C1CC64" w14:textId="77777777" w:rsidR="00314D15" w:rsidRPr="00314D15" w:rsidRDefault="00314D15" w:rsidP="00314D15">
      <w:pPr>
        <w:numPr>
          <w:ilvl w:val="0"/>
          <w:numId w:val="1"/>
        </w:numPr>
      </w:pPr>
      <w:r w:rsidRPr="00314D15">
        <w:t>The connections were made according to the designed circuit schematic.</w:t>
      </w:r>
    </w:p>
    <w:p w14:paraId="20CAEA14" w14:textId="77777777" w:rsidR="00314D15" w:rsidRPr="00314D15" w:rsidRDefault="00314D15" w:rsidP="00314D15">
      <w:pPr>
        <w:numPr>
          <w:ilvl w:val="0"/>
          <w:numId w:val="1"/>
        </w:numPr>
      </w:pPr>
      <w:r w:rsidRPr="00314D15">
        <w:t>The tracks were etched properly and verified before component placement.</w:t>
      </w:r>
    </w:p>
    <w:p w14:paraId="2382BB43" w14:textId="77777777" w:rsidR="00314D15" w:rsidRPr="00314D15" w:rsidRDefault="00314D15" w:rsidP="00314D15">
      <w:r w:rsidRPr="00314D15">
        <w:pict w14:anchorId="2CB1F028">
          <v:rect id="_x0000_i1059" style="width:0;height:1.5pt" o:hralign="center" o:hrstd="t" o:hr="t" fillcolor="#a0a0a0" stroked="f"/>
        </w:pict>
      </w:r>
    </w:p>
    <w:p w14:paraId="6956C371" w14:textId="77777777" w:rsidR="00314D15" w:rsidRPr="00314D15" w:rsidRDefault="00314D15" w:rsidP="00314D15">
      <w:pPr>
        <w:rPr>
          <w:b/>
          <w:bCs/>
        </w:rPr>
      </w:pPr>
      <w:r w:rsidRPr="00314D15">
        <w:rPr>
          <w:b/>
          <w:bCs/>
        </w:rPr>
        <w:t>Working Principle</w:t>
      </w:r>
    </w:p>
    <w:p w14:paraId="4094B88B" w14:textId="77777777" w:rsidR="00314D15" w:rsidRPr="00314D15" w:rsidRDefault="00314D15" w:rsidP="00314D15">
      <w:pPr>
        <w:numPr>
          <w:ilvl w:val="0"/>
          <w:numId w:val="2"/>
        </w:numPr>
      </w:pPr>
      <w:r w:rsidRPr="00314D15">
        <w:t>The IR transmitter constantly emits infrared light.</w:t>
      </w:r>
    </w:p>
    <w:p w14:paraId="247874F4" w14:textId="77777777" w:rsidR="00314D15" w:rsidRPr="00314D15" w:rsidRDefault="00314D15" w:rsidP="00314D15">
      <w:pPr>
        <w:numPr>
          <w:ilvl w:val="0"/>
          <w:numId w:val="2"/>
        </w:numPr>
      </w:pPr>
      <w:r w:rsidRPr="00314D15">
        <w:t>When an object or person interrupts the IR beam, the IR receiver detects the reflected IR light.</w:t>
      </w:r>
    </w:p>
    <w:p w14:paraId="3C2B80EB" w14:textId="77777777" w:rsidR="00314D15" w:rsidRPr="00314D15" w:rsidRDefault="00314D15" w:rsidP="00314D15">
      <w:pPr>
        <w:numPr>
          <w:ilvl w:val="0"/>
          <w:numId w:val="2"/>
        </w:numPr>
      </w:pPr>
      <w:r w:rsidRPr="00314D15">
        <w:t>The LM358 op-amp acts as a comparator and compares the receiver output with a preset threshold set by the potentiometer.</w:t>
      </w:r>
    </w:p>
    <w:p w14:paraId="6BFD8DC3" w14:textId="77777777" w:rsidR="00314D15" w:rsidRPr="00314D15" w:rsidRDefault="00314D15" w:rsidP="00314D15">
      <w:pPr>
        <w:numPr>
          <w:ilvl w:val="0"/>
          <w:numId w:val="2"/>
        </w:numPr>
      </w:pPr>
      <w:r w:rsidRPr="00314D15">
        <w:t>If the threshold is exceeded, the op-amp outputs a high signal, activating the buzzer and LED to indicate intrusion detection.</w:t>
      </w:r>
    </w:p>
    <w:p w14:paraId="279833FA" w14:textId="77777777" w:rsidR="00C37425" w:rsidRDefault="00C37425"/>
    <w:sectPr w:rsidR="00C37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139DE"/>
    <w:multiLevelType w:val="multilevel"/>
    <w:tmpl w:val="7E2C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7570B"/>
    <w:multiLevelType w:val="multilevel"/>
    <w:tmpl w:val="1F36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780749">
    <w:abstractNumId w:val="1"/>
  </w:num>
  <w:num w:numId="2" w16cid:durableId="118466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15"/>
    <w:rsid w:val="001E414E"/>
    <w:rsid w:val="00314D15"/>
    <w:rsid w:val="003F0A3C"/>
    <w:rsid w:val="00C1272D"/>
    <w:rsid w:val="00C37425"/>
    <w:rsid w:val="00CF6D99"/>
    <w:rsid w:val="00F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1BF8"/>
  <w15:chartTrackingRefBased/>
  <w15:docId w15:val="{B8EF9FE1-732C-4767-BAB8-D01D10A5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k.m</dc:creator>
  <cp:keywords/>
  <dc:description/>
  <cp:lastModifiedBy>vaishnavi k.m</cp:lastModifiedBy>
  <cp:revision>2</cp:revision>
  <dcterms:created xsi:type="dcterms:W3CDTF">2025-05-15T13:00:00Z</dcterms:created>
  <dcterms:modified xsi:type="dcterms:W3CDTF">2025-05-15T14:03:00Z</dcterms:modified>
</cp:coreProperties>
</file>