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B789B" w14:textId="77777777" w:rsidR="009268F9" w:rsidRDefault="009268F9" w:rsidP="009268F9">
      <w:r>
        <w:t>% Facts: bird(Name).</w:t>
      </w:r>
    </w:p>
    <w:p w14:paraId="371EA0D6" w14:textId="77777777" w:rsidR="009268F9" w:rsidRDefault="009268F9" w:rsidP="009268F9">
      <w:r>
        <w:t>bird(sparrow).</w:t>
      </w:r>
    </w:p>
    <w:p w14:paraId="2D0CF302" w14:textId="77777777" w:rsidR="009268F9" w:rsidRDefault="009268F9" w:rsidP="009268F9">
      <w:r>
        <w:t>bird(penguin).</w:t>
      </w:r>
    </w:p>
    <w:p w14:paraId="64D34F38" w14:textId="77777777" w:rsidR="009268F9" w:rsidRDefault="009268F9" w:rsidP="009268F9">
      <w:r>
        <w:t>bird(ostrich).</w:t>
      </w:r>
    </w:p>
    <w:p w14:paraId="1992F9BA" w14:textId="77777777" w:rsidR="009268F9" w:rsidRDefault="009268F9" w:rsidP="009268F9">
      <w:r>
        <w:t>bird(eagle).</w:t>
      </w:r>
    </w:p>
    <w:p w14:paraId="36831B01" w14:textId="77777777" w:rsidR="009268F9" w:rsidRDefault="009268F9" w:rsidP="009268F9">
      <w:r>
        <w:t>bird(duck).</w:t>
      </w:r>
    </w:p>
    <w:p w14:paraId="5EAFC54F" w14:textId="77777777" w:rsidR="009268F9" w:rsidRDefault="009268F9" w:rsidP="009268F9"/>
    <w:p w14:paraId="183160A3" w14:textId="77777777" w:rsidR="009268F9" w:rsidRDefault="009268F9" w:rsidP="009268F9">
      <w:r>
        <w:t>% Facts: cannot_fly(BirdName).</w:t>
      </w:r>
    </w:p>
    <w:p w14:paraId="39550723" w14:textId="77777777" w:rsidR="009268F9" w:rsidRDefault="009268F9" w:rsidP="009268F9">
      <w:r>
        <w:t>cannot_fly(penguin).</w:t>
      </w:r>
    </w:p>
    <w:p w14:paraId="0DFF8CDB" w14:textId="77777777" w:rsidR="009268F9" w:rsidRDefault="009268F9" w:rsidP="009268F9">
      <w:r>
        <w:t>cannot_fly(ostrich).</w:t>
      </w:r>
    </w:p>
    <w:p w14:paraId="1FCB5772" w14:textId="77777777" w:rsidR="009268F9" w:rsidRDefault="009268F9" w:rsidP="009268F9"/>
    <w:p w14:paraId="56E6787E" w14:textId="77777777" w:rsidR="009268F9" w:rsidRDefault="009268F9" w:rsidP="009268F9">
      <w:r>
        <w:t>% Rule: can_fly(BirdName) is true if it's a bird and not listed in cannot_fly.</w:t>
      </w:r>
    </w:p>
    <w:p w14:paraId="62A96FEF" w14:textId="77777777" w:rsidR="009268F9" w:rsidRDefault="009268F9" w:rsidP="009268F9">
      <w:r>
        <w:t>can_fly(Bird) :-</w:t>
      </w:r>
    </w:p>
    <w:p w14:paraId="19380ED3" w14:textId="77777777" w:rsidR="009268F9" w:rsidRDefault="009268F9" w:rsidP="009268F9">
      <w:r>
        <w:t xml:space="preserve">    bird(Bird),</w:t>
      </w:r>
    </w:p>
    <w:p w14:paraId="328356EF" w14:textId="169D76D1" w:rsidR="009268F9" w:rsidRDefault="009268F9" w:rsidP="009268F9">
      <w:r>
        <w:t xml:space="preserve">    \+ cannot_fly(Bird).</w:t>
      </w:r>
    </w:p>
    <w:p w14:paraId="10D3BE5B" w14:textId="77777777" w:rsidR="009268F9" w:rsidRDefault="009268F9" w:rsidP="009268F9"/>
    <w:p w14:paraId="2B807CF7" w14:textId="77777777" w:rsidR="009268F9" w:rsidRDefault="009268F9" w:rsidP="009268F9"/>
    <w:p w14:paraId="66D521BD" w14:textId="56ADF706" w:rsidR="009268F9" w:rsidRDefault="009268F9" w:rsidP="009268F9">
      <w:r>
        <w:t>OUTPUT : TRUE</w:t>
      </w:r>
    </w:p>
    <w:sectPr w:rsidR="00926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F9"/>
    <w:rsid w:val="009268F9"/>
    <w:rsid w:val="00A8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AF37"/>
  <w15:chartTrackingRefBased/>
  <w15:docId w15:val="{8F68A699-C165-4043-818B-9D9DD7A1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8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8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8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8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8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8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8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8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8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8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2025-05-13T07:43:00Z</dcterms:created>
  <dcterms:modified xsi:type="dcterms:W3CDTF">2025-05-13T07:44:00Z</dcterms:modified>
</cp:coreProperties>
</file>