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D06F1" w14:textId="77777777" w:rsidR="007D207A" w:rsidRDefault="007D207A" w:rsidP="007D207A">
      <w:r>
        <w:t>% hanoi(N, Source, Target, Auxiliary, Moves)</w:t>
      </w:r>
    </w:p>
    <w:p w14:paraId="540FF416" w14:textId="77777777" w:rsidR="007D207A" w:rsidRDefault="007D207A" w:rsidP="007D207A">
      <w:r>
        <w:t>% Moves is a list of steps to move N disks from Source to Target using Auxiliary</w:t>
      </w:r>
    </w:p>
    <w:p w14:paraId="0313D41A" w14:textId="77777777" w:rsidR="007D207A" w:rsidRDefault="007D207A" w:rsidP="007D207A"/>
    <w:p w14:paraId="2ABC9056" w14:textId="77777777" w:rsidR="007D207A" w:rsidRDefault="007D207A" w:rsidP="007D207A">
      <w:r>
        <w:t>hanoi(1, Source, Target, _, [move(1, Source, Target)]).</w:t>
      </w:r>
    </w:p>
    <w:p w14:paraId="1EF9F123" w14:textId="77777777" w:rsidR="007D207A" w:rsidRDefault="007D207A" w:rsidP="007D207A"/>
    <w:p w14:paraId="75A4978A" w14:textId="77777777" w:rsidR="007D207A" w:rsidRDefault="007D207A" w:rsidP="007D207A">
      <w:r>
        <w:t>hanoi(N, Source, Target, Auxiliary, Moves) :-</w:t>
      </w:r>
    </w:p>
    <w:p w14:paraId="46568271" w14:textId="77777777" w:rsidR="007D207A" w:rsidRDefault="007D207A" w:rsidP="007D207A">
      <w:r>
        <w:t xml:space="preserve">    N &gt; 1,</w:t>
      </w:r>
    </w:p>
    <w:p w14:paraId="7FD705E2" w14:textId="77777777" w:rsidR="007D207A" w:rsidRDefault="007D207A" w:rsidP="007D207A">
      <w:r>
        <w:t xml:space="preserve">    N1 is N - 1,</w:t>
      </w:r>
    </w:p>
    <w:p w14:paraId="7709B153" w14:textId="77777777" w:rsidR="007D207A" w:rsidRDefault="007D207A" w:rsidP="007D207A">
      <w:r>
        <w:t xml:space="preserve">    hanoi(N1, Source, Auxiliary, Target, Moves1),</w:t>
      </w:r>
    </w:p>
    <w:p w14:paraId="49E4B1AA" w14:textId="77777777" w:rsidR="007D207A" w:rsidRDefault="007D207A" w:rsidP="007D207A">
      <w:r>
        <w:t xml:space="preserve">    Moves2 = [move(N, Source, Target)],</w:t>
      </w:r>
    </w:p>
    <w:p w14:paraId="6580B1FA" w14:textId="77777777" w:rsidR="007D207A" w:rsidRDefault="007D207A" w:rsidP="007D207A">
      <w:r>
        <w:t xml:space="preserve">    hanoi(N1, Auxiliary, Target, Source, Moves3),</w:t>
      </w:r>
    </w:p>
    <w:p w14:paraId="1538C141" w14:textId="77777777" w:rsidR="007D207A" w:rsidRDefault="007D207A" w:rsidP="007D207A">
      <w:r>
        <w:t xml:space="preserve">    append(Moves1, Moves2, Temp),</w:t>
      </w:r>
    </w:p>
    <w:p w14:paraId="43C3A046" w14:textId="3D5A90A3" w:rsidR="007D207A" w:rsidRDefault="007D207A" w:rsidP="007D207A">
      <w:r>
        <w:t xml:space="preserve">    append(Temp, Moves3, Moves).</w:t>
      </w:r>
    </w:p>
    <w:p w14:paraId="78582836" w14:textId="77777777" w:rsidR="007D207A" w:rsidRDefault="007D207A" w:rsidP="007D207A"/>
    <w:p w14:paraId="7E2A2B2B" w14:textId="77777777" w:rsidR="007D207A" w:rsidRDefault="007D207A" w:rsidP="007D207A"/>
    <w:p w14:paraId="185EF1AD" w14:textId="2004D1F3" w:rsidR="007D207A" w:rsidRDefault="007D207A" w:rsidP="007D207A">
      <w:r w:rsidRPr="007D207A">
        <w:drawing>
          <wp:inline distT="0" distB="0" distL="0" distR="0" wp14:anchorId="73F71BE9" wp14:editId="3BEACF89">
            <wp:extent cx="5731510" cy="2654935"/>
            <wp:effectExtent l="0" t="0" r="2540" b="0"/>
            <wp:docPr id="101372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209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7A"/>
    <w:rsid w:val="005B1485"/>
    <w:rsid w:val="007D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5977D"/>
  <w15:chartTrackingRefBased/>
  <w15:docId w15:val="{E9BA5928-C496-421A-8921-6992A2F0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0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0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0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0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0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0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0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0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0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0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Priya Yedururi</dc:creator>
  <cp:keywords/>
  <dc:description/>
  <cp:lastModifiedBy>Anjani Priya Yedururi</cp:lastModifiedBy>
  <cp:revision>1</cp:revision>
  <dcterms:created xsi:type="dcterms:W3CDTF">2025-05-13T07:33:00Z</dcterms:created>
  <dcterms:modified xsi:type="dcterms:W3CDTF">2025-05-13T07:33:00Z</dcterms:modified>
</cp:coreProperties>
</file>