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929A3" w14:textId="77777777" w:rsidR="00EA602C" w:rsidRDefault="00EA602C" w:rsidP="00EA602C">
      <w:r>
        <w:t># Decision Tree Implementation in Python</w:t>
      </w:r>
    </w:p>
    <w:p w14:paraId="715F19EB" w14:textId="77777777" w:rsidR="00EA602C" w:rsidRDefault="00EA602C" w:rsidP="00EA602C"/>
    <w:p w14:paraId="6872460D" w14:textId="77777777" w:rsidR="00EA602C" w:rsidRDefault="00EA602C" w:rsidP="00EA602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F66054" w14:textId="77777777" w:rsidR="00EA602C" w:rsidRDefault="00EA602C" w:rsidP="00EA602C">
      <w:r>
        <w:t>import pandas as pd</w:t>
      </w:r>
    </w:p>
    <w:p w14:paraId="40DA36CE" w14:textId="77777777" w:rsidR="00EA602C" w:rsidRDefault="00EA602C" w:rsidP="00EA602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E7550D6" w14:textId="77777777" w:rsidR="00EA602C" w:rsidRDefault="00EA602C" w:rsidP="00EA602C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45AADD9C" w14:textId="77777777" w:rsidR="00EA602C" w:rsidRDefault="00EA602C" w:rsidP="00EA602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47048888" w14:textId="77777777" w:rsidR="00EA602C" w:rsidRDefault="00EA602C" w:rsidP="00EA602C"/>
    <w:p w14:paraId="13F6A19A" w14:textId="77777777" w:rsidR="00EA602C" w:rsidRDefault="00EA602C" w:rsidP="00EA602C">
      <w:r>
        <w:t># Load dataset</w:t>
      </w:r>
    </w:p>
    <w:p w14:paraId="77A23C67" w14:textId="77777777" w:rsidR="00EA602C" w:rsidRDefault="00EA602C" w:rsidP="00EA602C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('data.csv</w:t>
      </w:r>
      <w:proofErr w:type="gramStart"/>
      <w:r>
        <w:t>')  #</w:t>
      </w:r>
      <w:proofErr w:type="gramEnd"/>
      <w:r>
        <w:t xml:space="preserve"> Replace 'data.csv' with your dataset</w:t>
      </w:r>
    </w:p>
    <w:p w14:paraId="25F422BF" w14:textId="77777777" w:rsidR="00EA602C" w:rsidRDefault="00EA602C" w:rsidP="00EA602C"/>
    <w:p w14:paraId="21E5BF72" w14:textId="77777777" w:rsidR="00EA602C" w:rsidRDefault="00EA602C" w:rsidP="00EA602C">
      <w:r>
        <w:t># Preprocess data</w:t>
      </w:r>
    </w:p>
    <w:p w14:paraId="05EE4BE3" w14:textId="77777777" w:rsidR="00EA602C" w:rsidRDefault="00EA602C" w:rsidP="00EA602C">
      <w:r>
        <w:t xml:space="preserve">X = </w:t>
      </w:r>
      <w:proofErr w:type="spellStart"/>
      <w:proofErr w:type="gramStart"/>
      <w:r>
        <w:t>data.drop</w:t>
      </w:r>
      <w:proofErr w:type="spellEnd"/>
      <w:proofErr w:type="gramEnd"/>
      <w:r>
        <w:t>('target', axis=1</w:t>
      </w:r>
      <w:proofErr w:type="gramStart"/>
      <w:r>
        <w:t>)  #</w:t>
      </w:r>
      <w:proofErr w:type="gramEnd"/>
      <w:r>
        <w:t xml:space="preserve"> Replace 'target' with your target column</w:t>
      </w:r>
    </w:p>
    <w:p w14:paraId="21E20448" w14:textId="77777777" w:rsidR="00EA602C" w:rsidRDefault="00EA602C" w:rsidP="00EA602C">
      <w:r>
        <w:t>y = data['target']</w:t>
      </w:r>
    </w:p>
    <w:p w14:paraId="76CAF633" w14:textId="77777777" w:rsidR="00EA602C" w:rsidRDefault="00EA602C" w:rsidP="00EA602C"/>
    <w:p w14:paraId="6353FDA2" w14:textId="77777777" w:rsidR="00EA602C" w:rsidRDefault="00EA602C" w:rsidP="00EA602C">
      <w:r>
        <w:t># Split the dataset into training and testing sets</w:t>
      </w:r>
    </w:p>
    <w:p w14:paraId="28361A7A" w14:textId="77777777" w:rsidR="00EA602C" w:rsidRDefault="00EA602C" w:rsidP="00EA602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EA28001" w14:textId="77777777" w:rsidR="00EA602C" w:rsidRDefault="00EA602C" w:rsidP="00EA602C"/>
    <w:p w14:paraId="7B157D5A" w14:textId="77777777" w:rsidR="00EA602C" w:rsidRDefault="00EA602C" w:rsidP="00EA602C">
      <w:r>
        <w:t># Create a Decision Tree Classifier</w:t>
      </w:r>
    </w:p>
    <w:p w14:paraId="0276E17B" w14:textId="77777777" w:rsidR="00EA602C" w:rsidRDefault="00EA602C" w:rsidP="00EA602C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25B4E1DC" w14:textId="77777777" w:rsidR="00EA602C" w:rsidRDefault="00EA602C" w:rsidP="00EA602C"/>
    <w:p w14:paraId="274974EA" w14:textId="77777777" w:rsidR="00EA602C" w:rsidRDefault="00EA602C" w:rsidP="00EA602C">
      <w:r>
        <w:t># Train the model</w:t>
      </w:r>
    </w:p>
    <w:p w14:paraId="48170422" w14:textId="77777777" w:rsidR="00EA602C" w:rsidRDefault="00EA602C" w:rsidP="00EA602C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6065F00" w14:textId="77777777" w:rsidR="00EA602C" w:rsidRDefault="00EA602C" w:rsidP="00EA602C"/>
    <w:p w14:paraId="2D7743E4" w14:textId="77777777" w:rsidR="00EA602C" w:rsidRDefault="00EA602C" w:rsidP="00EA602C">
      <w:r>
        <w:t># Make predictions</w:t>
      </w:r>
    </w:p>
    <w:p w14:paraId="537440D8" w14:textId="77777777" w:rsidR="00EA602C" w:rsidRDefault="00EA602C" w:rsidP="00EA602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DE86F18" w14:textId="77777777" w:rsidR="00EA602C" w:rsidRDefault="00EA602C" w:rsidP="00EA602C"/>
    <w:p w14:paraId="48FAB047" w14:textId="77777777" w:rsidR="00EA602C" w:rsidRDefault="00EA602C" w:rsidP="00EA602C">
      <w:r>
        <w:t># Evaluate the model</w:t>
      </w:r>
    </w:p>
    <w:p w14:paraId="54497559" w14:textId="77777777" w:rsidR="00EA602C" w:rsidRDefault="00EA602C" w:rsidP="00EA602C">
      <w:proofErr w:type="gramStart"/>
      <w:r>
        <w:lastRenderedPageBreak/>
        <w:t>print(</w:t>
      </w:r>
      <w:proofErr w:type="gramEnd"/>
      <w:r>
        <w:t xml:space="preserve">"Accuracy:",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127C434" w14:textId="77777777" w:rsidR="00EA602C" w:rsidRDefault="00EA602C" w:rsidP="00EA602C">
      <w:proofErr w:type="gramStart"/>
      <w:r>
        <w:t>print(</w:t>
      </w:r>
      <w:proofErr w:type="gramEnd"/>
      <w:r>
        <w:t xml:space="preserve">"Confusion Matrix:\n",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E3F325A" w14:textId="0D9ED5D0" w:rsidR="00990402" w:rsidRDefault="00EA602C" w:rsidP="00EA602C"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B59A4F6" w14:textId="77777777" w:rsidR="00EA602C" w:rsidRDefault="00EA602C" w:rsidP="00EA602C"/>
    <w:p w14:paraId="2295ACFA" w14:textId="77777777" w:rsidR="00EA602C" w:rsidRDefault="00EA602C" w:rsidP="00EA602C"/>
    <w:p w14:paraId="0A0F1A27" w14:textId="5B7C9322" w:rsidR="00EA602C" w:rsidRPr="00EA602C" w:rsidRDefault="00EA602C" w:rsidP="00EA602C">
      <w:r w:rsidRPr="00EA602C">
        <w:drawing>
          <wp:inline distT="0" distB="0" distL="0" distR="0" wp14:anchorId="6D4EFB64" wp14:editId="67C3BED3">
            <wp:extent cx="5082540" cy="1303020"/>
            <wp:effectExtent l="0" t="0" r="3810" b="0"/>
            <wp:docPr id="1304412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DC7B" w14:textId="77777777" w:rsidR="00EA602C" w:rsidRDefault="00EA602C" w:rsidP="00EA602C"/>
    <w:sectPr w:rsidR="00EA6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02"/>
    <w:rsid w:val="00990402"/>
    <w:rsid w:val="00994627"/>
    <w:rsid w:val="00EA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BBCA"/>
  <w15:chartTrackingRefBased/>
  <w15:docId w15:val="{C2E960A3-59DE-48AD-9881-64BDD1FC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4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4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4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4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4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4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4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4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4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4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6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2025-05-07T15:06:00Z</dcterms:created>
  <dcterms:modified xsi:type="dcterms:W3CDTF">2025-05-07T15:26:00Z</dcterms:modified>
</cp:coreProperties>
</file>