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53D56" w14:textId="77777777" w:rsidR="002820A4" w:rsidRDefault="002820A4" w:rsidP="002820A4">
      <w:r>
        <w:t>% Facts: fruit(Name, Color)</w:t>
      </w:r>
    </w:p>
    <w:p w14:paraId="7B4EC94E" w14:textId="77777777" w:rsidR="002820A4" w:rsidRDefault="002820A4" w:rsidP="002820A4">
      <w:r>
        <w:t>fruit(apple, red).</w:t>
      </w:r>
    </w:p>
    <w:p w14:paraId="188DB6F7" w14:textId="77777777" w:rsidR="002820A4" w:rsidRDefault="002820A4" w:rsidP="002820A4">
      <w:r>
        <w:t>fruit(banana, yellow).</w:t>
      </w:r>
    </w:p>
    <w:p w14:paraId="0FB0ECBD" w14:textId="77777777" w:rsidR="002820A4" w:rsidRDefault="002820A4" w:rsidP="002820A4">
      <w:r>
        <w:t>fruit(grape, purple).</w:t>
      </w:r>
    </w:p>
    <w:p w14:paraId="1176BB52" w14:textId="77777777" w:rsidR="002820A4" w:rsidRDefault="002820A4" w:rsidP="002820A4">
      <w:r>
        <w:t>fruit(orange, orange).</w:t>
      </w:r>
    </w:p>
    <w:p w14:paraId="12FCF629" w14:textId="77777777" w:rsidR="002820A4" w:rsidRDefault="002820A4" w:rsidP="002820A4">
      <w:r>
        <w:t>fruit(kiwi, green).</w:t>
      </w:r>
    </w:p>
    <w:p w14:paraId="0D7C2D4F" w14:textId="77777777" w:rsidR="002820A4" w:rsidRDefault="002820A4" w:rsidP="002820A4">
      <w:r>
        <w:t>fruit(strawberry, red).</w:t>
      </w:r>
    </w:p>
    <w:p w14:paraId="6FE2DBD4" w14:textId="77777777" w:rsidR="002820A4" w:rsidRDefault="002820A4" w:rsidP="002820A4">
      <w:r>
        <w:t>fruit(blueberry, blue).</w:t>
      </w:r>
    </w:p>
    <w:p w14:paraId="6D1853B1" w14:textId="77777777" w:rsidR="002820A4" w:rsidRDefault="002820A4" w:rsidP="002820A4"/>
    <w:p w14:paraId="594F9AEB" w14:textId="77777777" w:rsidR="002820A4" w:rsidRDefault="002820A4" w:rsidP="002820A4">
      <w:r>
        <w:t>% Rule: color_of_fruit(Fruit, Color) - Find the color of the fruit</w:t>
      </w:r>
    </w:p>
    <w:p w14:paraId="5DF71FAE" w14:textId="77777777" w:rsidR="002820A4" w:rsidRDefault="002820A4" w:rsidP="002820A4">
      <w:r>
        <w:t>color_of_fruit(Fruit, Color) :-</w:t>
      </w:r>
    </w:p>
    <w:p w14:paraId="6C874F25" w14:textId="77777777" w:rsidR="002820A4" w:rsidRDefault="002820A4" w:rsidP="002820A4">
      <w:r>
        <w:t xml:space="preserve">    fruit(Fruit, Color).</w:t>
      </w:r>
    </w:p>
    <w:p w14:paraId="1DF41EBA" w14:textId="77777777" w:rsidR="002820A4" w:rsidRDefault="002820A4" w:rsidP="002820A4"/>
    <w:p w14:paraId="394B88C8" w14:textId="77777777" w:rsidR="002820A4" w:rsidRDefault="002820A4" w:rsidP="002820A4">
      <w:r>
        <w:t>% Rule: fruit_of_color(Color, Fruit) - Find the fruit with a given color</w:t>
      </w:r>
    </w:p>
    <w:p w14:paraId="21CB37E0" w14:textId="77777777" w:rsidR="002820A4" w:rsidRDefault="002820A4" w:rsidP="002820A4">
      <w:r>
        <w:t>fruit_of_color(Color, Fruit) :-</w:t>
      </w:r>
    </w:p>
    <w:p w14:paraId="4E647B54" w14:textId="0C2B5057" w:rsidR="002820A4" w:rsidRDefault="002820A4" w:rsidP="002820A4">
      <w:r>
        <w:t xml:space="preserve">    fruit(Fruit, Color).</w:t>
      </w:r>
    </w:p>
    <w:p w14:paraId="7C16A0FB" w14:textId="77777777" w:rsidR="002820A4" w:rsidRDefault="002820A4" w:rsidP="002820A4"/>
    <w:p w14:paraId="00D01ACE" w14:textId="12036FD3" w:rsidR="002820A4" w:rsidRDefault="002820A4" w:rsidP="002820A4">
      <w:r>
        <w:t>Output:</w:t>
      </w:r>
    </w:p>
    <w:p w14:paraId="2D07A7C8" w14:textId="77777777" w:rsidR="002820A4" w:rsidRDefault="002820A4" w:rsidP="002820A4">
      <w:r>
        <w:t>Fruit = apple ;</w:t>
      </w:r>
    </w:p>
    <w:p w14:paraId="1B97409D" w14:textId="19BC752E" w:rsidR="002820A4" w:rsidRDefault="002820A4" w:rsidP="002820A4">
      <w:r>
        <w:t>Fruit = strawberry.</w:t>
      </w:r>
    </w:p>
    <w:sectPr w:rsidR="00282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A4"/>
    <w:rsid w:val="002820A4"/>
    <w:rsid w:val="0077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800B"/>
  <w15:chartTrackingRefBased/>
  <w15:docId w15:val="{891D21CB-3FA7-4B6D-B88D-56AB5F17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0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0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0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0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0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0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0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0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0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2025-05-13T08:13:00Z</dcterms:created>
  <dcterms:modified xsi:type="dcterms:W3CDTF">2025-05-13T08:14:00Z</dcterms:modified>
</cp:coreProperties>
</file>