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B6" w:rsidRDefault="00F73A09"/>
    <w:p w:rsidR="00B21519" w:rsidRDefault="00B21519">
      <w:r>
        <w:t>This is Sample document to explain about the cloud</w:t>
      </w:r>
      <w:r w:rsidR="00F73A09">
        <w:t xml:space="preserve"> computing</w:t>
      </w:r>
    </w:p>
    <w:p w:rsidR="00F73A09" w:rsidRDefault="00F73A09"/>
    <w:p w:rsidR="00F73A09" w:rsidRDefault="00F73A09">
      <w:bookmarkStart w:id="0" w:name="_GoBack"/>
      <w:bookmarkEnd w:id="0"/>
    </w:p>
    <w:sectPr w:rsidR="00F7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B2"/>
    <w:rsid w:val="00432A80"/>
    <w:rsid w:val="00886451"/>
    <w:rsid w:val="00936DB2"/>
    <w:rsid w:val="00B21519"/>
    <w:rsid w:val="00F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EBE4-DC4C-437C-8929-821A5511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Hewlett Packard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Sivasakthi, Vishaalakshi</dc:creator>
  <cp:keywords/>
  <dc:description/>
  <cp:lastModifiedBy>Sivasakthi, Vishaalakshi</cp:lastModifiedBy>
  <cp:revision>4</cp:revision>
  <dcterms:created xsi:type="dcterms:W3CDTF">2016-04-17T11:29:00Z</dcterms:created>
  <dcterms:modified xsi:type="dcterms:W3CDTF">2016-04-17T11:29:00Z</dcterms:modified>
</cp:coreProperties>
</file>