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61CC" w14:textId="6566A993" w:rsidR="0033608C" w:rsidRDefault="0033608C" w:rsidP="00230AD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8B5C38B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4"/>
          <w:szCs w:val="54"/>
        </w:rPr>
      </w:pPr>
      <w:r>
        <w:rPr>
          <w:rFonts w:ascii="Times New Roman" w:eastAsia="Times New Roman" w:hAnsi="Times New Roman" w:cs="Times New Roman"/>
          <w:b/>
          <w:color w:val="000000"/>
          <w:sz w:val="54"/>
          <w:szCs w:val="54"/>
        </w:rPr>
        <w:t>Title of the Project Report</w:t>
      </w:r>
    </w:p>
    <w:p w14:paraId="701BB630" w14:textId="77777777" w:rsidR="0033608C" w:rsidRDefault="00E85722">
      <w:pPr>
        <w:jc w:val="center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Detection and Indication of Pot Holes </w:t>
      </w:r>
      <w:proofErr w:type="gramStart"/>
      <w:r>
        <w:rPr>
          <w:b/>
          <w:sz w:val="32"/>
          <w:szCs w:val="32"/>
        </w:rPr>
        <w:t>On</w:t>
      </w:r>
      <w:proofErr w:type="gramEnd"/>
      <w:r>
        <w:rPr>
          <w:b/>
          <w:sz w:val="32"/>
          <w:szCs w:val="32"/>
        </w:rPr>
        <w:t xml:space="preserve"> Road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For Safety Of an    Automobile)</w:t>
      </w:r>
    </w:p>
    <w:p w14:paraId="0A0FB67A" w14:textId="2BB7E40D" w:rsidR="0033608C" w:rsidRDefault="0019365F" w:rsidP="0019365F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       </w:t>
      </w:r>
      <w:r w:rsidR="00E85722">
        <w:rPr>
          <w:rFonts w:ascii="Times New Roman" w:eastAsia="Times New Roman" w:hAnsi="Times New Roman" w:cs="Times New Roman"/>
          <w:b/>
          <w:sz w:val="32"/>
          <w:szCs w:val="32"/>
        </w:rPr>
        <w:t xml:space="preserve">Contents </w:t>
      </w:r>
    </w:p>
    <w:tbl>
      <w:tblPr>
        <w:tblStyle w:val="a0"/>
        <w:tblW w:w="79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814"/>
        <w:gridCol w:w="4950"/>
        <w:gridCol w:w="1040"/>
      </w:tblGrid>
      <w:tr w:rsidR="0033608C" w14:paraId="0076B4EC" w14:textId="77777777">
        <w:trPr>
          <w:jc w:val="center"/>
        </w:trPr>
        <w:tc>
          <w:tcPr>
            <w:tcW w:w="1101" w:type="dxa"/>
          </w:tcPr>
          <w:p w14:paraId="17D822CA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5764" w:type="dxa"/>
            <w:gridSpan w:val="2"/>
          </w:tcPr>
          <w:p w14:paraId="59BB6943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040" w:type="dxa"/>
          </w:tcPr>
          <w:p w14:paraId="05C20CEE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33608C" w14:paraId="4014F3B4" w14:textId="77777777">
        <w:trPr>
          <w:trHeight w:val="337"/>
          <w:jc w:val="center"/>
        </w:trPr>
        <w:tc>
          <w:tcPr>
            <w:tcW w:w="1101" w:type="dxa"/>
            <w:vMerge w:val="restart"/>
          </w:tcPr>
          <w:p w14:paraId="65076686" w14:textId="77777777" w:rsidR="0033608C" w:rsidRDefault="0033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F503A3" w14:textId="77777777" w:rsidR="0033608C" w:rsidRDefault="0033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996B2B" w14:textId="77777777" w:rsidR="0033608C" w:rsidRDefault="0033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B11A20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4" w:type="dxa"/>
            <w:gridSpan w:val="2"/>
          </w:tcPr>
          <w:p w14:paraId="42441EBB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040" w:type="dxa"/>
          </w:tcPr>
          <w:p w14:paraId="4A5BD55B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1-3</w:t>
            </w:r>
          </w:p>
        </w:tc>
      </w:tr>
      <w:tr w:rsidR="0033608C" w14:paraId="08373895" w14:textId="77777777">
        <w:trPr>
          <w:trHeight w:val="267"/>
          <w:jc w:val="center"/>
        </w:trPr>
        <w:tc>
          <w:tcPr>
            <w:tcW w:w="1101" w:type="dxa"/>
            <w:vMerge/>
          </w:tcPr>
          <w:p w14:paraId="7ED60C97" w14:textId="77777777" w:rsidR="0033608C" w:rsidRDefault="00336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14:paraId="74ADF2A4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950" w:type="dxa"/>
          </w:tcPr>
          <w:p w14:paraId="50426C19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______</w:t>
            </w:r>
          </w:p>
        </w:tc>
        <w:tc>
          <w:tcPr>
            <w:tcW w:w="1040" w:type="dxa"/>
          </w:tcPr>
          <w:p w14:paraId="1F39D1ED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3608C" w14:paraId="28D68D1E" w14:textId="77777777">
        <w:trPr>
          <w:trHeight w:val="302"/>
          <w:jc w:val="center"/>
        </w:trPr>
        <w:tc>
          <w:tcPr>
            <w:tcW w:w="1101" w:type="dxa"/>
            <w:vMerge/>
          </w:tcPr>
          <w:p w14:paraId="49826A8B" w14:textId="77777777" w:rsidR="0033608C" w:rsidRDefault="00336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14:paraId="2B3E3C1A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950" w:type="dxa"/>
          </w:tcPr>
          <w:p w14:paraId="0D94709D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1040" w:type="dxa"/>
          </w:tcPr>
          <w:p w14:paraId="12B0EF3C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3608C" w14:paraId="41CEA8C5" w14:textId="77777777">
        <w:trPr>
          <w:trHeight w:val="174"/>
          <w:jc w:val="center"/>
        </w:trPr>
        <w:tc>
          <w:tcPr>
            <w:tcW w:w="1101" w:type="dxa"/>
            <w:vMerge/>
          </w:tcPr>
          <w:p w14:paraId="49F073D7" w14:textId="77777777" w:rsidR="0033608C" w:rsidRDefault="00336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14:paraId="2898E4EF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950" w:type="dxa"/>
          </w:tcPr>
          <w:p w14:paraId="0C9378E6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040" w:type="dxa"/>
          </w:tcPr>
          <w:p w14:paraId="1091BB64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3608C" w14:paraId="61690445" w14:textId="77777777">
        <w:trPr>
          <w:trHeight w:val="174"/>
          <w:jc w:val="center"/>
        </w:trPr>
        <w:tc>
          <w:tcPr>
            <w:tcW w:w="1101" w:type="dxa"/>
            <w:vMerge/>
          </w:tcPr>
          <w:p w14:paraId="302D654F" w14:textId="77777777" w:rsidR="0033608C" w:rsidRDefault="00336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14:paraId="58945613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950" w:type="dxa"/>
          </w:tcPr>
          <w:p w14:paraId="4DB6F097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1040" w:type="dxa"/>
          </w:tcPr>
          <w:p w14:paraId="7E38BAF3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3608C" w14:paraId="6BBE0C83" w14:textId="77777777">
        <w:trPr>
          <w:trHeight w:val="174"/>
          <w:jc w:val="center"/>
        </w:trPr>
        <w:tc>
          <w:tcPr>
            <w:tcW w:w="1101" w:type="dxa"/>
            <w:vMerge/>
          </w:tcPr>
          <w:p w14:paraId="14D5BEFC" w14:textId="77777777" w:rsidR="0033608C" w:rsidRDefault="00336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14:paraId="670C7CF2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950" w:type="dxa"/>
          </w:tcPr>
          <w:p w14:paraId="652240FB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Methodology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40" w:type="dxa"/>
          </w:tcPr>
          <w:p w14:paraId="6E23BAB1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3608C" w14:paraId="574F20DC" w14:textId="77777777">
        <w:trPr>
          <w:trHeight w:val="174"/>
          <w:jc w:val="center"/>
        </w:trPr>
        <w:tc>
          <w:tcPr>
            <w:tcW w:w="1101" w:type="dxa"/>
            <w:vMerge/>
          </w:tcPr>
          <w:p w14:paraId="74F2F34D" w14:textId="77777777" w:rsidR="0033608C" w:rsidRDefault="00336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14:paraId="276CB89A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950" w:type="dxa"/>
          </w:tcPr>
          <w:p w14:paraId="10F2A784" w14:textId="77777777" w:rsidR="0033608C" w:rsidRDefault="00E85722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 of Dissertation</w:t>
            </w:r>
          </w:p>
        </w:tc>
        <w:tc>
          <w:tcPr>
            <w:tcW w:w="1040" w:type="dxa"/>
          </w:tcPr>
          <w:p w14:paraId="481135F0" w14:textId="77777777" w:rsidR="0033608C" w:rsidRDefault="0033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08C" w14:paraId="44E96A79" w14:textId="77777777">
        <w:trPr>
          <w:jc w:val="center"/>
        </w:trPr>
        <w:tc>
          <w:tcPr>
            <w:tcW w:w="1101" w:type="dxa"/>
          </w:tcPr>
          <w:p w14:paraId="11AC8E9D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4" w:type="dxa"/>
            <w:gridSpan w:val="2"/>
          </w:tcPr>
          <w:p w14:paraId="23E7C5B9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Literature Review</w:t>
            </w:r>
          </w:p>
        </w:tc>
        <w:tc>
          <w:tcPr>
            <w:tcW w:w="1040" w:type="dxa"/>
          </w:tcPr>
          <w:p w14:paraId="0D9915E3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9-12</w:t>
            </w:r>
          </w:p>
        </w:tc>
      </w:tr>
      <w:tr w:rsidR="0033608C" w14:paraId="410D2BED" w14:textId="77777777">
        <w:trPr>
          <w:trHeight w:val="345"/>
          <w:jc w:val="center"/>
        </w:trPr>
        <w:tc>
          <w:tcPr>
            <w:tcW w:w="1101" w:type="dxa"/>
            <w:vMerge w:val="restart"/>
          </w:tcPr>
          <w:p w14:paraId="49A688F6" w14:textId="77777777" w:rsidR="0033608C" w:rsidRDefault="0033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E11984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64" w:type="dxa"/>
            <w:gridSpan w:val="2"/>
          </w:tcPr>
          <w:p w14:paraId="1A9C8FC2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 Work</w:t>
            </w:r>
          </w:p>
          <w:p w14:paraId="0343BECD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(Expected CAD Model/ Drawing and their description)</w:t>
            </w:r>
          </w:p>
        </w:tc>
        <w:tc>
          <w:tcPr>
            <w:tcW w:w="1040" w:type="dxa"/>
          </w:tcPr>
          <w:p w14:paraId="58FB7039" w14:textId="77777777" w:rsidR="0033608C" w:rsidRDefault="0033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08C" w14:paraId="643A9BB4" w14:textId="77777777">
        <w:trPr>
          <w:trHeight w:val="45"/>
          <w:jc w:val="center"/>
        </w:trPr>
        <w:tc>
          <w:tcPr>
            <w:tcW w:w="1101" w:type="dxa"/>
            <w:vMerge/>
          </w:tcPr>
          <w:p w14:paraId="315AFF30" w14:textId="77777777" w:rsidR="0033608C" w:rsidRDefault="00336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14:paraId="0AFC90FC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3.1</w:t>
            </w:r>
          </w:p>
        </w:tc>
        <w:tc>
          <w:tcPr>
            <w:tcW w:w="4950" w:type="dxa"/>
          </w:tcPr>
          <w:p w14:paraId="1652BE09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Construction</w:t>
            </w:r>
          </w:p>
        </w:tc>
        <w:tc>
          <w:tcPr>
            <w:tcW w:w="1040" w:type="dxa"/>
          </w:tcPr>
          <w:p w14:paraId="7F51125E" w14:textId="77777777" w:rsidR="0033608C" w:rsidRDefault="0033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08C" w14:paraId="0A6D31E2" w14:textId="77777777">
        <w:trPr>
          <w:trHeight w:val="45"/>
          <w:jc w:val="center"/>
        </w:trPr>
        <w:tc>
          <w:tcPr>
            <w:tcW w:w="1101" w:type="dxa"/>
            <w:vMerge/>
          </w:tcPr>
          <w:p w14:paraId="37743676" w14:textId="77777777" w:rsidR="0033608C" w:rsidRDefault="00336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14:paraId="005A2031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3.2</w:t>
            </w:r>
          </w:p>
        </w:tc>
        <w:tc>
          <w:tcPr>
            <w:tcW w:w="4950" w:type="dxa"/>
          </w:tcPr>
          <w:p w14:paraId="1C91AAAE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Working of System</w:t>
            </w:r>
          </w:p>
        </w:tc>
        <w:tc>
          <w:tcPr>
            <w:tcW w:w="1040" w:type="dxa"/>
          </w:tcPr>
          <w:p w14:paraId="1B4D9581" w14:textId="77777777" w:rsidR="0033608C" w:rsidRDefault="0033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08C" w14:paraId="1C72E9F6" w14:textId="77777777">
        <w:trPr>
          <w:trHeight w:val="45"/>
          <w:jc w:val="center"/>
        </w:trPr>
        <w:tc>
          <w:tcPr>
            <w:tcW w:w="1101" w:type="dxa"/>
            <w:vMerge/>
          </w:tcPr>
          <w:p w14:paraId="1A1F7189" w14:textId="77777777" w:rsidR="0033608C" w:rsidRDefault="00336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14:paraId="435364B8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3.3</w:t>
            </w:r>
          </w:p>
        </w:tc>
        <w:tc>
          <w:tcPr>
            <w:tcW w:w="4950" w:type="dxa"/>
          </w:tcPr>
          <w:p w14:paraId="714BB969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Experimental Setup</w:t>
            </w:r>
          </w:p>
        </w:tc>
        <w:tc>
          <w:tcPr>
            <w:tcW w:w="1040" w:type="dxa"/>
          </w:tcPr>
          <w:p w14:paraId="0114F7CB" w14:textId="77777777" w:rsidR="0033608C" w:rsidRDefault="0033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08C" w14:paraId="5AB2DFBE" w14:textId="77777777">
        <w:trPr>
          <w:trHeight w:val="45"/>
          <w:jc w:val="center"/>
        </w:trPr>
        <w:tc>
          <w:tcPr>
            <w:tcW w:w="1101" w:type="dxa"/>
          </w:tcPr>
          <w:p w14:paraId="7F863338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4" w:type="dxa"/>
            <w:gridSpan w:val="2"/>
          </w:tcPr>
          <w:p w14:paraId="5A67E12B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Simulation (Analytical/Numerical/FEM/CFD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040" w:type="dxa"/>
          </w:tcPr>
          <w:p w14:paraId="5E360D8E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13-15</w:t>
            </w:r>
          </w:p>
        </w:tc>
      </w:tr>
      <w:tr w:rsidR="0033608C" w14:paraId="64CAC645" w14:textId="77777777">
        <w:trPr>
          <w:trHeight w:val="45"/>
          <w:jc w:val="center"/>
        </w:trPr>
        <w:tc>
          <w:tcPr>
            <w:tcW w:w="1101" w:type="dxa"/>
          </w:tcPr>
          <w:p w14:paraId="1B3E7017" w14:textId="77777777" w:rsidR="0033608C" w:rsidRDefault="0033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14:paraId="455EE3B1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4.1</w:t>
            </w:r>
          </w:p>
        </w:tc>
        <w:tc>
          <w:tcPr>
            <w:tcW w:w="4950" w:type="dxa"/>
          </w:tcPr>
          <w:p w14:paraId="6451E620" w14:textId="77777777" w:rsidR="0033608C" w:rsidRDefault="003360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40" w:type="dxa"/>
          </w:tcPr>
          <w:p w14:paraId="34F637E3" w14:textId="77777777" w:rsidR="0033608C" w:rsidRDefault="0033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08C" w14:paraId="504FC7B8" w14:textId="77777777">
        <w:trPr>
          <w:trHeight w:val="45"/>
          <w:jc w:val="center"/>
        </w:trPr>
        <w:tc>
          <w:tcPr>
            <w:tcW w:w="1101" w:type="dxa"/>
          </w:tcPr>
          <w:p w14:paraId="522537DB" w14:textId="77777777" w:rsidR="0033608C" w:rsidRDefault="0033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14:paraId="78DCB0E2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4.2</w:t>
            </w:r>
          </w:p>
        </w:tc>
        <w:tc>
          <w:tcPr>
            <w:tcW w:w="4950" w:type="dxa"/>
          </w:tcPr>
          <w:p w14:paraId="457AD69F" w14:textId="77777777" w:rsidR="0033608C" w:rsidRDefault="0033608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40" w:type="dxa"/>
          </w:tcPr>
          <w:p w14:paraId="148869CE" w14:textId="77777777" w:rsidR="0033608C" w:rsidRDefault="0033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08C" w14:paraId="01C264D3" w14:textId="77777777">
        <w:trPr>
          <w:trHeight w:val="45"/>
          <w:jc w:val="center"/>
        </w:trPr>
        <w:tc>
          <w:tcPr>
            <w:tcW w:w="1101" w:type="dxa"/>
          </w:tcPr>
          <w:p w14:paraId="1FADCD6A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4" w:type="dxa"/>
            <w:gridSpan w:val="2"/>
          </w:tcPr>
          <w:p w14:paraId="69AE20BD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Possible Outcomes</w:t>
            </w:r>
          </w:p>
        </w:tc>
        <w:tc>
          <w:tcPr>
            <w:tcW w:w="1040" w:type="dxa"/>
          </w:tcPr>
          <w:p w14:paraId="582AEC91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3608C" w14:paraId="78939BC1" w14:textId="77777777">
        <w:trPr>
          <w:trHeight w:val="45"/>
          <w:jc w:val="center"/>
        </w:trPr>
        <w:tc>
          <w:tcPr>
            <w:tcW w:w="1101" w:type="dxa"/>
            <w:vMerge w:val="restart"/>
          </w:tcPr>
          <w:p w14:paraId="19A2A695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64" w:type="dxa"/>
            <w:gridSpan w:val="2"/>
          </w:tcPr>
          <w:p w14:paraId="0FDD50E4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Concluding Remarks and Scope for the Future Work</w:t>
            </w:r>
          </w:p>
        </w:tc>
        <w:tc>
          <w:tcPr>
            <w:tcW w:w="1040" w:type="dxa"/>
          </w:tcPr>
          <w:p w14:paraId="3874EC22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3608C" w14:paraId="360FA920" w14:textId="77777777">
        <w:trPr>
          <w:trHeight w:val="45"/>
          <w:jc w:val="center"/>
        </w:trPr>
        <w:tc>
          <w:tcPr>
            <w:tcW w:w="1101" w:type="dxa"/>
            <w:vMerge/>
          </w:tcPr>
          <w:p w14:paraId="51CB3F49" w14:textId="77777777" w:rsidR="0033608C" w:rsidRDefault="00336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14:paraId="7D47BD3D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4950" w:type="dxa"/>
          </w:tcPr>
          <w:p w14:paraId="4433D8AD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Concluding Remarks</w:t>
            </w:r>
          </w:p>
        </w:tc>
        <w:tc>
          <w:tcPr>
            <w:tcW w:w="1040" w:type="dxa"/>
          </w:tcPr>
          <w:p w14:paraId="140C4715" w14:textId="77777777" w:rsidR="0033608C" w:rsidRDefault="0033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08C" w14:paraId="3E7838E2" w14:textId="77777777">
        <w:trPr>
          <w:trHeight w:val="45"/>
          <w:jc w:val="center"/>
        </w:trPr>
        <w:tc>
          <w:tcPr>
            <w:tcW w:w="1101" w:type="dxa"/>
            <w:vMerge/>
          </w:tcPr>
          <w:p w14:paraId="11D808D2" w14:textId="77777777" w:rsidR="0033608C" w:rsidRDefault="00336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14:paraId="27D70BC0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4950" w:type="dxa"/>
          </w:tcPr>
          <w:p w14:paraId="7FEA85B6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 for the Future Work</w:t>
            </w:r>
          </w:p>
        </w:tc>
        <w:tc>
          <w:tcPr>
            <w:tcW w:w="1040" w:type="dxa"/>
          </w:tcPr>
          <w:p w14:paraId="63188376" w14:textId="77777777" w:rsidR="0033608C" w:rsidRDefault="0033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08C" w14:paraId="7162B072" w14:textId="77777777">
        <w:trPr>
          <w:trHeight w:val="45"/>
          <w:jc w:val="center"/>
        </w:trPr>
        <w:tc>
          <w:tcPr>
            <w:tcW w:w="1101" w:type="dxa"/>
          </w:tcPr>
          <w:p w14:paraId="252B08F9" w14:textId="77777777" w:rsidR="0033608C" w:rsidRDefault="0033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4" w:type="dxa"/>
            <w:gridSpan w:val="2"/>
          </w:tcPr>
          <w:p w14:paraId="7F040E3F" w14:textId="77777777" w:rsidR="0033608C" w:rsidRDefault="00E8572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1040" w:type="dxa"/>
          </w:tcPr>
          <w:p w14:paraId="59A38643" w14:textId="77777777" w:rsidR="0033608C" w:rsidRDefault="00E85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14:paraId="72180C22" w14:textId="77777777" w:rsidR="0033608C" w:rsidRDefault="0033608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</w:p>
    <w:p w14:paraId="787BB216" w14:textId="4C35C391" w:rsidR="0033608C" w:rsidRDefault="0019365F" w:rsidP="0019365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</w:t>
      </w:r>
      <w:r w:rsidRPr="0019365F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</w:t>
      </w:r>
      <w:r w:rsidR="00E85722" w:rsidRPr="0019365F">
        <w:rPr>
          <w:rFonts w:ascii="Times New Roman" w:eastAsia="Times New Roman" w:hAnsi="Times New Roman" w:cs="Times New Roman"/>
          <w:b/>
          <w:sz w:val="36"/>
          <w:szCs w:val="36"/>
        </w:rPr>
        <w:t>Abstract</w:t>
      </w:r>
    </w:p>
    <w:p w14:paraId="459C7E19" w14:textId="77777777" w:rsidR="004347D7" w:rsidRPr="0019365F" w:rsidRDefault="004347D7" w:rsidP="0019365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C6BEC14" w14:textId="52640C5B" w:rsidR="0033608C" w:rsidRDefault="00E85722">
      <w:pPr>
        <w:spacing w:line="36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r w:rsidRPr="0019365F">
        <w:rPr>
          <w:rFonts w:ascii="Times New Roman" w:eastAsia="Times New Roman" w:hAnsi="Times New Roman" w:cs="Times New Roman"/>
          <w:sz w:val="28"/>
          <w:szCs w:val="28"/>
        </w:rPr>
        <w:t xml:space="preserve">One of the major problems in developing </w:t>
      </w:r>
      <w:r w:rsidR="0019365F" w:rsidRPr="0019365F">
        <w:rPr>
          <w:rFonts w:ascii="Times New Roman" w:eastAsia="Times New Roman" w:hAnsi="Times New Roman" w:cs="Times New Roman"/>
          <w:sz w:val="28"/>
          <w:szCs w:val="28"/>
        </w:rPr>
        <w:t>countries is</w:t>
      </w:r>
      <w:r w:rsidRPr="0019365F">
        <w:rPr>
          <w:rFonts w:ascii="Times New Roman" w:eastAsia="Times New Roman" w:hAnsi="Times New Roman" w:cs="Times New Roman"/>
          <w:sz w:val="28"/>
          <w:szCs w:val="28"/>
        </w:rPr>
        <w:t xml:space="preserve"> maintenance of roads. Well maintained roads contribute </w:t>
      </w:r>
      <w:r w:rsidR="0019365F" w:rsidRPr="0019365F">
        <w:rPr>
          <w:rFonts w:ascii="Times New Roman" w:eastAsia="Times New Roman" w:hAnsi="Times New Roman" w:cs="Times New Roman"/>
          <w:sz w:val="28"/>
          <w:szCs w:val="28"/>
        </w:rPr>
        <w:t>a major</w:t>
      </w:r>
      <w:r w:rsidRPr="0019365F">
        <w:rPr>
          <w:rFonts w:ascii="Times New Roman" w:eastAsia="Times New Roman" w:hAnsi="Times New Roman" w:cs="Times New Roman"/>
          <w:sz w:val="28"/>
          <w:szCs w:val="28"/>
        </w:rPr>
        <w:t xml:space="preserve"> portion to the country’s economy. Identification of pavement distress such as potholes and humps not only </w:t>
      </w:r>
      <w:proofErr w:type="gramStart"/>
      <w:r w:rsidRPr="0019365F">
        <w:rPr>
          <w:rFonts w:ascii="Times New Roman" w:eastAsia="Times New Roman" w:hAnsi="Times New Roman" w:cs="Times New Roman"/>
          <w:sz w:val="28"/>
          <w:szCs w:val="28"/>
        </w:rPr>
        <w:t>helps</w:t>
      </w:r>
      <w:proofErr w:type="gramEnd"/>
      <w:r w:rsidRPr="001936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365F" w:rsidRPr="0019365F">
        <w:rPr>
          <w:rFonts w:ascii="Times New Roman" w:eastAsia="Times New Roman" w:hAnsi="Times New Roman" w:cs="Times New Roman"/>
          <w:sz w:val="28"/>
          <w:szCs w:val="28"/>
        </w:rPr>
        <w:t>drivers to</w:t>
      </w:r>
      <w:r w:rsidRPr="0019365F">
        <w:rPr>
          <w:rFonts w:ascii="Times New Roman" w:eastAsia="Times New Roman" w:hAnsi="Times New Roman" w:cs="Times New Roman"/>
          <w:sz w:val="28"/>
          <w:szCs w:val="28"/>
        </w:rPr>
        <w:t xml:space="preserve"> avoid accidents or v</w:t>
      </w:r>
      <w:r w:rsidRPr="0019365F">
        <w:rPr>
          <w:rFonts w:ascii="Times New Roman" w:eastAsia="Times New Roman" w:hAnsi="Times New Roman" w:cs="Times New Roman"/>
          <w:sz w:val="28"/>
          <w:szCs w:val="28"/>
        </w:rPr>
        <w:t xml:space="preserve">ehicle damages, but also helps authorities </w:t>
      </w:r>
      <w:r w:rsidR="0019365F" w:rsidRPr="0019365F">
        <w:rPr>
          <w:rFonts w:ascii="Times New Roman" w:eastAsia="Times New Roman" w:hAnsi="Times New Roman" w:cs="Times New Roman"/>
          <w:sz w:val="28"/>
          <w:szCs w:val="28"/>
        </w:rPr>
        <w:t>to maintain</w:t>
      </w:r>
      <w:r w:rsidRPr="0019365F">
        <w:rPr>
          <w:rFonts w:ascii="Times New Roman" w:eastAsia="Times New Roman" w:hAnsi="Times New Roman" w:cs="Times New Roman"/>
          <w:sz w:val="28"/>
          <w:szCs w:val="28"/>
        </w:rPr>
        <w:t xml:space="preserve"> roads. alerts to drivers to avoid accidents or vehicle </w:t>
      </w:r>
      <w:r w:rsidR="0019365F" w:rsidRPr="0019365F">
        <w:rPr>
          <w:rFonts w:ascii="Times New Roman" w:eastAsia="Times New Roman" w:hAnsi="Times New Roman" w:cs="Times New Roman"/>
          <w:sz w:val="28"/>
          <w:szCs w:val="28"/>
        </w:rPr>
        <w:t>damages. Ultrasonic</w:t>
      </w:r>
      <w:r w:rsidRPr="0019365F">
        <w:rPr>
          <w:rFonts w:ascii="Times New Roman" w:eastAsia="Times New Roman" w:hAnsi="Times New Roman" w:cs="Times New Roman"/>
          <w:sz w:val="28"/>
          <w:szCs w:val="28"/>
        </w:rPr>
        <w:t xml:space="preserve"> sensors are used to identify the potholes and </w:t>
      </w:r>
      <w:r w:rsidR="0019365F" w:rsidRPr="0019365F">
        <w:rPr>
          <w:rFonts w:ascii="Times New Roman" w:eastAsia="Times New Roman" w:hAnsi="Times New Roman" w:cs="Times New Roman"/>
          <w:sz w:val="28"/>
          <w:szCs w:val="28"/>
        </w:rPr>
        <w:t>humps and</w:t>
      </w:r>
      <w:r w:rsidRPr="0019365F">
        <w:rPr>
          <w:rFonts w:ascii="Times New Roman" w:eastAsia="Times New Roman" w:hAnsi="Times New Roman" w:cs="Times New Roman"/>
          <w:sz w:val="28"/>
          <w:szCs w:val="28"/>
        </w:rPr>
        <w:t xml:space="preserve"> also to measure their depth and height, respectively.  The sensed-data in</w:t>
      </w:r>
      <w:r w:rsidRPr="0019365F">
        <w:rPr>
          <w:rFonts w:ascii="Times New Roman" w:eastAsia="Times New Roman" w:hAnsi="Times New Roman" w:cs="Times New Roman"/>
          <w:sz w:val="28"/>
          <w:szCs w:val="28"/>
        </w:rPr>
        <w:t xml:space="preserve">cludes pothole depth, height of hump. which is stored in the </w:t>
      </w:r>
      <w:r w:rsidR="0019365F" w:rsidRPr="0019365F">
        <w:rPr>
          <w:rFonts w:ascii="Times New Roman" w:eastAsia="Times New Roman" w:hAnsi="Times New Roman" w:cs="Times New Roman"/>
          <w:sz w:val="28"/>
          <w:szCs w:val="28"/>
        </w:rPr>
        <w:t>database. This</w:t>
      </w:r>
      <w:r w:rsidRPr="0019365F">
        <w:rPr>
          <w:rFonts w:ascii="Times New Roman" w:eastAsia="Times New Roman" w:hAnsi="Times New Roman" w:cs="Times New Roman"/>
          <w:sz w:val="28"/>
          <w:szCs w:val="28"/>
        </w:rPr>
        <w:t xml:space="preserve"> serves as a valuable source of information to the </w:t>
      </w:r>
      <w:r w:rsidR="0019365F" w:rsidRPr="0019365F">
        <w:rPr>
          <w:rFonts w:ascii="Times New Roman" w:eastAsia="Times New Roman" w:hAnsi="Times New Roman" w:cs="Times New Roman"/>
          <w:sz w:val="28"/>
          <w:szCs w:val="28"/>
        </w:rPr>
        <w:t>government authorities</w:t>
      </w:r>
      <w:r w:rsidRPr="0019365F">
        <w:rPr>
          <w:rFonts w:ascii="Times New Roman" w:eastAsia="Times New Roman" w:hAnsi="Times New Roman" w:cs="Times New Roman"/>
          <w:sz w:val="28"/>
          <w:szCs w:val="28"/>
        </w:rPr>
        <w:t xml:space="preserve"> and vehicle drivers. A Buzzer is used to alert drivers so that precautionary measures can be taken </w:t>
      </w:r>
      <w:r w:rsidR="0019365F" w:rsidRPr="0019365F">
        <w:rPr>
          <w:rFonts w:ascii="Times New Roman" w:eastAsia="Times New Roman" w:hAnsi="Times New Roman" w:cs="Times New Roman"/>
          <w:sz w:val="28"/>
          <w:szCs w:val="28"/>
        </w:rPr>
        <w:t>to evade</w:t>
      </w:r>
      <w:r w:rsidRPr="0019365F">
        <w:rPr>
          <w:rFonts w:ascii="Times New Roman" w:eastAsia="Times New Roman" w:hAnsi="Times New Roman" w:cs="Times New Roman"/>
          <w:sz w:val="28"/>
          <w:szCs w:val="28"/>
        </w:rPr>
        <w:t xml:space="preserve"> ac</w:t>
      </w:r>
      <w:r w:rsidRPr="0019365F">
        <w:rPr>
          <w:rFonts w:ascii="Times New Roman" w:eastAsia="Times New Roman" w:hAnsi="Times New Roman" w:cs="Times New Roman"/>
          <w:sz w:val="28"/>
          <w:szCs w:val="28"/>
        </w:rPr>
        <w:t xml:space="preserve">cidents. Alerts are given in the form </w:t>
      </w:r>
      <w:proofErr w:type="gramStart"/>
      <w:r w:rsidRPr="0019365F">
        <w:rPr>
          <w:rFonts w:ascii="Times New Roman" w:eastAsia="Times New Roman" w:hAnsi="Times New Roman" w:cs="Times New Roman"/>
          <w:sz w:val="28"/>
          <w:szCs w:val="28"/>
        </w:rPr>
        <w:t>of  an</w:t>
      </w:r>
      <w:proofErr w:type="gramEnd"/>
      <w:r w:rsidRPr="0019365F">
        <w:rPr>
          <w:rFonts w:ascii="Times New Roman" w:eastAsia="Times New Roman" w:hAnsi="Times New Roman" w:cs="Times New Roman"/>
          <w:sz w:val="28"/>
          <w:szCs w:val="28"/>
        </w:rPr>
        <w:t xml:space="preserve"> audio beep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134C9F4C" w14:textId="77777777" w:rsidR="0033608C" w:rsidRDefault="0033608C">
      <w:pPr>
        <w:spacing w:line="360" w:lineRule="auto"/>
        <w:ind w:left="2880" w:hanging="1800"/>
        <w:rPr>
          <w:rFonts w:ascii="Times New Roman" w:eastAsia="Times New Roman" w:hAnsi="Times New Roman" w:cs="Times New Roman"/>
          <w:sz w:val="24"/>
          <w:szCs w:val="24"/>
        </w:rPr>
      </w:pPr>
    </w:p>
    <w:p w14:paraId="7D87ECE4" w14:textId="77777777" w:rsidR="0033608C" w:rsidRDefault="00336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97CF34" w14:textId="77777777" w:rsidR="0033608C" w:rsidRDefault="0033608C">
      <w:pPr>
        <w:spacing w:line="360" w:lineRule="auto"/>
        <w:ind w:left="2880" w:hanging="1800"/>
        <w:rPr>
          <w:rFonts w:ascii="Times New Roman" w:eastAsia="Times New Roman" w:hAnsi="Times New Roman" w:cs="Times New Roman"/>
          <w:sz w:val="24"/>
          <w:szCs w:val="24"/>
        </w:rPr>
      </w:pPr>
    </w:p>
    <w:p w14:paraId="74F4D8C7" w14:textId="77777777" w:rsidR="0033608C" w:rsidRDefault="0033608C">
      <w:pPr>
        <w:spacing w:line="36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02D30CB" w14:textId="77777777" w:rsidR="0033608C" w:rsidRDefault="00336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B5C82C" w14:textId="77777777" w:rsidR="0033608C" w:rsidRDefault="0033608C">
      <w:pPr>
        <w:spacing w:line="360" w:lineRule="auto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CCED2B" w14:textId="77777777" w:rsidR="0033608C" w:rsidRDefault="0033608C">
      <w:pPr>
        <w:spacing w:line="360" w:lineRule="auto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B35267" w14:textId="77777777" w:rsidR="0033608C" w:rsidRDefault="0033608C">
      <w:pPr>
        <w:spacing w:line="360" w:lineRule="auto"/>
        <w:ind w:left="90" w:firstLine="35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6D13B4" w14:textId="77777777" w:rsidR="0033608C" w:rsidRDefault="003360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99DBDF" w14:textId="77777777" w:rsidR="0033608C" w:rsidRDefault="003360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C29249" w14:textId="50FB6A37" w:rsidR="0033608C" w:rsidRDefault="0019365F" w:rsidP="0019365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 w:rsidR="00E85722">
        <w:rPr>
          <w:rFonts w:ascii="Times New Roman" w:eastAsia="Times New Roman" w:hAnsi="Times New Roman" w:cs="Times New Roman"/>
          <w:b/>
          <w:sz w:val="28"/>
          <w:szCs w:val="28"/>
        </w:rPr>
        <w:t>Chapter - 1</w:t>
      </w:r>
    </w:p>
    <w:p w14:paraId="5072DE66" w14:textId="77777777" w:rsidR="0033608C" w:rsidRPr="0019365F" w:rsidRDefault="00E8572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9365F">
        <w:rPr>
          <w:rFonts w:ascii="Times New Roman" w:eastAsia="Times New Roman" w:hAnsi="Times New Roman" w:cs="Times New Roman"/>
          <w:b/>
          <w:sz w:val="32"/>
          <w:szCs w:val="32"/>
        </w:rPr>
        <w:t>Introduction</w:t>
      </w:r>
    </w:p>
    <w:p w14:paraId="61CACDD6" w14:textId="77777777" w:rsidR="0033608C" w:rsidRDefault="00E85722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Millions of dollars are spent in maintaining and repairing to a shallow pit on a road’s surface, caused by activities like erosion, weather, traffic and some other factors. These anomalies when accumulated in the transportation system, constitutes to major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problems. These problems, even though they appear to be less significant at an individual level, constitute to major problems when taken in cumulative, collective and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large scale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manner. The problems constituted by these potholes result in low fuel econom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y, accidents, traffic coagulations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which have an adverse impact on the economy of a country and day to day life of citizens. It can be proved that the traffic system can be bettered to a greater extent when these problems are checked and taken care of</w:t>
      </w:r>
      <w:r>
        <w:rPr>
          <w:rFonts w:ascii="Times New Roman" w:eastAsia="Times New Roman" w:hAnsi="Times New Roman" w:cs="Times New Roman"/>
          <w:sz w:val="28"/>
          <w:szCs w:val="28"/>
        </w:rPr>
        <w:t>. Detecting Potholes on roads with the help of intelligent systems is a very well-studied problem. Detecting and hence avoiding potholes may reduce the fuel consumption, wear-tear and maintenance cost of a vehicle.</w:t>
      </w:r>
      <w:r>
        <w:rPr>
          <w:color w:val="000000"/>
          <w:sz w:val="40"/>
          <w:szCs w:val="40"/>
        </w:rPr>
        <w:t xml:space="preserve"> </w:t>
      </w:r>
      <w:r>
        <w:rPr>
          <w:sz w:val="28"/>
          <w:szCs w:val="28"/>
        </w:rPr>
        <w:t>Also, avoiding potholes increases road sa</w:t>
      </w:r>
      <w:r>
        <w:rPr>
          <w:sz w:val="28"/>
          <w:szCs w:val="28"/>
        </w:rPr>
        <w:t xml:space="preserve">fety and indirectly decreases the total travel time in some cases. </w:t>
      </w:r>
    </w:p>
    <w:p w14:paraId="3C478254" w14:textId="77777777" w:rsidR="0033608C" w:rsidRDefault="00E8572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Potholes, formed due to heavy rains and movement of heavy vehicles, also become a major reason for traumatic accidents and loss of human lives. </w:t>
      </w:r>
    </w:p>
    <w:p w14:paraId="1E5FA676" w14:textId="77777777" w:rsidR="0033608C" w:rsidRDefault="0033608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81BD74" w14:textId="77777777" w:rsidR="0033608C" w:rsidRDefault="0033608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4DFB02" w14:textId="77777777" w:rsidR="0033608C" w:rsidRDefault="0033608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AC1BF1" w14:textId="090AE411" w:rsidR="0033608C" w:rsidRPr="00230AD7" w:rsidRDefault="00E85722" w:rsidP="00230AD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0BB8E20B" w14:textId="77777777" w:rsidR="0033608C" w:rsidRDefault="00E8572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 </w:t>
      </w:r>
      <w:r w:rsidRPr="0019365F">
        <w:rPr>
          <w:rFonts w:ascii="Times New Roman" w:eastAsia="Times New Roman" w:hAnsi="Times New Roman" w:cs="Times New Roman"/>
          <w:b/>
          <w:sz w:val="32"/>
          <w:szCs w:val="32"/>
        </w:rPr>
        <w:t>Problem Statement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EC46C47" w14:textId="77777777" w:rsidR="0033608C" w:rsidRDefault="00E8572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Also, avoiding potholes increases road safety and indirectly decreases the total travel time in some cases. The existing systems of pothole detection uses 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centralized database approach. Road conditions are a matter of public con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cern that have engendered a number of responses from local organizations dissatisfied with the state of their roads. Some of the solutions include: establishing pothole hot-lines, holding contests to report particularly bad potholes, and asking readers to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contribute pictures of potholes. We seek a more systematic approach to the problem, but hope that this public interest may cause volunteers to carry hardware in their cars.</w:t>
      </w:r>
    </w:p>
    <w:p w14:paraId="607AC70B" w14:textId="77777777" w:rsidR="0033608C" w:rsidRDefault="00E8572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6132D65F" w14:textId="77777777" w:rsidR="0033608C" w:rsidRDefault="003360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56F17F" w14:textId="77777777" w:rsidR="0033608C" w:rsidRDefault="00E8572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07B8010" w14:textId="77777777" w:rsidR="0033608C" w:rsidRDefault="003360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ECA115" w14:textId="77777777" w:rsidR="0033608C" w:rsidRPr="0019365F" w:rsidRDefault="00E85722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9365F">
        <w:rPr>
          <w:rFonts w:ascii="Times New Roman" w:eastAsia="Times New Roman" w:hAnsi="Times New Roman" w:cs="Times New Roman"/>
          <w:b/>
          <w:sz w:val="32"/>
          <w:szCs w:val="32"/>
        </w:rPr>
        <w:t xml:space="preserve">1.2. Objectives </w:t>
      </w:r>
    </w:p>
    <w:p w14:paraId="3CEC701B" w14:textId="77777777" w:rsidR="0033608C" w:rsidRPr="004347D7" w:rsidRDefault="00E8572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47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To </w:t>
      </w:r>
      <w:proofErr w:type="spellStart"/>
      <w:r w:rsidRPr="004347D7">
        <w:rPr>
          <w:rFonts w:ascii="Times New Roman" w:eastAsia="Times New Roman" w:hAnsi="Times New Roman" w:cs="Times New Roman"/>
          <w:color w:val="000000"/>
          <w:sz w:val="28"/>
          <w:szCs w:val="28"/>
        </w:rPr>
        <w:t>built</w:t>
      </w:r>
      <w:proofErr w:type="spellEnd"/>
      <w:r w:rsidRPr="004347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device which is a universal system that can</w:t>
      </w:r>
      <w:r w:rsidRPr="004347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 installed on any passenger vehicle</w:t>
      </w:r>
    </w:p>
    <w:p w14:paraId="55959A1B" w14:textId="77777777" w:rsidR="0033608C" w:rsidRPr="004347D7" w:rsidRDefault="00E8572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47D7">
        <w:rPr>
          <w:rFonts w:ascii="Times New Roman" w:eastAsia="Times New Roman" w:hAnsi="Times New Roman" w:cs="Times New Roman"/>
          <w:color w:val="000000"/>
          <w:sz w:val="28"/>
          <w:szCs w:val="28"/>
        </w:rPr>
        <w:t>2. To detect the presence of potholes and report those potholes to the driver with the help of buzzer</w:t>
      </w:r>
    </w:p>
    <w:p w14:paraId="6745DB51" w14:textId="77777777" w:rsidR="0033608C" w:rsidRDefault="003360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FBA6A3" w14:textId="77777777" w:rsidR="0033608C" w:rsidRDefault="003360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34B0DA" w14:textId="77777777" w:rsidR="0033608C" w:rsidRDefault="003360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717BEE" w14:textId="77777777" w:rsidR="0033608C" w:rsidRPr="0019365F" w:rsidRDefault="00E8572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9365F">
        <w:rPr>
          <w:rFonts w:ascii="Times New Roman" w:eastAsia="Times New Roman" w:hAnsi="Times New Roman" w:cs="Times New Roman"/>
          <w:b/>
          <w:sz w:val="32"/>
          <w:szCs w:val="32"/>
        </w:rPr>
        <w:t>1.3. Scope</w:t>
      </w:r>
    </w:p>
    <w:p w14:paraId="26AC200C" w14:textId="7EA9273B" w:rsidR="0033608C" w:rsidRPr="004347D7" w:rsidRDefault="00E857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47D7">
        <w:rPr>
          <w:rFonts w:ascii="Times New Roman" w:eastAsia="Times New Roman" w:hAnsi="Times New Roman" w:cs="Times New Roman"/>
          <w:sz w:val="28"/>
          <w:szCs w:val="28"/>
        </w:rPr>
        <w:t>In future we can use this system widely for safety and maintenance of roads. Potholes can be auto det</w:t>
      </w:r>
      <w:r w:rsidRPr="004347D7">
        <w:rPr>
          <w:rFonts w:ascii="Times New Roman" w:eastAsia="Times New Roman" w:hAnsi="Times New Roman" w:cs="Times New Roman"/>
          <w:sz w:val="28"/>
          <w:szCs w:val="28"/>
        </w:rPr>
        <w:t xml:space="preserve">ected using acceleration data collected using vehicle mounted wireless </w:t>
      </w:r>
      <w:proofErr w:type="gramStart"/>
      <w:r w:rsidRPr="004347D7">
        <w:rPr>
          <w:rFonts w:ascii="Times New Roman" w:eastAsia="Times New Roman" w:hAnsi="Times New Roman" w:cs="Times New Roman"/>
          <w:sz w:val="28"/>
          <w:szCs w:val="28"/>
        </w:rPr>
        <w:t>sensors..</w:t>
      </w:r>
      <w:proofErr w:type="gramEnd"/>
      <w:r w:rsidRPr="004347D7">
        <w:rPr>
          <w:rFonts w:ascii="Times New Roman" w:eastAsia="Times New Roman" w:hAnsi="Times New Roman" w:cs="Times New Roman"/>
          <w:sz w:val="28"/>
          <w:szCs w:val="28"/>
        </w:rPr>
        <w:t xml:space="preserve"> The proposed system can be further improved to display alerts such as '</w:t>
      </w:r>
      <w:proofErr w:type="gramStart"/>
      <w:r w:rsidRPr="004347D7">
        <w:rPr>
          <w:rFonts w:ascii="Times New Roman" w:eastAsia="Times New Roman" w:hAnsi="Times New Roman" w:cs="Times New Roman"/>
          <w:sz w:val="28"/>
          <w:szCs w:val="28"/>
        </w:rPr>
        <w:t>Bad road</w:t>
      </w:r>
      <w:proofErr w:type="gramEnd"/>
      <w:r w:rsidRPr="004347D7">
        <w:rPr>
          <w:rFonts w:ascii="Times New Roman" w:eastAsia="Times New Roman" w:hAnsi="Times New Roman" w:cs="Times New Roman"/>
          <w:sz w:val="28"/>
          <w:szCs w:val="28"/>
        </w:rPr>
        <w:t xml:space="preserve"> ahead' in order to help the driver be more alert while driving/riding on such roads.</w:t>
      </w:r>
    </w:p>
    <w:p w14:paraId="596E399C" w14:textId="77777777" w:rsidR="004347D7" w:rsidRDefault="004347D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AB5F6E" w14:textId="14108941" w:rsidR="0033608C" w:rsidRDefault="00E8572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9365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1.4 Methodology </w:t>
      </w:r>
    </w:p>
    <w:p w14:paraId="3478DFFE" w14:textId="77777777" w:rsidR="0033608C" w:rsidRPr="0019365F" w:rsidRDefault="00E8572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9365F">
        <w:rPr>
          <w:rFonts w:ascii="Times New Roman" w:eastAsia="Times New Roman" w:hAnsi="Times New Roman" w:cs="Times New Roman"/>
          <w:b/>
          <w:sz w:val="32"/>
          <w:szCs w:val="32"/>
        </w:rPr>
        <w:t>Flow Chart</w:t>
      </w:r>
      <w:r w:rsidRPr="001936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143C0BB" wp14:editId="1F4588FF">
                <wp:simplePos x="0" y="0"/>
                <wp:positionH relativeFrom="column">
                  <wp:posOffset>-95248</wp:posOffset>
                </wp:positionH>
                <wp:positionV relativeFrom="paragraph">
                  <wp:posOffset>106045</wp:posOffset>
                </wp:positionV>
                <wp:extent cx="47625" cy="57785"/>
                <wp:effectExtent l="9525" t="10160" r="952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86F18" w14:textId="77777777" w:rsidR="007941F3" w:rsidRPr="00EE62F9" w:rsidRDefault="00E85722" w:rsidP="00EE62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-95248</wp:posOffset>
                </wp:positionH>
                <wp:positionV relativeFrom="paragraph">
                  <wp:posOffset>106045</wp:posOffset>
                </wp:positionV>
                <wp:extent cx="66675" cy="762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35F5BB" w14:textId="77777777" w:rsidR="0033608C" w:rsidRDefault="0033608C">
      <w:pPr>
        <w:ind w:right="-3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D20D455" w14:textId="283D725F" w:rsidR="0033608C" w:rsidRDefault="00F40947">
      <w:pPr>
        <w:pBdr>
          <w:top w:val="nil"/>
          <w:left w:val="nil"/>
          <w:bottom w:val="nil"/>
          <w:right w:val="nil"/>
          <w:between w:val="nil"/>
        </w:pBdr>
        <w:ind w:left="360" w:right="-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8596C1E" wp14:editId="7EBA4D55">
            <wp:extent cx="5943600" cy="5433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B312" w14:textId="77777777" w:rsidR="0033608C" w:rsidRDefault="0033608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0B2DCC" w14:textId="77777777" w:rsidR="004347D7" w:rsidRDefault="0019365F" w:rsidP="0019365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</w:t>
      </w:r>
    </w:p>
    <w:p w14:paraId="6603B984" w14:textId="77777777" w:rsidR="004347D7" w:rsidRDefault="004347D7" w:rsidP="0019365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D0BD58" w14:textId="77777777" w:rsidR="004347D7" w:rsidRDefault="004347D7" w:rsidP="0019365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1766E4" w14:textId="77777777" w:rsidR="004347D7" w:rsidRDefault="004347D7" w:rsidP="0019365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C75607" w14:textId="77777777" w:rsidR="004347D7" w:rsidRDefault="004347D7" w:rsidP="0019365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DEAC25" w14:textId="77777777" w:rsidR="004347D7" w:rsidRDefault="004347D7" w:rsidP="0019365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5821FF" w14:textId="77777777" w:rsidR="004347D7" w:rsidRDefault="004347D7" w:rsidP="0019365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64B7FB" w14:textId="77777777" w:rsidR="004347D7" w:rsidRDefault="004347D7" w:rsidP="0019365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0FD318" w14:textId="3289D913" w:rsidR="0033608C" w:rsidRPr="004347D7" w:rsidRDefault="004347D7" w:rsidP="0019365F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 w:rsidR="00193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85722" w:rsidRPr="004347D7">
        <w:rPr>
          <w:rFonts w:ascii="Times New Roman" w:eastAsia="Times New Roman" w:hAnsi="Times New Roman" w:cs="Times New Roman"/>
          <w:b/>
          <w:sz w:val="32"/>
          <w:szCs w:val="32"/>
        </w:rPr>
        <w:t>Chapter - 2</w:t>
      </w:r>
    </w:p>
    <w:p w14:paraId="542211D7" w14:textId="77777777" w:rsidR="0033608C" w:rsidRDefault="00E8572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Literature Review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(2-4 pages)</w:t>
      </w:r>
    </w:p>
    <w:tbl>
      <w:tblPr>
        <w:tblStyle w:val="a1"/>
        <w:tblW w:w="10622" w:type="dxa"/>
        <w:tblLayout w:type="fixed"/>
        <w:tblLook w:val="0400" w:firstRow="0" w:lastRow="0" w:firstColumn="0" w:lastColumn="0" w:noHBand="0" w:noVBand="1"/>
      </w:tblPr>
      <w:tblGrid>
        <w:gridCol w:w="711"/>
        <w:gridCol w:w="1815"/>
        <w:gridCol w:w="1581"/>
        <w:gridCol w:w="1608"/>
        <w:gridCol w:w="1841"/>
        <w:gridCol w:w="3066"/>
      </w:tblGrid>
      <w:tr w:rsidR="0033608C" w14:paraId="03640A30" w14:textId="77777777" w:rsidTr="00230AD7">
        <w:trPr>
          <w:trHeight w:val="2272"/>
        </w:trPr>
        <w:tc>
          <w:tcPr>
            <w:tcW w:w="711" w:type="dxa"/>
            <w:tcBorders>
              <w:top w:val="single" w:sz="8" w:space="0" w:color="009DD9"/>
              <w:left w:val="single" w:sz="8" w:space="0" w:color="009DD9"/>
              <w:bottom w:val="single" w:sz="18" w:space="0" w:color="009DD9"/>
              <w:right w:val="single" w:sz="8" w:space="0" w:color="009D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341F1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SR. </w:t>
            </w:r>
          </w:p>
          <w:p w14:paraId="0FD5966B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1815" w:type="dxa"/>
            <w:tcBorders>
              <w:top w:val="single" w:sz="8" w:space="0" w:color="009DD9"/>
              <w:left w:val="single" w:sz="8" w:space="0" w:color="009DD9"/>
              <w:bottom w:val="single" w:sz="18" w:space="0" w:color="009DD9"/>
              <w:right w:val="single" w:sz="8" w:space="0" w:color="009D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F82E83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Author/s</w:t>
            </w:r>
          </w:p>
        </w:tc>
        <w:tc>
          <w:tcPr>
            <w:tcW w:w="1581" w:type="dxa"/>
            <w:tcBorders>
              <w:top w:val="single" w:sz="8" w:space="0" w:color="009DD9"/>
              <w:left w:val="single" w:sz="8" w:space="0" w:color="009DD9"/>
              <w:bottom w:val="single" w:sz="18" w:space="0" w:color="009DD9"/>
              <w:right w:val="single" w:sz="8" w:space="0" w:color="009D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D0E70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 of the paper </w:t>
            </w:r>
          </w:p>
        </w:tc>
        <w:tc>
          <w:tcPr>
            <w:tcW w:w="1608" w:type="dxa"/>
            <w:tcBorders>
              <w:top w:val="single" w:sz="8" w:space="0" w:color="009DD9"/>
              <w:left w:val="single" w:sz="8" w:space="0" w:color="009DD9"/>
              <w:bottom w:val="single" w:sz="18" w:space="0" w:color="009DD9"/>
              <w:right w:val="single" w:sz="8" w:space="0" w:color="009D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BFB707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journal (vol. no. year) </w:t>
            </w:r>
          </w:p>
        </w:tc>
        <w:tc>
          <w:tcPr>
            <w:tcW w:w="1841" w:type="dxa"/>
            <w:tcBorders>
              <w:top w:val="single" w:sz="8" w:space="0" w:color="009DD9"/>
              <w:left w:val="single" w:sz="8" w:space="0" w:color="009DD9"/>
              <w:bottom w:val="single" w:sz="18" w:space="0" w:color="009DD9"/>
              <w:right w:val="single" w:sz="8" w:space="0" w:color="009D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D674D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Relevant findings </w:t>
            </w:r>
          </w:p>
        </w:tc>
        <w:tc>
          <w:tcPr>
            <w:tcW w:w="3066" w:type="dxa"/>
            <w:tcBorders>
              <w:top w:val="single" w:sz="8" w:space="0" w:color="009DD9"/>
              <w:left w:val="single" w:sz="8" w:space="0" w:color="009DD9"/>
              <w:bottom w:val="single" w:sz="18" w:space="0" w:color="009DD9"/>
              <w:right w:val="single" w:sz="8" w:space="0" w:color="009D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D0D40F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Literature gap</w:t>
            </w:r>
          </w:p>
        </w:tc>
      </w:tr>
      <w:tr w:rsidR="0033608C" w14:paraId="05577D59" w14:textId="77777777" w:rsidTr="00230AD7">
        <w:trPr>
          <w:trHeight w:val="5404"/>
        </w:trPr>
        <w:tc>
          <w:tcPr>
            <w:tcW w:w="711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77289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1.</w:t>
            </w:r>
          </w:p>
        </w:tc>
        <w:tc>
          <w:tcPr>
            <w:tcW w:w="1815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21B3DB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Madli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</w:p>
          <w:p w14:paraId="70FDBA56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Hebber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,</w:t>
            </w:r>
            <w:proofErr w:type="gramEnd"/>
          </w:p>
          <w:p w14:paraId="50E27704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Pattar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,</w:t>
            </w:r>
            <w:proofErr w:type="gramEnd"/>
          </w:p>
          <w:p w14:paraId="1AFCC55F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Golla</w:t>
            </w:r>
            <w:proofErr w:type="spellEnd"/>
          </w:p>
        </w:tc>
        <w:tc>
          <w:tcPr>
            <w:tcW w:w="1581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C9D15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Automatic Detection and Notification of Potholes on road </w:t>
            </w:r>
          </w:p>
        </w:tc>
        <w:tc>
          <w:tcPr>
            <w:tcW w:w="1608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32B16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4313-4318,</w:t>
            </w:r>
          </w:p>
          <w:p w14:paraId="68E8B997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2015</w:t>
            </w:r>
          </w:p>
        </w:tc>
        <w:tc>
          <w:tcPr>
            <w:tcW w:w="1841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24C473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 this they used laser system to detect the potholes on roads with the help of GPS and from this they send notifications on mobile.</w:t>
            </w:r>
          </w:p>
        </w:tc>
        <w:tc>
          <w:tcPr>
            <w:tcW w:w="3066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14D82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 this they can also do the research on automati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detection of potholes and humps and alerting vehicle drivers to evade potential accidents. </w:t>
            </w:r>
          </w:p>
        </w:tc>
      </w:tr>
      <w:tr w:rsidR="0033608C" w14:paraId="767D8E96" w14:textId="77777777" w:rsidTr="00230AD7">
        <w:trPr>
          <w:trHeight w:val="5404"/>
        </w:trPr>
        <w:tc>
          <w:tcPr>
            <w:tcW w:w="711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708266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815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4725F8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Sandeep Venkatesh,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Abhiram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 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Rajarajeswari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S, Sunil Kumar K M , Shreyas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Balakuntalay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581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88DA9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“An Intelligent System to Detect, Avoid and Maintain Potholes: A Graph Theoretic Approach”</w:t>
            </w:r>
          </w:p>
        </w:tc>
        <w:tc>
          <w:tcPr>
            <w:tcW w:w="1608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AF5BD1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2014</w:t>
            </w:r>
          </w:p>
        </w:tc>
        <w:tc>
          <w:tcPr>
            <w:tcW w:w="1841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24F72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 this they used laser system to detect the potholes on roads with the 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elp of quick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and navigation from which they can send location of potholes to the nearby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vechiles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and also update in the maps.</w:t>
            </w:r>
          </w:p>
        </w:tc>
        <w:tc>
          <w:tcPr>
            <w:tcW w:w="3066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E9F2F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They can also send the data to municipal corporation on immediate basis so that they can repair potholes.</w:t>
            </w:r>
          </w:p>
        </w:tc>
      </w:tr>
      <w:tr w:rsidR="0033608C" w14:paraId="2D5DD998" w14:textId="77777777" w:rsidTr="00230AD7">
        <w:trPr>
          <w:trHeight w:val="5404"/>
        </w:trPr>
        <w:tc>
          <w:tcPr>
            <w:tcW w:w="711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D3F964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1815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13568E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Youngtae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Jo and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Seungki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Ryu</w:t>
            </w:r>
          </w:p>
        </w:tc>
        <w:tc>
          <w:tcPr>
            <w:tcW w:w="1581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EC6EA2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“Pothole detection system using a Black-box Camera”</w:t>
            </w:r>
          </w:p>
        </w:tc>
        <w:tc>
          <w:tcPr>
            <w:tcW w:w="1608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5D3005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29316-29331</w:t>
            </w:r>
          </w:p>
        </w:tc>
        <w:tc>
          <w:tcPr>
            <w:tcW w:w="1841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7EA43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 this research they used black box cameras and GPS location to capture the photos of potholes.</w:t>
            </w:r>
          </w:p>
        </w:tc>
        <w:tc>
          <w:tcPr>
            <w:tcW w:w="3066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B2D9E5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And apart from this they can also give the signal immediately to driver so that he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can be alert from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that potholes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and drive safely.</w:t>
            </w:r>
          </w:p>
        </w:tc>
      </w:tr>
      <w:tr w:rsidR="0033608C" w14:paraId="52CED429" w14:textId="77777777" w:rsidTr="00230AD7">
        <w:trPr>
          <w:trHeight w:val="5404"/>
        </w:trPr>
        <w:tc>
          <w:tcPr>
            <w:tcW w:w="711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7166ED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815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64940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 Bridgers</w:t>
            </w:r>
          </w:p>
        </w:tc>
        <w:tc>
          <w:tcPr>
            <w:tcW w:w="1581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4C3BC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“Mobile pothole detection system and method”</w:t>
            </w:r>
          </w:p>
        </w:tc>
        <w:tc>
          <w:tcPr>
            <w:tcW w:w="1608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C5F8EE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 20140355839 A1, Dec 4, 2014.</w:t>
            </w:r>
          </w:p>
        </w:tc>
        <w:tc>
          <w:tcPr>
            <w:tcW w:w="1841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EBC98E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This research relates to a surface imaging system such as a surface imaging system configured to detect abnormalities in the surface.</w:t>
            </w:r>
          </w:p>
        </w:tc>
        <w:tc>
          <w:tcPr>
            <w:tcW w:w="3066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0399B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 this they can use sensors to detect potholes and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give  signal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 driver to stop the car.</w:t>
            </w:r>
          </w:p>
        </w:tc>
      </w:tr>
      <w:tr w:rsidR="0033608C" w14:paraId="14868701" w14:textId="77777777" w:rsidTr="00230AD7">
        <w:trPr>
          <w:trHeight w:val="23"/>
        </w:trPr>
        <w:tc>
          <w:tcPr>
            <w:tcW w:w="711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AE1577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815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7A57A4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J. Cronin</w:t>
            </w:r>
          </w:p>
        </w:tc>
        <w:tc>
          <w:tcPr>
            <w:tcW w:w="1581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80E725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"System and meth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od for sensing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and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managing  pothole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location and pothole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characteristi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cs,"</w:t>
            </w:r>
          </w:p>
        </w:tc>
        <w:tc>
          <w:tcPr>
            <w:tcW w:w="1608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307BF8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US 20140196529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A1, Jul 17, 2014</w:t>
            </w:r>
          </w:p>
        </w:tc>
        <w:tc>
          <w:tcPr>
            <w:tcW w:w="1841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20F79A" w14:textId="5246163D" w:rsidR="00110BA9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Embodiments of the present invention are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generally related to road way maintenance and repair, and,</w:t>
            </w:r>
            <w:r w:rsidR="00110B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particular to a system and method</w:t>
            </w:r>
            <w:r w:rsidR="00110B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 sensin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</w:t>
            </w:r>
            <w:r w:rsidR="00110B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and</w:t>
            </w:r>
          </w:p>
          <w:p w14:paraId="4EA423A3" w14:textId="27183356" w:rsidR="00110BA9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managing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potholes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locations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="00110B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D3B69D6" w14:textId="77777777" w:rsidR="00110BA9" w:rsidRDefault="00110B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3108095" w14:textId="3B57DCF5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potholes characteristics.</w:t>
            </w:r>
          </w:p>
        </w:tc>
        <w:tc>
          <w:tcPr>
            <w:tcW w:w="3066" w:type="dxa"/>
            <w:tcBorders>
              <w:top w:val="single" w:sz="18" w:space="0" w:color="009DD9"/>
              <w:left w:val="single" w:sz="8" w:space="0" w:color="009DD9"/>
              <w:bottom w:val="single" w:sz="8" w:space="0" w:color="009DD9"/>
              <w:right w:val="single" w:sz="8" w:space="0" w:color="009DD9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21A367" w14:textId="77777777" w:rsidR="0033608C" w:rsidRDefault="00E857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In this research they can also find economic solution for detection of dreadful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potholes and uneven humps, as it uses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low cost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ultrasonic sensors.</w:t>
            </w:r>
          </w:p>
        </w:tc>
      </w:tr>
    </w:tbl>
    <w:p w14:paraId="07F5EA03" w14:textId="77777777" w:rsidR="0033608C" w:rsidRDefault="0033608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9AF459" w14:textId="77777777" w:rsidR="0019365F" w:rsidRDefault="0019365F" w:rsidP="001936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</w:t>
      </w:r>
    </w:p>
    <w:p w14:paraId="0173B0F7" w14:textId="77777777" w:rsidR="0019365F" w:rsidRDefault="0019365F" w:rsidP="001936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E518FA" w14:textId="77777777" w:rsidR="0019365F" w:rsidRDefault="0019365F" w:rsidP="001936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63B740" w14:textId="4B8D1054" w:rsidR="0033608C" w:rsidRPr="0019365F" w:rsidRDefault="0019365F" w:rsidP="001936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</w:t>
      </w:r>
      <w:r w:rsidR="00E85722" w:rsidRPr="0019365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Chapter – 4</w:t>
      </w:r>
    </w:p>
    <w:p w14:paraId="0C79CA13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CODE FOR PROJECT </w:t>
      </w:r>
    </w:p>
    <w:p w14:paraId="3749FABE" w14:textId="77777777" w:rsidR="0033608C" w:rsidRDefault="00E8572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Simulation (Analytical/Numerical/FEM/CFD) </w:t>
      </w:r>
    </w:p>
    <w:p w14:paraId="7A02E6C4" w14:textId="09EB85E5" w:rsidR="0033608C" w:rsidRDefault="00E85722" w:rsidP="0019365F">
      <w:pPr>
        <w:spacing w:line="36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#define TRIGGER_PIN  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12  /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/ Arduino pin tied to trigger pin on the ultrasonic sensor.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#define ECHO_PIN     11  // Arduino pin tied to echo pin on the ultrasonic sensor.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#define MAX_DISTANCE 200 /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 Maximum distance we want to ping for (in centimeters). Maximum sensor distance is rated at 400-500cm. [this is an arbitrary number]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#define buzzer1  2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#define RELAY_LINE1_PIN 8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</w:rPr>
        <w:lastRenderedPageBreak/>
        <w:t>// defines variables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long duration;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int distance;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 xml:space="preserve">int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safetyDistance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#incl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ude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"NewPing.h"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NewPing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sonar(TRIGGER_PIN, ECHO_PIN, MAX_DISTANCE); //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NewPing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setup of pins and maximum distance.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 xml:space="preserve">unsigned int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critical_distance_cms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= 25.5;  // Cutoff distance at which the light will switch [this is an arbitrary number]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bool state = 0;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void setup() {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Serial.begin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(9600); // Open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serial monitor at 115200 baud to see ping results.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(RELAY_LINE1_PIN, OUTPUT);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(buzzer1, OUTPUT);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(RELAY_LINE1_PIN, HIGH);  // Turn the light off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}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void loop() {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 xml:space="preserve">  delay(50);  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                  // Wait 50ms between pings (about 20 pings/sec). 29ms should be the shortest delay between pings.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 xml:space="preserve">  unsigned int distance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readDistance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); // Current distance of any object facing the ultrasonic sensor</w:t>
      </w:r>
    </w:p>
    <w:p w14:paraId="5C5BF7F8" w14:textId="77777777" w:rsidR="0033608C" w:rsidRDefault="00E85722" w:rsidP="00110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#define TRIGGER_PIN  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12  /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/ Arduino pin tied to trigger pin on the ultrasonic sensor.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#define ECHO_PIN     11  // Arduino pin tied to echo pin on the ultrasonic sensor.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#define MAX_DISTANCE 200 // Maximum distance we want to ping for (in centimeters). Maxi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mum sensor distance is rated at 400-500cm. [this is an arbitrary number]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#define buzzer1  2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#define RELAY_LINE1_PIN 8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// defines variables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long duration;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int distance;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 xml:space="preserve">int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safetyDistance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#include "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NewPing.h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NewPing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sonar(TRIGGER_PIN, ECHO_PIN, MAX_DIST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ANCE); //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NewPing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setup of pins and maximum distance.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unsigned int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critical_distance_cms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= 25.5;  // Cutoff distance at which the light will switch [this is an arbitrary number]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bool state = 0;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void setup() {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Serial.begin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(9600); // Open serial monitor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at 115200 baud to see ping results.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(RELAY_LINE1_PIN, OUTPUT);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(buzzer1, OUTPUT);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(RELAY_LINE1_PIN, HIGH);  // Turn the light off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}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void loop() {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  delay(50);                     // Wait 50ms between pings (about 20 pings/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sec). 29ms should be the shortest delay between pings.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 xml:space="preserve">  unsigned int distance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readDistance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); // Current distance of any object facing the ultrasonic sensor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 xml:space="preserve">  </w:t>
      </w:r>
    </w:p>
    <w:p w14:paraId="4F44CE38" w14:textId="77777777" w:rsidR="0033608C" w:rsidRDefault="00E85722" w:rsidP="00110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if (state)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    {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 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  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("Door Open!");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(RELAY_LINE1_PIN, LOW); // Turn the light on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 xml:space="preserve">    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(buzzer1, HIGH);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    }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   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    else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    {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 xml:space="preserve">    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("Door Closed!");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 xml:space="preserve">    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(RELAY_LINE1_PIN, HIGH);  // Turn the light off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 xml:space="preserve">    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(buzzer1, L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OW);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    }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  }}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// Updates the value of the Ultrasonic reading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 xml:space="preserve">unsigned int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readDistance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{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  // Read 7 values from the ultrasonic and get the median value ( median filter 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  // Gets rid of noisy reading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 xml:space="preserve">  unsigned int distance =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sonar.convert_cm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sonar.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ping_median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(7));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  // The value 0 indicates that the ultrasonic sensor is reading nothing in front of it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  // Set this distance to max distance so the light doesn't switch unnecessarily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  if (distance == 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  {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    distance = MAX_DISTANCE;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  }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  // Prints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the distance on the Serial Monitor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Serial.print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("Distance: ");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(distance);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 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  return distance;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>}</w:t>
      </w:r>
    </w:p>
    <w:p w14:paraId="1DA80E1E" w14:textId="77777777" w:rsidR="0033608C" w:rsidRPr="0019365F" w:rsidRDefault="00E857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365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Chapter - 5</w:t>
      </w:r>
    </w:p>
    <w:p w14:paraId="53324B38" w14:textId="77777777" w:rsidR="0033608C" w:rsidRPr="0019365F" w:rsidRDefault="00E8572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9365F">
        <w:rPr>
          <w:rFonts w:ascii="Times New Roman" w:eastAsia="Times New Roman" w:hAnsi="Times New Roman" w:cs="Times New Roman"/>
          <w:b/>
          <w:sz w:val="32"/>
          <w:szCs w:val="32"/>
        </w:rPr>
        <w:t>Possible Outcomes</w:t>
      </w:r>
    </w:p>
    <w:p w14:paraId="4B7C97A2" w14:textId="77777777" w:rsidR="0033608C" w:rsidRDefault="003360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D1F819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outcome of our project is, we are going to make a device with the help of ultrasonic sensors &amp; Arduino.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ultrasonic sensors are used to detect potholes &amp; that data will be send to control unit through Arduino, so the LED will be blink and alarm will be sound &amp; the driver will know that there is a pothole ahead. He can pay attention on that.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this project 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will going to be safety features in vehicle in future.    </w:t>
      </w:r>
    </w:p>
    <w:p w14:paraId="63278D2E" w14:textId="77777777" w:rsidR="0033608C" w:rsidRDefault="003360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5FFD17" w14:textId="77777777" w:rsidR="0033608C" w:rsidRDefault="003360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7D6454" w14:textId="77777777" w:rsidR="0033608C" w:rsidRDefault="003360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7E9F7E" w14:textId="77777777" w:rsidR="0033608C" w:rsidRDefault="003360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B9685B" w14:textId="6BB51016" w:rsidR="0033608C" w:rsidRPr="0019365F" w:rsidRDefault="0019365F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9365F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       </w:t>
      </w:r>
      <w:r w:rsidR="00E85722" w:rsidRPr="0019365F">
        <w:rPr>
          <w:rFonts w:ascii="Times New Roman" w:eastAsia="Times New Roman" w:hAnsi="Times New Roman" w:cs="Times New Roman"/>
          <w:b/>
          <w:sz w:val="32"/>
          <w:szCs w:val="32"/>
        </w:rPr>
        <w:t>Chapter - 6</w:t>
      </w:r>
    </w:p>
    <w:p w14:paraId="14E5651F" w14:textId="77777777" w:rsidR="0033608C" w:rsidRDefault="00E8572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Concluding Remarks and Scope for the Future Work </w:t>
      </w:r>
    </w:p>
    <w:p w14:paraId="3F65059E" w14:textId="77777777" w:rsidR="0033608C" w:rsidRDefault="00E8572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6.1. Concluding Remarks</w:t>
      </w:r>
    </w:p>
    <w:p w14:paraId="21955072" w14:textId="77777777" w:rsidR="0033608C" w:rsidRDefault="003360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3BFB47" w14:textId="77777777" w:rsidR="0033608C" w:rsidRPr="004347D7" w:rsidRDefault="00E85722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347D7">
        <w:rPr>
          <w:rFonts w:ascii="Times New Roman" w:eastAsia="Times New Roman" w:hAnsi="Times New Roman" w:cs="Times New Roman"/>
          <w:b/>
          <w:sz w:val="32"/>
          <w:szCs w:val="32"/>
        </w:rPr>
        <w:t>6.2. Scope for the Future Work</w:t>
      </w:r>
    </w:p>
    <w:p w14:paraId="3023D924" w14:textId="77777777" w:rsidR="0033608C" w:rsidRDefault="00E857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future we can use this system widely for safety and main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roads. Potholes can be auto detected using accel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collected using vehicle mounted wireless sensors. We can use sensor network deployed over a public transport system to moni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tor environmental pollution and road surface condition. The proposed system can be further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proved to display alerts such as '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Bad road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ahead' in order to help the driver be more alert while driving/riding on such roads.</w:t>
      </w:r>
    </w:p>
    <w:p w14:paraId="6A4E07C7" w14:textId="77777777" w:rsidR="0033608C" w:rsidRDefault="0033608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8D44FE" w14:textId="77777777" w:rsidR="0033608C" w:rsidRDefault="00E857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References</w:t>
      </w:r>
    </w:p>
    <w:p w14:paraId="1C9CAD1A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[1] A. Wibowo, “Analis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Kecelakaan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Lalu Lintas Pada </w:t>
      </w:r>
    </w:p>
    <w:p w14:paraId="41A97658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Ruas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Jalan Utama di Wilayah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Kabupaten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Sragen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14:paraId="1D2DD4C7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2002-2006”, Universitas Muhammadiyah Surakarta, 2010.</w:t>
      </w:r>
    </w:p>
    <w:p w14:paraId="0248A2B9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[2]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Saputra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, D, “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Tingkat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Kecelakaan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Lalu Lintas Jalan di </w:t>
      </w:r>
    </w:p>
    <w:p w14:paraId="3797512C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   Indonesia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Data KNKT (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Komite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Nasional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Keselamatan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14:paraId="4311E725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Transportasi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) Dari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2007-2016”.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Jakarta:KNKT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2017 </w:t>
      </w:r>
    </w:p>
    <w:p w14:paraId="20DD3EF9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[3] J. Lin and Y. Liu, “Potholes Detection Based on SVM in the Pavement</w:t>
      </w:r>
    </w:p>
    <w:p w14:paraId="62C5A9B3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   Distress Image,” 2010 Ninth International Symposium on Distributed</w:t>
      </w:r>
    </w:p>
    <w:p w14:paraId="540C30A9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Computing and Applications to Business, Engineering and Science, 2010. </w:t>
      </w:r>
    </w:p>
    <w:p w14:paraId="72B3AE2A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[4] S. Joseph, “ROLE OF ULTRASONIC SENSOR IN AUTOMATIC </w:t>
      </w:r>
    </w:p>
    <w:p w14:paraId="722D7B3D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   POTHOLE AND HUMP DETECTION SYSTEM,” Internatio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nal</w:t>
      </w:r>
    </w:p>
    <w:p w14:paraId="55DDC846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   Journal of Scientific &amp; Engineering Research, 8, 260–265, 2017.</w:t>
      </w:r>
    </w:p>
    <w:p w14:paraId="3858FBAC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 xml:space="preserve"> [5] R.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Madli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S.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Hebbar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P.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Pattar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and V.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Golla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“Automatic Detection and</w:t>
      </w:r>
    </w:p>
    <w:p w14:paraId="48BBD1F2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   Notification of Potholes and Humps on Roads to Aid Drivers” in IEEE</w:t>
      </w:r>
    </w:p>
    <w:p w14:paraId="6872104C" w14:textId="77777777" w:rsidR="0033608C" w:rsidRDefault="00E8572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    sensors journal, 4313-4318, 2015 </w:t>
      </w:r>
    </w:p>
    <w:p w14:paraId="7AE81636" w14:textId="77777777" w:rsidR="0033608C" w:rsidRDefault="0033608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3608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C1A27" w14:textId="77777777" w:rsidR="00E85722" w:rsidRDefault="00E85722">
      <w:pPr>
        <w:spacing w:after="0" w:line="240" w:lineRule="auto"/>
      </w:pPr>
      <w:r>
        <w:separator/>
      </w:r>
    </w:p>
  </w:endnote>
  <w:endnote w:type="continuationSeparator" w:id="0">
    <w:p w14:paraId="1046DA4A" w14:textId="77777777" w:rsidR="00E85722" w:rsidRDefault="00E85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6818" w14:textId="77777777" w:rsidR="0033608C" w:rsidRDefault="00E8572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D Y Patil Institute of Technology, B.E</w:t>
    </w:r>
    <w:proofErr w:type="gramStart"/>
    <w:r>
      <w:rPr>
        <w:rFonts w:ascii="Times New Roman" w:eastAsia="Times New Roman" w:hAnsi="Times New Roman" w:cs="Times New Roman"/>
        <w:color w:val="000000"/>
        <w:sz w:val="20"/>
        <w:szCs w:val="20"/>
      </w:rPr>
      <w:t>( Mechanical</w:t>
    </w:r>
    <w:proofErr w:type="gramEnd"/>
    <w:r>
      <w:rPr>
        <w:rFonts w:ascii="Times New Roman" w:eastAsia="Times New Roman" w:hAnsi="Times New Roman" w:cs="Times New Roman"/>
        <w:color w:val="000000"/>
        <w:sz w:val="20"/>
        <w:szCs w:val="20"/>
      </w:rPr>
      <w:t>)</w:t>
    </w:r>
  </w:p>
  <w:p w14:paraId="5E996AF6" w14:textId="77777777" w:rsidR="0033608C" w:rsidRDefault="00E8572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D2108E">
      <w:rPr>
        <w:rFonts w:ascii="Times New Roman" w:eastAsia="Times New Roman" w:hAnsi="Times New Roman" w:cs="Times New Roman"/>
        <w:noProof/>
        <w:color w:val="000000"/>
        <w:sz w:val="20"/>
        <w:szCs w:val="20"/>
      </w:rPr>
      <w:t>1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3EA93E27" w14:textId="77777777" w:rsidR="0033608C" w:rsidRDefault="003360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24029" w14:textId="77777777" w:rsidR="00E85722" w:rsidRDefault="00E85722">
      <w:pPr>
        <w:spacing w:after="0" w:line="240" w:lineRule="auto"/>
      </w:pPr>
      <w:r>
        <w:separator/>
      </w:r>
    </w:p>
  </w:footnote>
  <w:footnote w:type="continuationSeparator" w:id="0">
    <w:p w14:paraId="6DEF4A1A" w14:textId="77777777" w:rsidR="00E85722" w:rsidRDefault="00E85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33A77" w14:textId="77777777" w:rsidR="0033608C" w:rsidRDefault="00E8572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Savitribai Phule Pune University</w:t>
    </w:r>
  </w:p>
  <w:p w14:paraId="1D96DC6C" w14:textId="77777777" w:rsidR="0033608C" w:rsidRDefault="003360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8C"/>
    <w:rsid w:val="00110BA9"/>
    <w:rsid w:val="0019365F"/>
    <w:rsid w:val="00230AD7"/>
    <w:rsid w:val="0033608C"/>
    <w:rsid w:val="004347D7"/>
    <w:rsid w:val="00D2108E"/>
    <w:rsid w:val="00E85722"/>
    <w:rsid w:val="00F4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A60C"/>
  <w15:docId w15:val="{E1802A06-73B3-4051-A38A-FA42F781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vaishnavimohalkar@hotmail.com</cp:lastModifiedBy>
  <cp:revision>2</cp:revision>
  <dcterms:created xsi:type="dcterms:W3CDTF">2022-04-02T17:22:00Z</dcterms:created>
  <dcterms:modified xsi:type="dcterms:W3CDTF">2022-04-02T17:22:00Z</dcterms:modified>
</cp:coreProperties>
</file>