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47B3" w14:textId="77777777" w:rsidR="00036C91" w:rsidRPr="00AA4F1F" w:rsidRDefault="00036C91" w:rsidP="00AA4F1F">
      <w:pPr>
        <w:pStyle w:val="Heading1"/>
        <w:rPr>
          <w:rStyle w:val="IntenseEmphasis"/>
          <w:sz w:val="28"/>
          <w:szCs w:val="28"/>
        </w:rPr>
      </w:pPr>
    </w:p>
    <w:p w14:paraId="0E1B5BCB" w14:textId="130A13F9" w:rsidR="00AA4F1F" w:rsidRDefault="00AA4F1F" w:rsidP="00AA4F1F">
      <w:pPr>
        <w:pStyle w:val="Heading1"/>
        <w:rPr>
          <w:rStyle w:val="IntenseEmphasis"/>
          <w:sz w:val="28"/>
          <w:szCs w:val="28"/>
        </w:rPr>
      </w:pPr>
      <w:r w:rsidRPr="00AA4F1F">
        <w:rPr>
          <w:rStyle w:val="IntenseEmphasis"/>
          <w:sz w:val="28"/>
          <w:szCs w:val="28"/>
        </w:rPr>
        <w:t>Sample Hands-on Exercises on Edge Services and API Gateway with Spring Boot 3 and Spring Cloud</w:t>
      </w:r>
    </w:p>
    <w:p w14:paraId="300EAE55" w14:textId="77777777" w:rsidR="00AA4F1F" w:rsidRDefault="00AA4F1F" w:rsidP="00AA4F1F"/>
    <w:p w14:paraId="48E0A66D" w14:textId="77777777" w:rsidR="00AA4F1F" w:rsidRDefault="00AA4F1F" w:rsidP="00AA4F1F">
      <w:r w:rsidRPr="00AA4F1F">
        <w:t xml:space="preserve">Exercise 1: Implementing Edge Services for Routing and Filtering </w:t>
      </w:r>
    </w:p>
    <w:p w14:paraId="23640424" w14:textId="3E5E75F9" w:rsidR="00AA4F1F" w:rsidRDefault="00AA4F1F" w:rsidP="00AA4F1F">
      <w:r w:rsidRPr="00AA4F1F">
        <w:t>**</w:t>
      </w:r>
      <w:proofErr w:type="gramStart"/>
      <w:r w:rsidRPr="00AA4F1F">
        <w:t>Task:*</w:t>
      </w:r>
      <w:proofErr w:type="gramEnd"/>
      <w:r w:rsidRPr="00AA4F1F">
        <w:t>* Implement an edge service for routing and filtering requests in a microservices architecture using Spring Boot 3 and Spring Cloud.</w:t>
      </w:r>
    </w:p>
    <w:p w14:paraId="368544A7" w14:textId="5518677E" w:rsidR="00AA4F1F" w:rsidRDefault="00AA4F1F" w:rsidP="00AA4F1F">
      <w:r w:rsidRPr="00AA4F1F">
        <w:drawing>
          <wp:inline distT="0" distB="0" distL="0" distR="0" wp14:anchorId="244737C6" wp14:editId="12C5D9EE">
            <wp:extent cx="5731510" cy="926465"/>
            <wp:effectExtent l="0" t="0" r="2540" b="6985"/>
            <wp:docPr id="181115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54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7AAC" w14:textId="359CD544" w:rsidR="00AA4F1F" w:rsidRDefault="00AA4F1F" w:rsidP="00AA4F1F">
      <w:r w:rsidRPr="00AA4F1F">
        <w:drawing>
          <wp:inline distT="0" distB="0" distL="0" distR="0" wp14:anchorId="5CAE56D3" wp14:editId="50C7D42D">
            <wp:extent cx="2377440" cy="3363537"/>
            <wp:effectExtent l="0" t="0" r="3810" b="8890"/>
            <wp:docPr id="74688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84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933" cy="33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B86B" w14:textId="69B62F07" w:rsidR="00AA4F1F" w:rsidRDefault="00AA4F1F" w:rsidP="00AA4F1F">
      <w:r w:rsidRPr="00AA4F1F">
        <w:drawing>
          <wp:inline distT="0" distB="0" distL="0" distR="0" wp14:anchorId="0D37140F" wp14:editId="0935D76E">
            <wp:extent cx="5731510" cy="932180"/>
            <wp:effectExtent l="0" t="0" r="2540" b="1270"/>
            <wp:docPr id="69396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61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5912" w14:textId="79F4A559" w:rsidR="00AA4F1F" w:rsidRDefault="002E5267" w:rsidP="00AA4F1F">
      <w:r w:rsidRPr="002E5267">
        <w:drawing>
          <wp:inline distT="0" distB="0" distL="0" distR="0" wp14:anchorId="397838D9" wp14:editId="66B2688B">
            <wp:extent cx="5731510" cy="1504950"/>
            <wp:effectExtent l="0" t="0" r="2540" b="0"/>
            <wp:docPr id="72843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38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DBD" w14:textId="16E28007" w:rsidR="002E5267" w:rsidRDefault="002E5267">
      <w:r>
        <w:br w:type="page"/>
      </w:r>
    </w:p>
    <w:p w14:paraId="0A564365" w14:textId="77777777" w:rsidR="002E5267" w:rsidRDefault="002E5267" w:rsidP="00AA4F1F"/>
    <w:p w14:paraId="090AD1FB" w14:textId="77777777" w:rsidR="002E5267" w:rsidRDefault="002E5267" w:rsidP="00AA4F1F">
      <w:r w:rsidRPr="002E5267">
        <w:t>Exercise 2: Load Balancing in an API Gateway</w:t>
      </w:r>
    </w:p>
    <w:p w14:paraId="5FEC1EE1" w14:textId="434D56E1" w:rsidR="002E5267" w:rsidRDefault="002E5267" w:rsidP="00AA4F1F">
      <w:r w:rsidRPr="002E5267">
        <w:t xml:space="preserve"> **</w:t>
      </w:r>
      <w:proofErr w:type="gramStart"/>
      <w:r w:rsidRPr="002E5267">
        <w:t>Task:*</w:t>
      </w:r>
      <w:proofErr w:type="gramEnd"/>
      <w:r w:rsidRPr="002E5267">
        <w:t>* Implement load balancing in an API Gateway using Spring Boot 3 and Spring Cloud.</w:t>
      </w:r>
    </w:p>
    <w:p w14:paraId="76CB0893" w14:textId="77777777" w:rsidR="002E5267" w:rsidRPr="00AA4F1F" w:rsidRDefault="002E5267" w:rsidP="00AA4F1F"/>
    <w:sectPr w:rsidR="002E5267" w:rsidRPr="00AA4F1F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3D"/>
    <w:rsid w:val="00036C91"/>
    <w:rsid w:val="002E5267"/>
    <w:rsid w:val="008670E3"/>
    <w:rsid w:val="00952A7E"/>
    <w:rsid w:val="00AA1E9A"/>
    <w:rsid w:val="00AA4F1F"/>
    <w:rsid w:val="00C64C3D"/>
    <w:rsid w:val="00F44B20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ED39"/>
  <w15:chartTrackingRefBased/>
  <w15:docId w15:val="{4F5CEBB8-0C7B-4CE9-A79D-B3EA7E2C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3</cp:revision>
  <dcterms:created xsi:type="dcterms:W3CDTF">2025-07-17T06:58:00Z</dcterms:created>
  <dcterms:modified xsi:type="dcterms:W3CDTF">2025-07-18T15:45:00Z</dcterms:modified>
</cp:coreProperties>
</file>