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92FBB" w14:textId="77777777" w:rsidR="005E0327" w:rsidRPr="00F029AE" w:rsidRDefault="005E0327" w:rsidP="00F029A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37346B" w14:textId="77777777" w:rsidR="005C3012" w:rsidRDefault="005C3012" w:rsidP="005C301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6A86">
        <w:rPr>
          <w:rFonts w:ascii="Times New Roman" w:hAnsi="Times New Roman" w:cs="Times New Roman"/>
          <w:b/>
          <w:bCs/>
          <w:sz w:val="28"/>
          <w:szCs w:val="28"/>
        </w:rPr>
        <w:t>RESEARCH DASHBOARD CORRECTION</w:t>
      </w:r>
    </w:p>
    <w:p w14:paraId="2F61F2F5" w14:textId="77777777" w:rsidR="003A2259" w:rsidRDefault="003A2259" w:rsidP="005C301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E2AC7D" w14:textId="77777777" w:rsidR="005C3012" w:rsidRPr="00A77254" w:rsidRDefault="005C3012" w:rsidP="005C301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77254">
        <w:rPr>
          <w:rFonts w:ascii="Times New Roman" w:hAnsi="Times New Roman" w:cs="Times New Roman"/>
          <w:b/>
          <w:bCs/>
          <w:sz w:val="28"/>
          <w:szCs w:val="28"/>
        </w:rPr>
        <w:t xml:space="preserve">Publication </w:t>
      </w:r>
    </w:p>
    <w:p w14:paraId="3252A2AA" w14:textId="77777777" w:rsidR="005C3012" w:rsidRDefault="005C3012" w:rsidP="003C7FA2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442F2FF" w14:textId="5BACCC5F" w:rsidR="00E0164D" w:rsidRPr="005E0327" w:rsidRDefault="00E0164D" w:rsidP="005C301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E0327">
        <w:rPr>
          <w:rFonts w:ascii="Times New Roman" w:hAnsi="Times New Roman" w:cs="Times New Roman"/>
          <w:sz w:val="24"/>
          <w:szCs w:val="24"/>
        </w:rPr>
        <w:t>Remove the Publication ID field.</w:t>
      </w:r>
    </w:p>
    <w:p w14:paraId="618760F1" w14:textId="1225B1F0" w:rsidR="00E0164D" w:rsidRPr="005E0327" w:rsidRDefault="00830A5D" w:rsidP="005C301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E0327">
        <w:rPr>
          <w:rFonts w:ascii="Times New Roman" w:hAnsi="Times New Roman" w:cs="Times New Roman"/>
          <w:sz w:val="24"/>
          <w:szCs w:val="24"/>
        </w:rPr>
        <w:t>Provide a dropdown for Indexing Type.</w:t>
      </w:r>
    </w:p>
    <w:p w14:paraId="1C6A77F9" w14:textId="1BD16127" w:rsidR="00830A5D" w:rsidRPr="005E0327" w:rsidRDefault="00730FE5" w:rsidP="005C301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E0327">
        <w:rPr>
          <w:rFonts w:ascii="Times New Roman" w:hAnsi="Times New Roman" w:cs="Times New Roman"/>
          <w:sz w:val="24"/>
          <w:szCs w:val="24"/>
        </w:rPr>
        <w:t>Set the Publication Date field in calendar/date picker format.</w:t>
      </w:r>
    </w:p>
    <w:p w14:paraId="2029723B" w14:textId="331FEF97" w:rsidR="00730FE5" w:rsidRPr="005E0327" w:rsidRDefault="001521B7" w:rsidP="005C301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E0327">
        <w:rPr>
          <w:rFonts w:ascii="Times New Roman" w:hAnsi="Times New Roman" w:cs="Times New Roman"/>
          <w:sz w:val="24"/>
          <w:szCs w:val="24"/>
        </w:rPr>
        <w:t>Mark DOI as a mandatory field (*).</w:t>
      </w:r>
    </w:p>
    <w:p w14:paraId="3C4053AC" w14:textId="5A52BAF6" w:rsidR="001521B7" w:rsidRPr="005E0327" w:rsidRDefault="001521B7" w:rsidP="005C301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E0327">
        <w:rPr>
          <w:rFonts w:ascii="Times New Roman" w:hAnsi="Times New Roman" w:cs="Times New Roman"/>
          <w:sz w:val="24"/>
          <w:szCs w:val="24"/>
        </w:rPr>
        <w:t>Provide Quartile options: Q1, Q2, Q3, and Q4.</w:t>
      </w:r>
    </w:p>
    <w:p w14:paraId="012D1A91" w14:textId="3B01A072" w:rsidR="001521B7" w:rsidRPr="005E0327" w:rsidRDefault="001521B7" w:rsidP="005C301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E0327">
        <w:rPr>
          <w:rFonts w:ascii="Times New Roman" w:hAnsi="Times New Roman" w:cs="Times New Roman"/>
          <w:sz w:val="24"/>
          <w:szCs w:val="24"/>
        </w:rPr>
        <w:t>Remove the Publication Status field.</w:t>
      </w:r>
    </w:p>
    <w:p w14:paraId="3C05D77B" w14:textId="27F734FF" w:rsidR="005E0327" w:rsidRPr="005E0327" w:rsidRDefault="005E0327" w:rsidP="005C301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E0327">
        <w:rPr>
          <w:rFonts w:ascii="Times New Roman" w:hAnsi="Times New Roman" w:cs="Times New Roman"/>
          <w:sz w:val="24"/>
          <w:szCs w:val="24"/>
        </w:rPr>
        <w:t>Add the Author field.</w:t>
      </w:r>
    </w:p>
    <w:p w14:paraId="00CE7A09" w14:textId="4FA5F2F3" w:rsidR="005E0327" w:rsidRPr="005E0327" w:rsidRDefault="005E0327" w:rsidP="005C301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E0327">
        <w:rPr>
          <w:rFonts w:ascii="Times New Roman" w:hAnsi="Times New Roman" w:cs="Times New Roman"/>
          <w:sz w:val="24"/>
          <w:szCs w:val="24"/>
        </w:rPr>
        <w:t>Remove the Citation field.</w:t>
      </w:r>
    </w:p>
    <w:p w14:paraId="36348F11" w14:textId="46E5E469" w:rsidR="005E0327" w:rsidRDefault="005E0327" w:rsidP="005C301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E0327">
        <w:rPr>
          <w:rFonts w:ascii="Times New Roman" w:hAnsi="Times New Roman" w:cs="Times New Roman"/>
          <w:sz w:val="24"/>
          <w:szCs w:val="24"/>
        </w:rPr>
        <w:t>Mark Publisher and ISSN as mandatory fields (*).</w:t>
      </w:r>
    </w:p>
    <w:p w14:paraId="6B05FADF" w14:textId="56CD15D2" w:rsidR="00BC26A4" w:rsidRDefault="00BC26A4" w:rsidP="005C301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26A4">
        <w:rPr>
          <w:rFonts w:ascii="Times New Roman" w:hAnsi="Times New Roman" w:cs="Times New Roman"/>
          <w:sz w:val="24"/>
          <w:szCs w:val="24"/>
        </w:rPr>
        <w:t>Remove the PubMed ID field.</w:t>
      </w:r>
    </w:p>
    <w:p w14:paraId="48EA26E2" w14:textId="02384027" w:rsidR="00BC26A4" w:rsidRDefault="00BC26A4" w:rsidP="005C301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26A4">
        <w:rPr>
          <w:rFonts w:ascii="Times New Roman" w:hAnsi="Times New Roman" w:cs="Times New Roman"/>
          <w:sz w:val="24"/>
          <w:szCs w:val="24"/>
        </w:rPr>
        <w:t>Remove the Publication Stage, Source, and EID fields.</w:t>
      </w:r>
    </w:p>
    <w:p w14:paraId="1D513B4D" w14:textId="3E3F0027" w:rsidR="00BC26A4" w:rsidRDefault="00926D0B" w:rsidP="005C301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6D0B">
        <w:rPr>
          <w:rFonts w:ascii="Times New Roman" w:hAnsi="Times New Roman" w:cs="Times New Roman"/>
          <w:sz w:val="24"/>
          <w:szCs w:val="24"/>
        </w:rPr>
        <w:t>Add the Total Number of Authors field.</w:t>
      </w:r>
    </w:p>
    <w:p w14:paraId="3A24F7BD" w14:textId="68B31E15" w:rsidR="00926D0B" w:rsidRDefault="00926D0B" w:rsidP="005C301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26D0B">
        <w:rPr>
          <w:rFonts w:ascii="Times New Roman" w:hAnsi="Times New Roman" w:cs="Times New Roman"/>
          <w:sz w:val="24"/>
          <w:szCs w:val="24"/>
        </w:rPr>
        <w:t>Add the SRM Claiming Author Name field.</w:t>
      </w:r>
    </w:p>
    <w:p w14:paraId="4CBE0100" w14:textId="176AFDBD" w:rsidR="00926D0B" w:rsidRDefault="0007115B" w:rsidP="005C301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115B">
        <w:rPr>
          <w:rFonts w:ascii="Times New Roman" w:hAnsi="Times New Roman" w:cs="Times New Roman"/>
          <w:sz w:val="24"/>
          <w:szCs w:val="24"/>
        </w:rPr>
        <w:t>Add SRM Author Position in the Paper with Name and Affiliation details.</w:t>
      </w:r>
    </w:p>
    <w:p w14:paraId="719A7522" w14:textId="68C88103" w:rsidR="0007115B" w:rsidRDefault="0007115B" w:rsidP="005C301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115B">
        <w:rPr>
          <w:rFonts w:ascii="Times New Roman" w:hAnsi="Times New Roman" w:cs="Times New Roman"/>
          <w:sz w:val="24"/>
          <w:szCs w:val="24"/>
        </w:rPr>
        <w:t>Add Non-SRM Authors' Affiliations field.</w:t>
      </w:r>
    </w:p>
    <w:p w14:paraId="777965D3" w14:textId="76FCA691" w:rsidR="0007115B" w:rsidRDefault="0007115B" w:rsidP="005C301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115B">
        <w:rPr>
          <w:rFonts w:ascii="Times New Roman" w:hAnsi="Times New Roman" w:cs="Times New Roman"/>
          <w:sz w:val="24"/>
          <w:szCs w:val="24"/>
        </w:rPr>
        <w:t>Display Department Names in alphabetical order.</w:t>
      </w:r>
    </w:p>
    <w:p w14:paraId="5AC68BA4" w14:textId="73388D1B" w:rsidR="0007115B" w:rsidRDefault="005C3012" w:rsidP="005C301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C3012">
        <w:rPr>
          <w:rFonts w:ascii="Times New Roman" w:hAnsi="Times New Roman" w:cs="Times New Roman"/>
          <w:sz w:val="24"/>
          <w:szCs w:val="24"/>
        </w:rPr>
        <w:t>Add the Claiming Author Scopus ID field.</w:t>
      </w:r>
    </w:p>
    <w:p w14:paraId="7CDC4668" w14:textId="251DEB04" w:rsidR="005C3012" w:rsidRPr="005E0327" w:rsidRDefault="005C3012" w:rsidP="005C301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C3012">
        <w:rPr>
          <w:rFonts w:ascii="Times New Roman" w:hAnsi="Times New Roman" w:cs="Times New Roman"/>
          <w:sz w:val="24"/>
          <w:szCs w:val="24"/>
        </w:rPr>
        <w:t>Create a Scopus Proof upload/link field.</w:t>
      </w:r>
    </w:p>
    <w:p w14:paraId="17692F9C" w14:textId="77777777" w:rsidR="004248A5" w:rsidRDefault="004248A5" w:rsidP="003C7FA2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383C71" w14:textId="75CEFC96" w:rsidR="004248A5" w:rsidRDefault="002E2A18" w:rsidP="002E2A18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E2A18">
        <w:rPr>
          <w:rFonts w:ascii="Times New Roman" w:hAnsi="Times New Roman" w:cs="Times New Roman"/>
          <w:b/>
          <w:bCs/>
          <w:sz w:val="28"/>
          <w:szCs w:val="28"/>
        </w:rPr>
        <w:t xml:space="preserve"> Patent</w:t>
      </w:r>
    </w:p>
    <w:p w14:paraId="28BF9168" w14:textId="708F186B" w:rsidR="002E2A18" w:rsidRDefault="00E90E65" w:rsidP="00EC7950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0E65">
        <w:rPr>
          <w:rFonts w:ascii="Times New Roman" w:hAnsi="Times New Roman" w:cs="Times New Roman"/>
          <w:sz w:val="24"/>
          <w:szCs w:val="24"/>
        </w:rPr>
        <w:t>Add an Applicant Name column.</w:t>
      </w:r>
    </w:p>
    <w:p w14:paraId="4EA4BDB8" w14:textId="41A60851" w:rsidR="00E90E65" w:rsidRDefault="00E90E65" w:rsidP="00EC7950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0E65">
        <w:rPr>
          <w:rFonts w:ascii="Times New Roman" w:hAnsi="Times New Roman" w:cs="Times New Roman"/>
          <w:sz w:val="24"/>
          <w:szCs w:val="24"/>
        </w:rPr>
        <w:t>Create a dropdown for Patent Category (Utility, Design, Plant).</w:t>
      </w:r>
    </w:p>
    <w:p w14:paraId="701FC6FE" w14:textId="0024DDFC" w:rsidR="00E90E65" w:rsidRDefault="00B066D0" w:rsidP="00EC7950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66D0">
        <w:rPr>
          <w:rFonts w:ascii="Times New Roman" w:hAnsi="Times New Roman" w:cs="Times New Roman"/>
          <w:sz w:val="24"/>
          <w:szCs w:val="24"/>
        </w:rPr>
        <w:t>Create a dropdown for Patent Status (Filed, Published, Granted).</w:t>
      </w:r>
    </w:p>
    <w:p w14:paraId="31457621" w14:textId="1CB26235" w:rsidR="00B066D0" w:rsidRDefault="00B066D0" w:rsidP="00EC7950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66D0">
        <w:rPr>
          <w:rFonts w:ascii="Times New Roman" w:hAnsi="Times New Roman" w:cs="Times New Roman"/>
          <w:sz w:val="24"/>
          <w:szCs w:val="24"/>
        </w:rPr>
        <w:t>Remove the Patent Application Number field.</w:t>
      </w:r>
    </w:p>
    <w:p w14:paraId="4786A3DE" w14:textId="01D27963" w:rsidR="00B066D0" w:rsidRDefault="00B066D0" w:rsidP="00EC7950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66D0">
        <w:rPr>
          <w:rFonts w:ascii="Times New Roman" w:hAnsi="Times New Roman" w:cs="Times New Roman"/>
          <w:sz w:val="24"/>
          <w:szCs w:val="24"/>
        </w:rPr>
        <w:t>Add Patent Published Date and Granted Date fields.</w:t>
      </w:r>
    </w:p>
    <w:p w14:paraId="1CAE83C8" w14:textId="5F025862" w:rsidR="00EC7950" w:rsidRDefault="00EC7950" w:rsidP="00EC7950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C7950">
        <w:rPr>
          <w:rFonts w:ascii="Times New Roman" w:hAnsi="Times New Roman" w:cs="Times New Roman"/>
          <w:sz w:val="24"/>
          <w:szCs w:val="24"/>
        </w:rPr>
        <w:t xml:space="preserve">Add Status of Commercialization with Yes/No options. </w:t>
      </w:r>
      <w:r w:rsidRPr="00EC7950">
        <w:rPr>
          <w:rFonts w:ascii="Times New Roman" w:hAnsi="Times New Roman" w:cs="Times New Roman"/>
          <w:b/>
          <w:bCs/>
          <w:sz w:val="24"/>
          <w:szCs w:val="24"/>
        </w:rPr>
        <w:t>If Yes,</w:t>
      </w:r>
      <w:r w:rsidRPr="00EC7950">
        <w:rPr>
          <w:rFonts w:ascii="Times New Roman" w:hAnsi="Times New Roman" w:cs="Times New Roman"/>
          <w:sz w:val="24"/>
          <w:szCs w:val="24"/>
        </w:rPr>
        <w:t xml:space="preserve"> include: 1. Product License Number 2. Technology Transfer Document</w:t>
      </w:r>
    </w:p>
    <w:p w14:paraId="00644AF1" w14:textId="77777777" w:rsidR="00B066D0" w:rsidRDefault="00B066D0" w:rsidP="002E2A18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2ADE830" w14:textId="77777777" w:rsidR="00EC7950" w:rsidRDefault="00EC7950" w:rsidP="002E2A18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E908127" w14:textId="77777777" w:rsidR="00E57405" w:rsidRDefault="00E57405" w:rsidP="002E2A18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0CB5783E" w14:textId="77777777" w:rsidR="00E57405" w:rsidRDefault="00E57405" w:rsidP="002E2A18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2192C71" w14:textId="77777777" w:rsidR="00E57405" w:rsidRDefault="00E57405" w:rsidP="002E2A18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8788A90" w14:textId="30860A62" w:rsidR="00E57405" w:rsidRDefault="00E57405" w:rsidP="00E5740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574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57405">
        <w:rPr>
          <w:rFonts w:ascii="Times New Roman" w:hAnsi="Times New Roman" w:cs="Times New Roman"/>
          <w:b/>
          <w:bCs/>
          <w:sz w:val="28"/>
          <w:szCs w:val="28"/>
        </w:rPr>
        <w:t>Funded Project</w:t>
      </w:r>
    </w:p>
    <w:p w14:paraId="46BC7E8A" w14:textId="77777777" w:rsidR="00052327" w:rsidRDefault="00052327" w:rsidP="00052327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6A781E8F" w14:textId="712A4567" w:rsidR="00052327" w:rsidRPr="00052327" w:rsidRDefault="00052327" w:rsidP="0005232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052327">
        <w:rPr>
          <w:rFonts w:ascii="Times New Roman" w:hAnsi="Times New Roman" w:cs="Times New Roman"/>
          <w:sz w:val="24"/>
          <w:szCs w:val="24"/>
        </w:rPr>
        <w:t>Add a Status dropdown with the following options:</w:t>
      </w:r>
    </w:p>
    <w:p w14:paraId="1D393595" w14:textId="582EDA03" w:rsidR="00052327" w:rsidRPr="007914B8" w:rsidRDefault="00052327" w:rsidP="007914B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914B8">
        <w:rPr>
          <w:rFonts w:ascii="Times New Roman" w:hAnsi="Times New Roman" w:cs="Times New Roman"/>
          <w:sz w:val="24"/>
          <w:szCs w:val="24"/>
        </w:rPr>
        <w:t>Submitted</w:t>
      </w:r>
    </w:p>
    <w:p w14:paraId="36C9629B" w14:textId="77777777" w:rsidR="00052327" w:rsidRPr="007914B8" w:rsidRDefault="00052327" w:rsidP="007914B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914B8">
        <w:rPr>
          <w:rFonts w:ascii="Times New Roman" w:hAnsi="Times New Roman" w:cs="Times New Roman"/>
          <w:sz w:val="24"/>
          <w:szCs w:val="24"/>
        </w:rPr>
        <w:t>PAC Level</w:t>
      </w:r>
    </w:p>
    <w:p w14:paraId="66D8A71A" w14:textId="77777777" w:rsidR="00052327" w:rsidRPr="007914B8" w:rsidRDefault="00052327" w:rsidP="007914B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914B8">
        <w:rPr>
          <w:rFonts w:ascii="Times New Roman" w:hAnsi="Times New Roman" w:cs="Times New Roman"/>
          <w:sz w:val="24"/>
          <w:szCs w:val="24"/>
        </w:rPr>
        <w:t>Sanctioned</w:t>
      </w:r>
    </w:p>
    <w:p w14:paraId="0768E376" w14:textId="208F85A3" w:rsidR="00E57405" w:rsidRPr="00E57405" w:rsidRDefault="00E57405" w:rsidP="00E57405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1BEDFEAC" w14:textId="0ED088DE" w:rsidR="00E57405" w:rsidRPr="00A716B5" w:rsidRDefault="00A716B5" w:rsidP="00A716B5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716B5">
        <w:rPr>
          <w:rFonts w:ascii="Times New Roman" w:hAnsi="Times New Roman" w:cs="Times New Roman"/>
          <w:b/>
          <w:bCs/>
          <w:sz w:val="28"/>
          <w:szCs w:val="28"/>
        </w:rPr>
        <w:t>Consultancy Project</w:t>
      </w:r>
    </w:p>
    <w:p w14:paraId="3EE914D2" w14:textId="1F962BFC" w:rsidR="00A716B5" w:rsidRDefault="00976723" w:rsidP="005F47A7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6723">
        <w:rPr>
          <w:rFonts w:ascii="Times New Roman" w:hAnsi="Times New Roman" w:cs="Times New Roman"/>
          <w:sz w:val="24"/>
          <w:szCs w:val="24"/>
        </w:rPr>
        <w:t>Mark all mandatory fields with an asterisk (*).</w:t>
      </w:r>
    </w:p>
    <w:p w14:paraId="767362B2" w14:textId="3A211DA2" w:rsidR="00976723" w:rsidRDefault="00801E29" w:rsidP="00801E2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02B59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202B59">
        <w:rPr>
          <w:rFonts w:ascii="Times New Roman" w:hAnsi="Times New Roman" w:cs="Times New Roman"/>
          <w:b/>
          <w:bCs/>
          <w:sz w:val="28"/>
          <w:szCs w:val="28"/>
        </w:rPr>
        <w:t xml:space="preserve">V. </w:t>
      </w:r>
      <w:r w:rsidRPr="00202B5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02B59">
        <w:rPr>
          <w:rFonts w:ascii="Times New Roman" w:hAnsi="Times New Roman" w:cs="Times New Roman"/>
          <w:b/>
          <w:bCs/>
          <w:sz w:val="28"/>
          <w:szCs w:val="28"/>
        </w:rPr>
        <w:t>Research Supervisor</w:t>
      </w:r>
    </w:p>
    <w:p w14:paraId="5436013A" w14:textId="73862438" w:rsidR="00202B59" w:rsidRPr="00795E99" w:rsidRDefault="00FF06D2" w:rsidP="00795E99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5E99">
        <w:rPr>
          <w:rFonts w:ascii="Times New Roman" w:hAnsi="Times New Roman" w:cs="Times New Roman"/>
          <w:sz w:val="24"/>
          <w:szCs w:val="24"/>
        </w:rPr>
        <w:t>Remove the Supervisor ID field.</w:t>
      </w:r>
    </w:p>
    <w:p w14:paraId="4D1D4AD9" w14:textId="4473E1A9" w:rsidR="00FF06D2" w:rsidRPr="00795E99" w:rsidRDefault="00FF06D2" w:rsidP="00795E99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5E99">
        <w:rPr>
          <w:rFonts w:ascii="Times New Roman" w:hAnsi="Times New Roman" w:cs="Times New Roman"/>
          <w:sz w:val="24"/>
          <w:szCs w:val="24"/>
        </w:rPr>
        <w:t>Add the Employee ID field.</w:t>
      </w:r>
    </w:p>
    <w:p w14:paraId="34572510" w14:textId="0DCD9A17" w:rsidR="00FF06D2" w:rsidRPr="00795E99" w:rsidRDefault="00FF06D2" w:rsidP="00795E99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5E99">
        <w:rPr>
          <w:rFonts w:ascii="Times New Roman" w:hAnsi="Times New Roman" w:cs="Times New Roman"/>
          <w:sz w:val="24"/>
          <w:szCs w:val="24"/>
        </w:rPr>
        <w:t>Mark all mandatory fields with an asterisk (*).</w:t>
      </w:r>
    </w:p>
    <w:p w14:paraId="5D4A34EC" w14:textId="77777777" w:rsidR="00795E99" w:rsidRDefault="00795E99" w:rsidP="00795E9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95E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Proof Link/Upload field.</w:t>
      </w:r>
    </w:p>
    <w:p w14:paraId="3EC9C6AF" w14:textId="66E4C03C" w:rsidR="00901A0E" w:rsidRPr="00901A0E" w:rsidRDefault="00901A0E" w:rsidP="0090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901A0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VI. Research Scholar</w:t>
      </w:r>
    </w:p>
    <w:p w14:paraId="638FAF10" w14:textId="62A41228" w:rsidR="00FF06D2" w:rsidRPr="00400A14" w:rsidRDefault="00400A14" w:rsidP="00400A14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7561D" w:rsidRPr="00400A14">
        <w:rPr>
          <w:rFonts w:ascii="Times New Roman" w:hAnsi="Times New Roman" w:cs="Times New Roman"/>
          <w:sz w:val="24"/>
          <w:szCs w:val="24"/>
        </w:rPr>
        <w:t>Replace Scholar ID with Register Number.</w:t>
      </w:r>
    </w:p>
    <w:p w14:paraId="49436CDF" w14:textId="326DF941" w:rsidR="0047561D" w:rsidRPr="00400A14" w:rsidRDefault="00D374E0" w:rsidP="00400A14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0A14">
        <w:rPr>
          <w:rFonts w:ascii="Times New Roman" w:hAnsi="Times New Roman" w:cs="Times New Roman"/>
          <w:sz w:val="24"/>
          <w:szCs w:val="24"/>
        </w:rPr>
        <w:t>Add the Register Number field.</w:t>
      </w:r>
    </w:p>
    <w:p w14:paraId="1CB97669" w14:textId="4485DF40" w:rsidR="00D374E0" w:rsidRPr="00400A14" w:rsidRDefault="00D374E0" w:rsidP="00400A14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0A14">
        <w:rPr>
          <w:rFonts w:ascii="Times New Roman" w:hAnsi="Times New Roman" w:cs="Times New Roman"/>
          <w:sz w:val="24"/>
          <w:szCs w:val="24"/>
        </w:rPr>
        <w:t>Add the Application Number field.</w:t>
      </w:r>
    </w:p>
    <w:p w14:paraId="6262ACB7" w14:textId="0AE2419B" w:rsidR="00D374E0" w:rsidRPr="00400A14" w:rsidRDefault="00D374E0" w:rsidP="00400A14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0A14">
        <w:rPr>
          <w:rFonts w:ascii="Times New Roman" w:hAnsi="Times New Roman" w:cs="Times New Roman"/>
          <w:sz w:val="24"/>
          <w:szCs w:val="24"/>
        </w:rPr>
        <w:t>Add a Category dropdown with the following options: Full-time, Part-time Internal, Part-time External.</w:t>
      </w:r>
    </w:p>
    <w:p w14:paraId="1586F7C6" w14:textId="5444DD20" w:rsidR="00D374E0" w:rsidRPr="00400A14" w:rsidRDefault="00690BD6" w:rsidP="00400A14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0A14">
        <w:rPr>
          <w:rFonts w:ascii="Times New Roman" w:hAnsi="Times New Roman" w:cs="Times New Roman"/>
          <w:sz w:val="24"/>
          <w:szCs w:val="24"/>
        </w:rPr>
        <w:t>Add a Status dropdown with the following options: Completed, Ongoing.</w:t>
      </w:r>
    </w:p>
    <w:p w14:paraId="6C966333" w14:textId="5140AF83" w:rsidR="00690BD6" w:rsidRPr="00400A14" w:rsidRDefault="00690BD6" w:rsidP="00400A14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00A14">
        <w:rPr>
          <w:rFonts w:ascii="Times New Roman" w:hAnsi="Times New Roman" w:cs="Times New Roman"/>
          <w:sz w:val="24"/>
          <w:szCs w:val="24"/>
        </w:rPr>
        <w:t>Create a Proof Link/Upload field.</w:t>
      </w:r>
    </w:p>
    <w:p w14:paraId="7849AF1D" w14:textId="20DB5E95" w:rsidR="00690BD6" w:rsidRDefault="005D40EE" w:rsidP="00331C7C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31C7C">
        <w:rPr>
          <w:rFonts w:ascii="Times New Roman" w:hAnsi="Times New Roman" w:cs="Times New Roman"/>
          <w:b/>
          <w:bCs/>
          <w:sz w:val="28"/>
          <w:szCs w:val="28"/>
        </w:rPr>
        <w:t>Research Award</w:t>
      </w:r>
    </w:p>
    <w:p w14:paraId="1179BC45" w14:textId="341CDD44" w:rsidR="004A00B8" w:rsidRPr="004A00B8" w:rsidRDefault="004A00B8" w:rsidP="004A00B8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A00B8">
        <w:rPr>
          <w:rFonts w:ascii="Times New Roman" w:hAnsi="Times New Roman" w:cs="Times New Roman"/>
          <w:sz w:val="24"/>
          <w:szCs w:val="24"/>
        </w:rPr>
        <w:t>Add the Award ID field.</w:t>
      </w:r>
    </w:p>
    <w:p w14:paraId="0558B361" w14:textId="5EA4297C" w:rsidR="004A00B8" w:rsidRPr="004A00B8" w:rsidRDefault="004A00B8" w:rsidP="004A00B8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A00B8">
        <w:rPr>
          <w:rFonts w:ascii="Times New Roman" w:hAnsi="Times New Roman" w:cs="Times New Roman"/>
          <w:sz w:val="24"/>
          <w:szCs w:val="24"/>
        </w:rPr>
        <w:t>Add an Award Category dropdown with the following options: State, National, International.</w:t>
      </w:r>
    </w:p>
    <w:p w14:paraId="2DE0A487" w14:textId="77777777" w:rsidR="005D40EE" w:rsidRPr="005D40EE" w:rsidRDefault="005D40EE" w:rsidP="005D40EE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32CAC415" w14:textId="77777777" w:rsidR="00D374E0" w:rsidRDefault="00D374E0" w:rsidP="00801E2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8C9B54E" w14:textId="77777777" w:rsidR="00FF06D2" w:rsidRPr="00202B59" w:rsidRDefault="00FF06D2" w:rsidP="00801E2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F06D2" w:rsidRPr="00202B59" w:rsidSect="00FE6296">
      <w:type w:val="continuous"/>
      <w:pgSz w:w="12240" w:h="15840"/>
      <w:pgMar w:top="280" w:right="420" w:bottom="280" w:left="10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43CD"/>
    <w:multiLevelType w:val="hybridMultilevel"/>
    <w:tmpl w:val="B7560F5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8111666"/>
    <w:multiLevelType w:val="hybridMultilevel"/>
    <w:tmpl w:val="EC74B6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A4F26BB"/>
    <w:multiLevelType w:val="hybridMultilevel"/>
    <w:tmpl w:val="244A945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DB63141"/>
    <w:multiLevelType w:val="hybridMultilevel"/>
    <w:tmpl w:val="26668ADA"/>
    <w:lvl w:ilvl="0" w:tplc="1D8E3CE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1133BCC"/>
    <w:multiLevelType w:val="hybridMultilevel"/>
    <w:tmpl w:val="A77495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735B67"/>
    <w:multiLevelType w:val="hybridMultilevel"/>
    <w:tmpl w:val="7FC89DC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DE75C7F"/>
    <w:multiLevelType w:val="hybridMultilevel"/>
    <w:tmpl w:val="9808F89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E793898"/>
    <w:multiLevelType w:val="hybridMultilevel"/>
    <w:tmpl w:val="C7B63B9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7970BFB"/>
    <w:multiLevelType w:val="hybridMultilevel"/>
    <w:tmpl w:val="AE82626E"/>
    <w:lvl w:ilvl="0" w:tplc="B4826438">
      <w:start w:val="7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513C8C"/>
    <w:multiLevelType w:val="hybridMultilevel"/>
    <w:tmpl w:val="0FE8BAD0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7E0979"/>
    <w:multiLevelType w:val="hybridMultilevel"/>
    <w:tmpl w:val="2E3AB81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B720E92"/>
    <w:multiLevelType w:val="hybridMultilevel"/>
    <w:tmpl w:val="0FE8BAD0"/>
    <w:lvl w:ilvl="0" w:tplc="B482643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7B67A7"/>
    <w:multiLevelType w:val="hybridMultilevel"/>
    <w:tmpl w:val="6F3604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F604953"/>
    <w:multiLevelType w:val="hybridMultilevel"/>
    <w:tmpl w:val="58C4BF6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1061872"/>
    <w:multiLevelType w:val="hybridMultilevel"/>
    <w:tmpl w:val="F0BCF75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58C54C56"/>
    <w:multiLevelType w:val="multilevel"/>
    <w:tmpl w:val="A57E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2D49C7"/>
    <w:multiLevelType w:val="hybridMultilevel"/>
    <w:tmpl w:val="1A8CD43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7613178C"/>
    <w:multiLevelType w:val="hybridMultilevel"/>
    <w:tmpl w:val="0254CD7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79C7280C"/>
    <w:multiLevelType w:val="hybridMultilevel"/>
    <w:tmpl w:val="1DBE615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305700918">
    <w:abstractNumId w:val="11"/>
  </w:num>
  <w:num w:numId="2" w16cid:durableId="1093823201">
    <w:abstractNumId w:val="1"/>
  </w:num>
  <w:num w:numId="3" w16cid:durableId="39786887">
    <w:abstractNumId w:val="17"/>
  </w:num>
  <w:num w:numId="4" w16cid:durableId="453063186">
    <w:abstractNumId w:val="7"/>
  </w:num>
  <w:num w:numId="5" w16cid:durableId="316959918">
    <w:abstractNumId w:val="3"/>
  </w:num>
  <w:num w:numId="6" w16cid:durableId="928269535">
    <w:abstractNumId w:val="13"/>
  </w:num>
  <w:num w:numId="7" w16cid:durableId="1435396760">
    <w:abstractNumId w:val="5"/>
  </w:num>
  <w:num w:numId="8" w16cid:durableId="1204178048">
    <w:abstractNumId w:val="6"/>
  </w:num>
  <w:num w:numId="9" w16cid:durableId="1711619">
    <w:abstractNumId w:val="2"/>
  </w:num>
  <w:num w:numId="10" w16cid:durableId="143745130">
    <w:abstractNumId w:val="0"/>
  </w:num>
  <w:num w:numId="11" w16cid:durableId="30998765">
    <w:abstractNumId w:val="9"/>
  </w:num>
  <w:num w:numId="12" w16cid:durableId="1996256753">
    <w:abstractNumId w:val="16"/>
  </w:num>
  <w:num w:numId="13" w16cid:durableId="1048794671">
    <w:abstractNumId w:val="15"/>
  </w:num>
  <w:num w:numId="14" w16cid:durableId="1282571684">
    <w:abstractNumId w:val="14"/>
  </w:num>
  <w:num w:numId="15" w16cid:durableId="1426615456">
    <w:abstractNumId w:val="4"/>
  </w:num>
  <w:num w:numId="16" w16cid:durableId="1662194096">
    <w:abstractNumId w:val="10"/>
  </w:num>
  <w:num w:numId="17" w16cid:durableId="1523400696">
    <w:abstractNumId w:val="12"/>
  </w:num>
  <w:num w:numId="18" w16cid:durableId="1309162388">
    <w:abstractNumId w:val="8"/>
  </w:num>
  <w:num w:numId="19" w16cid:durableId="7888639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B32"/>
    <w:rsid w:val="00037F8C"/>
    <w:rsid w:val="00052327"/>
    <w:rsid w:val="0007115B"/>
    <w:rsid w:val="00130A7A"/>
    <w:rsid w:val="00131C71"/>
    <w:rsid w:val="001521B7"/>
    <w:rsid w:val="001851E1"/>
    <w:rsid w:val="00192391"/>
    <w:rsid w:val="001A1ACE"/>
    <w:rsid w:val="00202B59"/>
    <w:rsid w:val="00293169"/>
    <w:rsid w:val="002C5D14"/>
    <w:rsid w:val="002E2A18"/>
    <w:rsid w:val="00331C7C"/>
    <w:rsid w:val="00361077"/>
    <w:rsid w:val="003A2259"/>
    <w:rsid w:val="003B63D3"/>
    <w:rsid w:val="003C7FA2"/>
    <w:rsid w:val="00400A14"/>
    <w:rsid w:val="0041743D"/>
    <w:rsid w:val="004248A5"/>
    <w:rsid w:val="00442407"/>
    <w:rsid w:val="00454EED"/>
    <w:rsid w:val="0047561D"/>
    <w:rsid w:val="004A00B8"/>
    <w:rsid w:val="004B4F44"/>
    <w:rsid w:val="004B7937"/>
    <w:rsid w:val="004D4468"/>
    <w:rsid w:val="005021EC"/>
    <w:rsid w:val="00510FD7"/>
    <w:rsid w:val="005403AC"/>
    <w:rsid w:val="00585ED2"/>
    <w:rsid w:val="005C3012"/>
    <w:rsid w:val="005D40EE"/>
    <w:rsid w:val="005E0327"/>
    <w:rsid w:val="005E24A1"/>
    <w:rsid w:val="005F47A7"/>
    <w:rsid w:val="00605486"/>
    <w:rsid w:val="006664C1"/>
    <w:rsid w:val="00690BD6"/>
    <w:rsid w:val="00695F76"/>
    <w:rsid w:val="006A0528"/>
    <w:rsid w:val="006A3599"/>
    <w:rsid w:val="00730FE5"/>
    <w:rsid w:val="0074237C"/>
    <w:rsid w:val="00776D24"/>
    <w:rsid w:val="007914B8"/>
    <w:rsid w:val="00795E99"/>
    <w:rsid w:val="007A3B32"/>
    <w:rsid w:val="007C6A86"/>
    <w:rsid w:val="00801E29"/>
    <w:rsid w:val="0080244B"/>
    <w:rsid w:val="00830A5D"/>
    <w:rsid w:val="00854DB3"/>
    <w:rsid w:val="0088666D"/>
    <w:rsid w:val="00897224"/>
    <w:rsid w:val="008B5DF9"/>
    <w:rsid w:val="00901A0E"/>
    <w:rsid w:val="00916035"/>
    <w:rsid w:val="00926D0B"/>
    <w:rsid w:val="00933E18"/>
    <w:rsid w:val="00967F4D"/>
    <w:rsid w:val="00970F3F"/>
    <w:rsid w:val="009734DF"/>
    <w:rsid w:val="00976723"/>
    <w:rsid w:val="00A115A7"/>
    <w:rsid w:val="00A2058B"/>
    <w:rsid w:val="00A60B2D"/>
    <w:rsid w:val="00A716B5"/>
    <w:rsid w:val="00A77254"/>
    <w:rsid w:val="00A84290"/>
    <w:rsid w:val="00AA5BBF"/>
    <w:rsid w:val="00B04A9E"/>
    <w:rsid w:val="00B066D0"/>
    <w:rsid w:val="00B06BAE"/>
    <w:rsid w:val="00B24386"/>
    <w:rsid w:val="00B40287"/>
    <w:rsid w:val="00B50328"/>
    <w:rsid w:val="00B60CB9"/>
    <w:rsid w:val="00B632D2"/>
    <w:rsid w:val="00B7771C"/>
    <w:rsid w:val="00BC26A4"/>
    <w:rsid w:val="00BD0961"/>
    <w:rsid w:val="00BD2523"/>
    <w:rsid w:val="00BF3663"/>
    <w:rsid w:val="00C05154"/>
    <w:rsid w:val="00C3172B"/>
    <w:rsid w:val="00C361B4"/>
    <w:rsid w:val="00C648CA"/>
    <w:rsid w:val="00C649BF"/>
    <w:rsid w:val="00D14BD0"/>
    <w:rsid w:val="00D31C17"/>
    <w:rsid w:val="00D3238E"/>
    <w:rsid w:val="00D374E0"/>
    <w:rsid w:val="00D523DF"/>
    <w:rsid w:val="00D70683"/>
    <w:rsid w:val="00D72AB9"/>
    <w:rsid w:val="00D93035"/>
    <w:rsid w:val="00DA7351"/>
    <w:rsid w:val="00E0164D"/>
    <w:rsid w:val="00E0313E"/>
    <w:rsid w:val="00E2619D"/>
    <w:rsid w:val="00E41051"/>
    <w:rsid w:val="00E57405"/>
    <w:rsid w:val="00E90E65"/>
    <w:rsid w:val="00EC7950"/>
    <w:rsid w:val="00F029AE"/>
    <w:rsid w:val="00F062CD"/>
    <w:rsid w:val="00F1000E"/>
    <w:rsid w:val="00F125D9"/>
    <w:rsid w:val="00F2382D"/>
    <w:rsid w:val="00F46094"/>
    <w:rsid w:val="00F653C8"/>
    <w:rsid w:val="00F8088F"/>
    <w:rsid w:val="00F82697"/>
    <w:rsid w:val="00FD0924"/>
    <w:rsid w:val="00FE165B"/>
    <w:rsid w:val="00FE1BC5"/>
    <w:rsid w:val="00FE6296"/>
    <w:rsid w:val="00FF06D2"/>
    <w:rsid w:val="00FF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C58BD"/>
  <w15:chartTrackingRefBased/>
  <w15:docId w15:val="{778487B2-646C-47FF-999C-3B96B96CF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B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B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B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B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B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B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B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B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B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B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B32"/>
    <w:rPr>
      <w:b/>
      <w:bCs/>
      <w:smallCaps/>
      <w:color w:val="2F5496" w:themeColor="accent1" w:themeShade="BF"/>
      <w:spacing w:val="5"/>
    </w:rPr>
  </w:style>
  <w:style w:type="paragraph" w:customStyle="1" w:styleId="w6asjqtextbase">
    <w:name w:val="w6asjq_textbase"/>
    <w:basedOn w:val="Normal"/>
    <w:rsid w:val="00795E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w6asjqtextbase1">
    <w:name w:val="w6asjq_textbase1"/>
    <w:basedOn w:val="DefaultParagraphFont"/>
    <w:rsid w:val="00795E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Vijayalakshmi .R</dc:creator>
  <cp:keywords/>
  <dc:description/>
  <cp:lastModifiedBy>Vijayalakshmi .R</cp:lastModifiedBy>
  <cp:revision>121</cp:revision>
  <dcterms:created xsi:type="dcterms:W3CDTF">2026-09-21T16:02:00Z</dcterms:created>
  <dcterms:modified xsi:type="dcterms:W3CDTF">2026-09-22T06:02:00Z</dcterms:modified>
</cp:coreProperties>
</file>