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"/>
        <w:gridCol w:w="7986"/>
        <w:tblGridChange w:id="0">
          <w:tblGrid>
            <w:gridCol w:w="1030"/>
            <w:gridCol w:w="7986"/>
          </w:tblGrid>
        </w:tblGridChange>
      </w:tblGrid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Vaishnavi Panmand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24204C005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Batch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Python Programming &amp; Data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Teacher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Ms. Rasika Patil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6836"/>
        <w:tblGridChange w:id="0">
          <w:tblGrid>
            <w:gridCol w:w="2180"/>
            <w:gridCol w:w="68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Title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*Implement sorting techniques using python</w:t>
              <w:br w:type="textWrapping"/>
              <w:t xml:space="preserve">a) Bubble Sort</w:t>
              <w:br w:type="textWrapping"/>
              <w:t xml:space="preserve">b) Selection Sort</w:t>
              <w:br w:type="textWrapping"/>
              <w:t xml:space="preserve">c) Insertion Sort</w:t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3240"/>
        <w:gridCol w:w="3435"/>
        <w:tblGridChange w:id="0">
          <w:tblGrid>
            <w:gridCol w:w="2325"/>
            <w:gridCol w:w="3240"/>
            <w:gridCol w:w="3435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Programming Questions with Answer</w:t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 for Bubble Sort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= [64, 34, 25, 12, 22, 11, 90]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Bubble Sort Program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 = [64, 34, 25, 12, 22, 11, 90]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 = len(arr)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 i in range(n):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for j in range(0, n - i - 1):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if arr[j] &gt; arr[j + 1]: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# Swap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arr[j], arr[j + 1] = arr[j + 1], arr[j]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print("Sorted array:", arr)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095750" cy="342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 for Selection Sort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arr = [64, 25, 20,10,30,12, 22, 11]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Selection Sort Program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 = [64, 25, 20, 10, 30, 12, 22, 11]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 = len(arr)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 i in range(n):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min_index = i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for j in range(i + 1, n):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if arr[j] &lt; arr[min_index]: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min_index = j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# Swap the found minimum element with first element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arr[i], arr[min_index] = arr[min_index], arr[i]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print("Sorted array:", arr)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229100" cy="368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Program for Insertion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 = [12, 11, 13, 5, 70,56,71,85,6]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arr = [12, 11, 13, 5, 70, 56, 71, 85, 6]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for i in range(1, len(arr)):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key = arr[i]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j = i - 1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while j &gt;= 0 and key &lt; arr[j]: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arr[j + 1] = arr[j]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j -= 1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arr[j + 1] = key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print(arr)</w:t>
            </w:r>
          </w:p>
        </w:tc>
      </w:tr>
      <w:tr>
        <w:trPr>
          <w:cantSplit w:val="0"/>
          <w:trHeight w:val="67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4232275" cy="512445"/>
                  <wp:effectExtent b="0" l="0" r="0" t="0"/>
                  <wp:wrapTopAndBottom distB="0" dist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275" cy="512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Debugging Questions with Corrected Answers</w:t>
            </w:r>
          </w:p>
        </w:tc>
      </w:tr>
      <w:tr>
        <w:trPr>
          <w:cantSplit w:val="0"/>
          <w:trHeight w:val="265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 the following code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 i in len(arr):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for j in len(arr)-1: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if arr[j] &gt; arr[j+1]: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swap(arr[j], arr[j+1])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‘int’ object is not iterable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code:for i in range(len(arr)):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for j in range(len(arr) - 1):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if arr[j] &gt; arr[j + 1]: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    arr[j], arr[j + 1] = arr[j + 1], arr[j]</w:t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 the following code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 i in range(1, arr):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key = arr[i]</w:t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list’ object cannot be interpreted as an integer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code:for i in range(1, len(arr)):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key = arr[i]</w:t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Bubble Sort, Selection Sort, and Insertion Sort are simple comparison-based sorting techniques. They are easy to understand and suitable for small datasets, but not efficient for large data due to higher time complexity (O(n²)).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Performance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Teachers Dated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77" w:right="117" w:firstLine="3.000000000000007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(15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8" w:right="138" w:hanging="23.000000000000007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(10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(25 M)</w:t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34"/>
      <w:gridCol w:w="6582"/>
      <w:tblGridChange w:id="0">
        <w:tblGrid>
          <w:gridCol w:w="2434"/>
          <w:gridCol w:w="6582"/>
        </w:tblGrid>
      </w:tblGridChange>
    </w:tblGrid>
    <w:tr>
      <w:trPr>
        <w:cantSplit w:val="0"/>
        <w:trHeight w:val="88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color w:val="000000"/>
              <w:sz w:val="44"/>
              <w:szCs w:val="44"/>
            </w:rPr>
          </w:pPr>
          <w:bookmarkStart w:colFirst="0" w:colLast="0" w:name="_gjdgxs" w:id="0"/>
          <w:bookmarkEnd w:id="0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176019" cy="45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7663" l="19425" r="17235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color w:val="000000"/>
              <w:sz w:val="44"/>
              <w:szCs w:val="44"/>
            </w:rPr>
          </w:pPr>
          <w:r w:rsidDel="00000000" w:rsidR="00000000" w:rsidRPr="00000000">
            <w:rPr>
              <w:color w:val="000000"/>
              <w:sz w:val="36"/>
              <w:szCs w:val="36"/>
              <w:rtl w:val="0"/>
            </w:rPr>
            <w:t xml:space="preserve">Electronics and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363e0e12-69b7-4580-8818-1cdad201e62f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9A5BA6-8A63-4790-9FBF-0792D42B84A8}"/>
</file>

<file path=customXml/itemProps2.xml><?xml version="1.0" encoding="utf-8"?>
<ds:datastoreItem xmlns:ds="http://schemas.openxmlformats.org/officeDocument/2006/customXml" ds:itemID="{2CAA2F4D-528B-4EB6-89CA-8C7A1DD3FDD0}"/>
</file>

<file path=customXml/itemProps3.xml><?xml version="1.0" encoding="utf-8"?>
<ds:datastoreItem xmlns:ds="http://schemas.openxmlformats.org/officeDocument/2006/customXml" ds:itemID="{B8F7D179-2496-4250-AA1D-047EA278B6B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