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0"/>
        <w:gridCol w:w="8044"/>
        <w:tblGridChange w:id="0">
          <w:tblGrid>
            <w:gridCol w:w="1030"/>
            <w:gridCol w:w="8044"/>
          </w:tblGrid>
        </w:tblGridChange>
      </w:tblGrid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Vaishnavi Panmand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24204C005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Batch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Python Programming &amp; Data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Teacher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Ms. Rasika Patil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3"/>
        <w:gridCol w:w="7719"/>
        <w:tblGridChange w:id="0">
          <w:tblGrid>
            <w:gridCol w:w="1523"/>
            <w:gridCol w:w="7719"/>
          </w:tblGrid>
        </w:tblGridChange>
      </w:tblGrid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Title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Develop python program to define class Student with data members (Roll no, Name, Course, Percentage) as input and then print the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2"/>
        <w:gridCol w:w="716"/>
        <w:gridCol w:w="3450"/>
        <w:gridCol w:w="3448"/>
        <w:tblGridChange w:id="0">
          <w:tblGrid>
            <w:gridCol w:w="1422"/>
            <w:gridCol w:w="716"/>
            <w:gridCol w:w="3450"/>
            <w:gridCol w:w="3448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Programming Questions with Answer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 to create a Student class and display details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 Student: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def __init__(self, name, roll_no, course, marks):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self.roll_no = roll_no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self.course = course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self.marks = marks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def display_details(self):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print("Student Details")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print("---------------")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print("Name:", self.name)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print("Roll No:", self.roll_no)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print("Course:", self.course)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print("Marks:", self.marks)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student1 = Student("Rehan", 101, "BSc IT", 85)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student1.display_details()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  <w:drawing>
                <wp:inline distB="0" distT="0" distL="0" distR="0">
                  <wp:extent cx="2619741" cy="120984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12098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 using constructor to initialize student details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 Student: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def __init__(self, name, roll_no, course, marks):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self.roll_no = roll_no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self.course = course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self.marks = marks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def display(self):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print("\nStudent Details")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print("----------------")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print("Name:", self.name)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print("Roll No:", self.roll_no)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print("Course:", self.course)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print("Marks:", self.marks)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name = input("Enter Name: ")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roll_no = int(input("Enter Roll No: "))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course = input("Enter Course: ")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marks = float(input("Enter Marks: "))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s1 = Student(name, roll_no, course, marks)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s1.display()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  <w:drawing>
                <wp:inline distB="0" distT="0" distL="0" distR="0">
                  <wp:extent cx="3943900" cy="2286319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286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Program to take multiple student objects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 Student: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def __init__(self, name, roll_no, course, marks):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self.roll_no = roll_no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self.course = course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self.marks = marks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def display(self):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print("\nStudent Details")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print("----------------")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print("Name:", self.name)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print("Roll No:", self.roll_no)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print("Course:", self.course)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   print("Marks:", self.marks)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students = []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 = int(input("Enter number of students: "))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for i in range(n):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print(f"\nEnter details for Student {i+1}")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name = input("Enter Name: ")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roll_no = int(input("Enter Roll No: "))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course = input("Enter Course: ")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marks = float(input("Enter Marks: "))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s = Student(name, roll_no, course, marks)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students.append(s)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print("\n===== All Student Details =====")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for student in students: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student.display()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  <w:drawing>
                <wp:inline distB="0" distT="0" distL="0" distR="0">
                  <wp:extent cx="2934109" cy="486795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4867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Debugging Questions with Corrected Answers</w:t>
            </w:r>
          </w:p>
        </w:tc>
      </w:tr>
      <w:tr>
        <w:trPr>
          <w:cantSplit w:val="0"/>
          <w:trHeight w:val="2544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 the following code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Wrong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class Student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def __init__(self):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self.name = "Amit"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Error: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class Student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def __init__(self):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self.name = "Amit"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 code: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class Student: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def __init__(self):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self.name = "Amit"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Debug the following code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Wrong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class Student: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def show():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print("Hello")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obj = Student()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obj.show()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Error: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class Student: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def show():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print("Hello")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obj = Student()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obj.show()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Correct code: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class Student: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def show(self):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print("Hello")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obj = Student()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obj.show()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practical helped us understand the basics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class, object, constructor, and self keyword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Python. It improved our knowledge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Object-Oriented Programming (OOP)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concepts.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Indicators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Dated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77" w:right="117" w:firstLine="3.999999999999986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(15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208" w:right="138" w:hanging="23.999999999999986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(10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(25 M)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242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95"/>
      <w:gridCol w:w="6747"/>
      <w:tblGridChange w:id="0">
        <w:tblGrid>
          <w:gridCol w:w="2495"/>
          <w:gridCol w:w="6747"/>
        </w:tblGrid>
      </w:tblGridChange>
    </w:tblGrid>
    <w:tr>
      <w:trPr>
        <w:cantSplit w:val="0"/>
        <w:trHeight w:val="88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44"/>
              <w:szCs w:val="4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6019" cy="457200"/>
                <wp:effectExtent b="0" l="0" r="0" t="0"/>
                <wp:docPr descr="A green and black logo&#10;&#10;AI-generated content may be incorrect." id="4" name="image4.png"/>
                <a:graphic>
                  <a:graphicData uri="http://schemas.openxmlformats.org/drawingml/2006/picture">
                    <pic:pic>
                      <pic:nvPicPr>
                        <pic:cNvPr descr="A green and black logo&#10;&#10;AI-generated content may be incorrect." id="0" name="image4.png"/>
                        <pic:cNvPicPr preferRelativeResize="0"/>
                      </pic:nvPicPr>
                      <pic:blipFill>
                        <a:blip r:embed="rId1"/>
                        <a:srcRect b="7663" l="19425" r="17235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19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44"/>
              <w:szCs w:val="4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Electronics and Computer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293de7b790b7002e1782fd9378f35aba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bec2c0c3267905ef6821cdb548a2f8e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363e0e12-69b7-4580-8818-1cdad201e62f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EA5804-25DF-43AA-9DE2-BB6B0A14D10E}"/>
</file>

<file path=customXml/itemProps2.xml><?xml version="1.0" encoding="utf-8"?>
<ds:datastoreItem xmlns:ds="http://schemas.openxmlformats.org/officeDocument/2006/customXml" ds:itemID="{18CE8E96-F71D-48B2-A2E9-FEC642EE9127}"/>
</file>

<file path=customXml/itemProps3.xml><?xml version="1.0" encoding="utf-8"?>
<ds:datastoreItem xmlns:ds="http://schemas.openxmlformats.org/officeDocument/2006/customXml" ds:itemID="{88DEE8AA-D9B7-4995-BD7D-6868E60D6FF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</Properties>
</file>