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28/10/2022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17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Create training and testing dataset in python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What is train test split ?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The train-test split is used to estimate the performance of machine learning algorithms that are applicable for prediction-based Algorithms/Applications.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This method is a fast and easy procedure to perform such that we can compare our own machine learning model results to machine results.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By default, the Test set is split into 30 % of actual data and the training set is split into 70% of the actual data.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Prerequisites for Train and Test Data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We will need the following Python libraries for this tutorial- pandas and sklearn.We can install these with pip- commands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pip install pandas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pip install sklearn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We use pandas to import the dataset and sklearn to perform the splitting. You can import these packages as-</w:t>
            </w: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 xml:space="preserve"> import pandas as pd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 xml:space="preserve"> from sklearn.model_selection import train_test_split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 xml:space="preserve"> from sklearn.datasets import load_iris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  <w:r>
              <w:rPr>
                <w:rFonts w:hint="default"/>
                <w:b/>
                <w:bCs/>
                <w:lang w:val="en-IE"/>
              </w:rPr>
              <w:t>How to Split Train and Test Set in Python Machine Learning?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5" w:leftChars="0" w:hanging="425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Loading the Dataset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Let’s load the csv dataset using pandas.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>data=pd.read_csv('forestfires.csv')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 xml:space="preserve"> data.head()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E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5" w:leftChars="0" w:hanging="425" w:firstLineChars="0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Splitting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Let’s split this data into labels and features. Now, what’s that? Using features, we predict labels. I mean using features (the data we use to predict labels), we predict labels (the data we want to predict).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>y=data.temp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>x=data.drop('temp',axis=1)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vertAlign w:val="baseline"/>
                      <w:lang w:val="en-I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  <w:r>
              <w:rPr>
                <w:rFonts w:hint="default"/>
                <w:b w:val="0"/>
                <w:bCs w:val="0"/>
                <w:lang w:val="en-IE"/>
              </w:rPr>
              <w:t>Temp is a label to predict temperatures in y; we use the drop() function to take all other data in x. Then, we split the data.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34" w:type="dxa"/>
                </w:tcPr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>x_train,x_test,y_train,y_test=train_test_split(x,y,test_size=0.2)</w:t>
                  </w:r>
                </w:p>
                <w:p>
                  <w:pPr>
                    <w:spacing w:after="0" w:line="240" w:lineRule="auto"/>
                    <w:rPr>
                      <w:rFonts w:hint="default"/>
                      <w:b w:val="0"/>
                      <w:bCs w:val="0"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en-IE"/>
                    </w:rPr>
                    <w:t>x_train.head()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 w:val="0"/>
                <w:bCs w:val="0"/>
                <w:lang w:val="en-IE"/>
              </w:rPr>
            </w:pPr>
          </w:p>
          <w:p>
            <w:pPr>
              <w:spacing w:after="0" w:line="240" w:lineRule="auto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5" w:leftChars="0" w:hanging="425" w:firstLine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Plotting of Train and Test Set in Python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We fit our model on the train data to make predictions on it. Let’s import the linear_model from sklearn, apply linear regression to the dataset, and plot the results.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1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134" w:type="dxa"/>
                </w:tcPr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from sklearn.linear_model import LinearRegression as lm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model=lm().fit(x_train,y_train)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 xml:space="preserve"> predictions=model.predict(x_test)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>import matplotlib.pyplot as plt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default"/>
                      <w:vertAlign w:val="baseline"/>
                      <w:lang w:val="en-IE"/>
                    </w:rPr>
                  </w:pPr>
                  <w:r>
                    <w:rPr>
                      <w:rFonts w:hint="default"/>
                      <w:lang w:val="en-IE"/>
                    </w:rPr>
                    <w:t xml:space="preserve"> plt.scatter(y_test,predictions)</w:t>
                  </w:r>
                </w:p>
              </w:tc>
            </w:tr>
          </w:tbl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 </w:t>
            </w: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"https://www.geeksforgeeks.org/how-to-split-a-dataset-into-train-and-test-sets-using-python/"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https://www.geeksforgeeks.org/how-to-split-a-dataset-into-train-and-test-sets-using-python/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"https://machinelearningmastery.com/train-to-the-test-set-in-machine-learning/"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https://machinelearningmastery.com/train-to-the-test-set-in-machine-learning/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bookmarkStart w:id="0" w:name="_GoBack"/>
            <w:bookmarkEnd w:id="0"/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11E28"/>
    <w:multiLevelType w:val="singleLevel"/>
    <w:tmpl w:val="D6B11E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65443A"/>
    <w:multiLevelType w:val="singleLevel"/>
    <w:tmpl w:val="5C6544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2B80870"/>
    <w:rsid w:val="06417DE6"/>
    <w:rsid w:val="0A8A1656"/>
    <w:rsid w:val="0C092D3D"/>
    <w:rsid w:val="1B45528A"/>
    <w:rsid w:val="1CDF6872"/>
    <w:rsid w:val="1F7638D9"/>
    <w:rsid w:val="2D04766D"/>
    <w:rsid w:val="2F382935"/>
    <w:rsid w:val="308C5401"/>
    <w:rsid w:val="363666BF"/>
    <w:rsid w:val="3A3A65D2"/>
    <w:rsid w:val="4112115F"/>
    <w:rsid w:val="57F2349E"/>
    <w:rsid w:val="5E8949E8"/>
    <w:rsid w:val="68EE1461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2022-12-07T18:32:24Z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