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1/11/2022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21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Balanced accuracy: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Balanced accuracy is a metric we can use to assess the performance of a classification model.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It is calculated as: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vertAlign w:val="baseline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Balanced accuracy = (Sensitivity + Specificity) / 2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where: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Sensitivity:</w:t>
            </w:r>
            <w:r>
              <w:rPr>
                <w:rFonts w:hint="default"/>
                <w:lang w:val="en-IE"/>
              </w:rPr>
              <w:t xml:space="preserve"> The “true positive rate” – the percentage of positive cases the model is able to detect.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Specificity:</w:t>
            </w:r>
            <w:r>
              <w:rPr>
                <w:rFonts w:hint="default"/>
                <w:lang w:val="en-IE"/>
              </w:rPr>
              <w:t xml:space="preserve"> The “true negative rate” – the percentage of negative cases the model is able to detect.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This metric is particularly useful when the two classes are imbalanced – that is, one class appears much more than the other.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To calculate the balanced accuracy of the model, we’ll first calculate the sensitivity and specificity: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Sensitivity:</w:t>
            </w:r>
            <w:r>
              <w:rPr>
                <w:rFonts w:hint="default"/>
                <w:lang w:val="en-IE"/>
              </w:rPr>
              <w:t xml:space="preserve"> The “true positive rate” = 15 / (15 + 5) = 0.75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Specificity:</w:t>
            </w:r>
            <w:r>
              <w:rPr>
                <w:rFonts w:hint="default"/>
                <w:lang w:val="en-IE"/>
              </w:rPr>
              <w:t xml:space="preserve"> The “true negative rate” = 375 / (375 + 5) = 0.9868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We can then calculate the balanced accuracy as: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Balanced accuracy = (Sensitivity + Specificity) /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Balanced accuracy = (0.75 + 9868) /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Balanced accuracy = 0.8684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The balanced accuracy for the model turns out to be 0.8684.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The following example shows how to calculate the balanced accuracy for this exact scenario using the balanced_accuracy_score() function from the sklearn library in Python.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import numpy as np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from sklearn.metrics import balanced_accuracy_score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#define array of actual classes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actual = np.repeat([1, 0], repeats=[20, 380])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#define array of predicted classes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pred = np.repeat([1, 0, 1, 0], repeats=[15, 5, 5, 375])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#calculate balanced accuracy score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balanced_accuracy_score(actual, pred)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0.868421052631579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vertAlign w:val="baseline"/>
                      <w:lang w:val="en-IE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OUTPUT:</w:t>
            </w:r>
            <w:r>
              <w:rPr>
                <w:rFonts w:hint="default"/>
                <w:lang w:val="en-IE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The balanced accuracy is 0.8684.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To calculation of the accuracy of a classification model, we must first train a model for any classification-based problem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from sklearn.datasets import make_classification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from sklearn.model_selection import train_test_split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from sklearn.metrics import accuracy_score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from sklearn.linear_model import LogisticRegression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nb_samples = 1000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x, y = make_classification(n_samples=nb_samples, n_features=2, n_informative=2, n_redundant=0, n_clusters_per_class=1)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xtrain, xtest, ytrain, ytest = train_test_split(x, y, test_size=0.2, random_state=42)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model = LogisticRegression()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model.fit(xtrain, ytrain)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vertAlign w:val="baseline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print(accuracy_score(ytest, model.predict(xtest)))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 xml:space="preserve">OUTPUT: </w:t>
            </w:r>
            <w:r>
              <w:rPr>
                <w:rFonts w:hint="default"/>
                <w:lang w:val="en-IE"/>
              </w:rPr>
              <w:t>0.99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 Reference: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"https://discuss.analyticsvidhya.com/t/how-to-calculate-the-accuracy-score-of-a-model-in-python/5622/"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https://discuss.analyticsvidhya.com/t/how-to-calculate-the-accuracy-score-of-a-model-in-python/5622/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"https://towardsdatascience.com/how-to-evaluate-your-machine-learning-models-with-python-code-5f8d2d8d945b/"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https://towardsdatascience.com/how-to-evaluate-your-machine-learning-models-with-python-code-5f8d2d8d945b/</w:t>
            </w:r>
            <w:r>
              <w:rPr>
                <w:rFonts w:hint="default"/>
                <w:lang w:val="en-IE"/>
              </w:rPr>
              <w:fldChar w:fldCharType="end"/>
            </w:r>
            <w:bookmarkStart w:id="0" w:name="_GoBack"/>
            <w:bookmarkEnd w:id="0"/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01174792"/>
    <w:rsid w:val="02B80870"/>
    <w:rsid w:val="06417DE6"/>
    <w:rsid w:val="0A8A1656"/>
    <w:rsid w:val="0C092D3D"/>
    <w:rsid w:val="1B45528A"/>
    <w:rsid w:val="1CDF6872"/>
    <w:rsid w:val="1F7638D9"/>
    <w:rsid w:val="22A25116"/>
    <w:rsid w:val="2D04766D"/>
    <w:rsid w:val="2F382935"/>
    <w:rsid w:val="308C5401"/>
    <w:rsid w:val="363666BF"/>
    <w:rsid w:val="3A3A65D2"/>
    <w:rsid w:val="4112115F"/>
    <w:rsid w:val="488D2C23"/>
    <w:rsid w:val="57F2349E"/>
    <w:rsid w:val="5E8949E8"/>
    <w:rsid w:val="60CE2BFA"/>
    <w:rsid w:val="68EE1461"/>
    <w:rsid w:val="72A018B9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2022-12-08T18:48:48Z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