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Vaishnavi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Build a Classification Model for Drug Trials 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Paranthaman (paranthaman.gp@accenture.com)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SRM Institute of Science and Technology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14/10/2022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3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3hours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  <w:lang w:val="en-IE"/>
              </w:rPr>
              <w:t>L</w:t>
            </w:r>
            <w:r>
              <w:rPr>
                <w:rFonts w:hint="default"/>
              </w:rPr>
              <w:t>earned about Data Set Information: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The dataset provides patient reviews on specific drugs along with related conditions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and a 10 star patient rating reflecting overall patient satisfaction. 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(1) sentiment analysis of drug experience over multiple facets, i.e. sentiments learned on specific aspects such as effectiveness and side effects,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(2) the transferability of models among domains, i.e. conditions, and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(3) the transferability of models among different data sources 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  <w:lang w:val="en-IE"/>
              </w:rPr>
              <w:t>L</w:t>
            </w:r>
            <w:r>
              <w:rPr>
                <w:rFonts w:hint="default"/>
              </w:rPr>
              <w:t>earned about the abstract of the project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  <w:lang w:val="en-IE"/>
              </w:rPr>
              <w:t xml:space="preserve">Read through available drugs trial dataset : 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"https://archive.ics.uci.edu/ml/datasets/Drug+Review+Dataset+%28Drugs.com%29"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6"/>
                <w:rFonts w:hint="default"/>
              </w:rPr>
              <w:t>https://archive.ics.uci.edu/ml/datasets/Drug+Review+Dataset+%28Drugs.com%29</w:t>
            </w:r>
            <w:r>
              <w:rPr>
                <w:rFonts w:hint="default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  <w:bookmarkStart w:id="0" w:name="_GoBack"/>
            <w:bookmarkEnd w:id="0"/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059C"/>
    <w:rsid w:val="000D200A"/>
    <w:rsid w:val="00304178"/>
    <w:rsid w:val="003A6124"/>
    <w:rsid w:val="004D4D12"/>
    <w:rsid w:val="00624C18"/>
    <w:rsid w:val="00646863"/>
    <w:rsid w:val="00745F3C"/>
    <w:rsid w:val="008935D9"/>
    <w:rsid w:val="009552B6"/>
    <w:rsid w:val="00A63CB9"/>
    <w:rsid w:val="00B740FC"/>
    <w:rsid w:val="00BC6736"/>
    <w:rsid w:val="00E1781E"/>
    <w:rsid w:val="00F424F5"/>
    <w:rsid w:val="06B754DD"/>
    <w:rsid w:val="0D7B0878"/>
    <w:rsid w:val="130060D1"/>
    <w:rsid w:val="18291542"/>
    <w:rsid w:val="272445CF"/>
    <w:rsid w:val="3B446FFB"/>
    <w:rsid w:val="548C653F"/>
    <w:rsid w:val="673D5A3D"/>
    <w:rsid w:val="76263B40"/>
    <w:rsid w:val="7FF9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176</Characters>
  <Lines>1</Lines>
  <Paragraphs>1</Paragraphs>
  <TotalTime>3</TotalTime>
  <ScaleCrop>false</ScaleCrop>
  <LinksUpToDate>false</LinksUpToDate>
  <CharactersWithSpaces>205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2020-05-05T08:58:00Z</dcterms:created>
  <dc:creator>SUVAJIT SANYAL</dc:creator>
  <cp:lastModifiedBy>Vaishnavi P</cp:lastModifiedBy>
  <dcterms:modified xsi:type="dcterms:W3CDTF">2022-10-29T08:11:56Z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D93CA64A524944E68674E91DC3408BDC</vt:lpwstr>
  </property>
</Properties>
</file>