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15/11/2022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35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Fitting the data to model using python.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</w:rPr>
              <w:t>Data fitting</w:t>
            </w:r>
            <w:r>
              <w:rPr>
                <w:rFonts w:hint="default"/>
                <w:b/>
                <w:bCs/>
                <w:lang w:val="en-IE"/>
              </w:rPr>
              <w:t>: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Python is a power tool for fitting data to any functional form. You are no longer limited to the simple linear or polynominal functions you could fit in a spreadsheet program. You can also calculate the standard error for any parameter in a functional fit.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The basic steps to fitting data are: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Import the curve_fit function from scipy.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Create a list or numpy array of your independent variable (your x values). You might read this data in from another source, like a CSV file.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Create a list of numpy array of your depedent variables (your y values). You might read this data in from another source, like a CSV file.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Create a function for the equation you want to fit. The function should accept as inputs the independent variable(s) and all the parameters to be fit.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Use the function curve_fit to fit your data.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Extract the fit parameters from the output of curve_fit.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Use your function to calculate y values using your fit model to see how well your model fits the data.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Graph your original data and the fit equation.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Fitting x, y Data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First, import the relevant python modules that will be used.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import numpy as np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import matplotlib.pyplot as plt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</w:rPr>
                    <w:t>from scipy.optimize import curve_fit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Now we will consider a set of x,y-data. This data has one independent variable (our x values) and one dependent variable (our y values). We will recast the data as numpy arrays, so we can use numpy features when we are evaluating our data. It is often very helpful to look at a plot of the data when deciding what functional form to fit.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xdata = [ -10.0, -9.0, -8.0, -7.0, -6.0, -5.0, -4.0, -3.0, -2.0, -1.0, 0.0, 1.0, 2.0, 3.0, 4.0, 5.0, 6.0, 7.0, 8.0, 9.0, 10.0]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ydata = [1.2, 4.2, 6.7, 8.3, 10.6, 11.7, 13.5, 14.5, 15.7, 16.1, 16.6, 16.0, 15.4, 14.4, 14.2, 12.7, 10.3, 8.6, 6.1, 3.9, 2.1]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#Recast xdata and ydata into numpy arrays so we can use their handy features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xdata = np.asarray(xdata)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ydata = np.asarray(ydata)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</w:rPr>
                    <w:t>plt.plot(xdata, ydata, 'o')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This data could probably be fit to many functional forms. We will try two different functional forms. (Looking at data and knowing what function it might fit is non-trivial and beyond the scope of this lesson. For purposes of this lesson, we will simply fit the data to given functional forms.)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4841875" cy="3228340"/>
                  <wp:effectExtent l="0" t="0" r="15875" b="1016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875" cy="3228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Reference: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"https://milliams.com/courses/applied_data_analysis/Fitting.html/"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https://milliams.com/courses/applied_data_analysis/Fitting.html/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0AD67"/>
    <w:multiLevelType w:val="singleLevel"/>
    <w:tmpl w:val="1400AD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1B45528A"/>
    <w:rsid w:val="1CDF6872"/>
    <w:rsid w:val="1F7638D9"/>
    <w:rsid w:val="22A25116"/>
    <w:rsid w:val="2D04766D"/>
    <w:rsid w:val="2F382935"/>
    <w:rsid w:val="308C5401"/>
    <w:rsid w:val="363666BF"/>
    <w:rsid w:val="3A3A65D2"/>
    <w:rsid w:val="4112115F"/>
    <w:rsid w:val="429F2D3C"/>
    <w:rsid w:val="488D2C23"/>
    <w:rsid w:val="57F2349E"/>
    <w:rsid w:val="5B3E18C7"/>
    <w:rsid w:val="5CD75B2F"/>
    <w:rsid w:val="5E8949E8"/>
    <w:rsid w:val="60CE2BFA"/>
    <w:rsid w:val="68EE1461"/>
    <w:rsid w:val="69563D82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2022-12-10T07:53:36Z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