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3047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19/11/2022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39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Project Hands on - Check effectiveness of drug and value counts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To check the effectiveness of the drugs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df['effectiveness'].value_counts().plot(kind='pie')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plt.show()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df - </w:t>
            </w:r>
            <w:r>
              <w:rPr>
                <w:rFonts w:hint="default"/>
                <w:b w:val="0"/>
                <w:bCs w:val="0"/>
                <w:lang w:val="en-IE"/>
              </w:rPr>
              <w:t>A Data frame is a two-dimensional data structure, i.e., data is aligned in a tabular fashion in rows and columns.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</w:rPr>
              <w:t>Value</w:t>
            </w:r>
            <w:r>
              <w:rPr>
                <w:rFonts w:hint="default"/>
                <w:b/>
                <w:bCs/>
                <w:lang w:val="en-IE"/>
              </w:rPr>
              <w:t xml:space="preserve"> </w:t>
            </w:r>
            <w:r>
              <w:rPr>
                <w:rFonts w:hint="default"/>
                <w:b/>
                <w:bCs/>
              </w:rPr>
              <w:t>counts()</w:t>
            </w:r>
            <w:r>
              <w:rPr>
                <w:rFonts w:hint="default"/>
                <w:b/>
                <w:bCs/>
                <w:lang w:val="en-IE"/>
              </w:rPr>
              <w:t xml:space="preserve"> - 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pandas is an open-source Python library that provides operations to analyze and manipulate data structures called data frames. The value_counts() function in pandas returns a series that contains the number of unique values. A series is a one-dimensional array.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Parameters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The value_counts function takes the following parameters: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normalize (optional): </w:t>
            </w:r>
            <w:r>
              <w:rPr>
                <w:rFonts w:hint="default"/>
                <w:b w:val="0"/>
                <w:bCs w:val="0"/>
                <w:lang w:val="en-IE"/>
              </w:rPr>
              <w:t>If set to True, the function returns the relative frequencies of the values. It is set to False by default.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sort (optional): </w:t>
            </w:r>
            <w:r>
              <w:rPr>
                <w:rFonts w:hint="default"/>
                <w:b w:val="0"/>
                <w:bCs w:val="0"/>
                <w:lang w:val="en-IE"/>
              </w:rPr>
              <w:t>If set to True, the function returns the values in a sorted manner. It is set to True by default.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ascending (optional): </w:t>
            </w:r>
            <w:r>
              <w:rPr>
                <w:rFonts w:hint="default"/>
                <w:b w:val="0"/>
                <w:bCs w:val="0"/>
                <w:lang w:val="en-IE"/>
              </w:rPr>
              <w:t>If set to True, values are sorted in an ascending manner. It is set to False by default.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bins (optional): </w:t>
            </w:r>
            <w:r>
              <w:rPr>
                <w:rFonts w:hint="default"/>
                <w:b w:val="0"/>
                <w:bCs w:val="0"/>
                <w:lang w:val="en-IE"/>
              </w:rPr>
              <w:t>Groups values into bins instead of counting them. It is set to None by default.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dropna (optional): </w:t>
            </w:r>
            <w:r>
              <w:rPr>
                <w:rFonts w:hint="default"/>
                <w:b w:val="0"/>
                <w:bCs w:val="0"/>
                <w:lang w:val="en-IE"/>
              </w:rPr>
              <w:t>If set to True, counts of NaN are not included. It is set to True by default.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Return value: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The function returns a series of counts of unique values.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plot(</w:t>
            </w:r>
            <w:r>
              <w:rPr>
                <w:rFonts w:hint="default"/>
                <w:b/>
                <w:bCs/>
                <w:lang w:val="en-IE"/>
              </w:rPr>
              <w:t>) :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Pandas uses the plot() method to create diagrams.</w:t>
            </w:r>
            <w:r>
              <w:rPr>
                <w:rFonts w:hint="default"/>
                <w:lang w:val="en-IE"/>
              </w:rPr>
              <w:t xml:space="preserve"> </w:t>
            </w:r>
            <w:r>
              <w:rPr>
                <w:rFonts w:hint="default"/>
              </w:rPr>
              <w:t>We can use Pyplot, a submodule of the Matplotlib library to visualize the diagram on the screen.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Scatter: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scatter plot with the kind argument: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kind = 'scatter'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scatter plot needs an x- and a y-axis.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Include the x and y arguments like this:</w:t>
            </w:r>
            <w:r>
              <w:rPr>
                <w:rFonts w:hint="default"/>
                <w:lang w:val="en-IE"/>
              </w:rPr>
              <w:t xml:space="preserve"> </w:t>
            </w:r>
            <w:r>
              <w:rPr>
                <w:rFonts w:hint="default"/>
              </w:rPr>
              <w:t>x = 'Duration', y = 'Calories'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Histogram 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Use the kind argument to specify that you want a histogram: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kind = 'hist'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histogram needs only one column.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histogram shows us the frequency of each interval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Code 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5795645" cy="664210"/>
                        <wp:effectExtent l="0" t="0" r="14605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564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Output: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4962525" cy="34099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2525" cy="3409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120FC"/>
    <w:multiLevelType w:val="singleLevel"/>
    <w:tmpl w:val="048120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A76009"/>
    <w:rsid w:val="02B80870"/>
    <w:rsid w:val="06417DE6"/>
    <w:rsid w:val="0A8A1656"/>
    <w:rsid w:val="0C092D3D"/>
    <w:rsid w:val="191547D3"/>
    <w:rsid w:val="1B45528A"/>
    <w:rsid w:val="1CDF6872"/>
    <w:rsid w:val="1F7638D9"/>
    <w:rsid w:val="22A25116"/>
    <w:rsid w:val="2D04766D"/>
    <w:rsid w:val="2F382935"/>
    <w:rsid w:val="308C5401"/>
    <w:rsid w:val="363666BF"/>
    <w:rsid w:val="3A3A65D2"/>
    <w:rsid w:val="3AFC4BC0"/>
    <w:rsid w:val="4112115F"/>
    <w:rsid w:val="488D2C23"/>
    <w:rsid w:val="57F2349E"/>
    <w:rsid w:val="5B3E18C7"/>
    <w:rsid w:val="5E8949E8"/>
    <w:rsid w:val="60C36725"/>
    <w:rsid w:val="60CE2BFA"/>
    <w:rsid w:val="68EE1461"/>
    <w:rsid w:val="69563D82"/>
    <w:rsid w:val="72A018B9"/>
    <w:rsid w:val="73261211"/>
    <w:rsid w:val="73AB25E4"/>
    <w:rsid w:val="7DC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2022-12-12T16:54:48Z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