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1"/>
        <w:gridCol w:w="3159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21/11/2022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40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Project Hands on - Various conditions the medicine cures (top 10) 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To check the various conditions the medicine cures (top 10) since they are over thousand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</w:rPr>
                  </w:pPr>
                  <w:r>
                    <w:rPr>
                      <w:rFonts w:hint="default"/>
                      <w:b/>
                      <w:bCs/>
                    </w:rPr>
                    <w:t>df['condition'].value_counts().head(10).plot(kind='bar')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</w:rPr>
                  </w:pPr>
                  <w:r>
                    <w:rPr>
                      <w:rFonts w:hint="default"/>
                      <w:b/>
                      <w:bCs/>
                    </w:rPr>
                    <w:t>plt.xlabel('condition')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b/>
                      <w:bCs/>
                    </w:rPr>
                    <w:t>plt.show()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df</w:t>
            </w:r>
            <w:r>
              <w:rPr>
                <w:rFonts w:hint="default"/>
              </w:rPr>
              <w:t xml:space="preserve"> - A Data frame is a two-dimensional data structure, i.e., data is aligned in a tabular fashion in rows and columns.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 xml:space="preserve">Value counts() - </w:t>
            </w:r>
            <w:r>
              <w:rPr>
                <w:rFonts w:hint="default"/>
              </w:rPr>
              <w:t xml:space="preserve">pandas is an open-source Python library that provides operations to analyze and manipulate data structures called data frames. The value_counts() function in pandas returns a series that contains the number of unique values.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 series is a one-dimensional array.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plot() 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Pandas uses the plot() method to create diagrams. We can use Pyplot, a submodule of the Matplotlib library to visualize the diagram on the screen.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kind='bar'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plot.bar() function is used to vertical bar plot.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 bar plot is a plot that presents categorical data with rectangular bars with lengths proportional to the values that they represent. A bar plot shows comparisons among discrete categories. One axis of the plot shows the specific categories being compared, and the other axis represents a measured value.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plt.xlabel('')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xlabel() function in pyplot module of matplotlib library is used to set the label for the x-axis..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Pyplot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Most of the Matplotlib utilities lies under the pyplot submodule, and are usually imported under the plt alias: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bookmarkStart w:id="0" w:name="_GoBack"/>
                  <w:r>
                    <w:rPr>
                      <w:rFonts w:hint="default"/>
                      <w:b/>
                      <w:bCs/>
                    </w:rPr>
                    <w:t>import matplotlib.pyplot as plt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bookmarkEnd w:id="0"/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plt.show()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show() function in pyplot module of matplotlib library is used to display all figures.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 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505325" cy="95250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532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5686425" cy="47910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86425" cy="479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03966BF"/>
    <w:rsid w:val="1B45528A"/>
    <w:rsid w:val="1CDF6872"/>
    <w:rsid w:val="1F7638D9"/>
    <w:rsid w:val="22A25116"/>
    <w:rsid w:val="23CE18C6"/>
    <w:rsid w:val="2D04766D"/>
    <w:rsid w:val="2F382935"/>
    <w:rsid w:val="308C5401"/>
    <w:rsid w:val="363666BF"/>
    <w:rsid w:val="3A3A65D2"/>
    <w:rsid w:val="4112115F"/>
    <w:rsid w:val="488D2C23"/>
    <w:rsid w:val="4AE00DD2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2022-12-12T17:10:43Z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