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right="30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right="30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20" w:line="240" w:lineRule="auto"/>
        <w:ind w:right="30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287000" cy="18288000"/>
            <wp:effectExtent b="0" l="0" r="0" t="0"/>
            <wp:docPr descr="image-2.png" id="1" name="image2.png"/>
            <a:graphic>
              <a:graphicData uri="http://schemas.openxmlformats.org/drawingml/2006/picture">
                <pic:pic>
                  <pic:nvPicPr>
                    <pic:cNvPr descr="image-2.png" id="0" name="image2.png"/>
                    <pic:cNvPicPr preferRelativeResize="0"/>
                  </pic:nvPicPr>
                  <pic:blipFill>
                    <a:blip r:embed="rId6"/>
                    <a:srcRect b="0" l="0" r="0" t="0"/>
                    <a:stretch>
                      <a:fillRect/>
                    </a:stretch>
                  </pic:blipFill>
                  <pic:spPr>
                    <a:xfrm>
                      <a:off x="0" y="0"/>
                      <a:ext cx="10287000" cy="18288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#Importing the libraries which are mostly used for data analysis and data visualization.</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numpy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np</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pandas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pd</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matplotlib.pyplot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plt</w:t>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seaborn </w:t>
      </w:r>
      <w:r w:rsidDel="00000000" w:rsidR="00000000" w:rsidRPr="00000000">
        <w:rPr>
          <w:rFonts w:ascii="Courier" w:cs="Courier" w:eastAsia="Courier" w:hAnsi="Courier"/>
          <w:b w:val="1"/>
          <w:highlight w:val="white"/>
          <w:rtl w:val="0"/>
        </w:rPr>
        <w:t xml:space="preserve">as</w:t>
      </w:r>
      <w:r w:rsidDel="00000000" w:rsidR="00000000" w:rsidRPr="00000000">
        <w:rPr>
          <w:rFonts w:ascii="Courier" w:cs="Courier" w:eastAsia="Courier" w:hAnsi="Courier"/>
          <w:highlight w:val="white"/>
          <w:rtl w:val="0"/>
        </w:rPr>
        <w:t xml:space="preserve"> sb</w:t>
        <w:br w:type="textWrapping"/>
        <w:br w:type="textWrapping"/>
      </w:r>
      <w:r w:rsidDel="00000000" w:rsidR="00000000" w:rsidRPr="00000000">
        <w:rPr>
          <w:rFonts w:ascii="Courier" w:cs="Courier" w:eastAsia="Courier" w:hAnsi="Courier"/>
          <w:i w:val="1"/>
          <w:highlight w:val="white"/>
          <w:rtl w:val="0"/>
        </w:rPr>
        <w:t xml:space="preserve">#Importing warning to ignore them.</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b w:val="1"/>
          <w:highlight w:val="white"/>
          <w:rtl w:val="0"/>
        </w:rPr>
        <w:t xml:space="preserve">import</w:t>
      </w:r>
      <w:r w:rsidDel="00000000" w:rsidR="00000000" w:rsidRPr="00000000">
        <w:rPr>
          <w:rFonts w:ascii="Courier" w:cs="Courier" w:eastAsia="Courier" w:hAnsi="Courier"/>
          <w:highlight w:val="white"/>
          <w:rtl w:val="0"/>
        </w:rPr>
        <w:t xml:space="preserve"> warnings</w:t>
        <w:br w:type="textWrapping"/>
        <w:t xml:space="preserve">warnings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filterwarnings('ignore')</w:t>
        <w:br w:type="textWrapping"/>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#Importing CSV file</w:t>
      </w:r>
      <w:r w:rsidDel="00000000" w:rsidR="00000000" w:rsidRPr="00000000">
        <w:rPr>
          <w:rFonts w:ascii="Courier" w:cs="Courier" w:eastAsia="Courier" w:hAnsi="Courier"/>
          <w:highlight w:val="white"/>
          <w:rtl w:val="0"/>
        </w:rPr>
        <w:br w:type="textWrapping"/>
        <w:t xml:space="preserve">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read_csv('Student Mental health.csv')</w:t>
        <w:br w:type="textWrapping"/>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Basic and Advanced EDA commands</w:t>
      </w:r>
      <w:hyperlink w:anchor="gjdgxs">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[22]:</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#Dipslay top two records</w:t>
      </w:r>
      <w:r w:rsidDel="00000000" w:rsidR="00000000" w:rsidRPr="00000000">
        <w:rPr>
          <w:rFonts w:ascii="Courier" w:cs="Courier" w:eastAsia="Courier" w:hAnsi="Courier"/>
          <w:highlight w:val="white"/>
          <w:rtl w:val="0"/>
        </w:rPr>
        <w:br w:type="textWrapping"/>
        <w:t xml:space="preserve">print("The top two records:\n",data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head(2))</w:t>
        <w:br w:type="textWrapping"/>
      </w:r>
      <w:r w:rsidDel="00000000" w:rsidR="00000000" w:rsidRPr="00000000">
        <w:rPr>
          <w:rFonts w:ascii="Courier" w:cs="Courier" w:eastAsia="Courier" w:hAnsi="Courier"/>
          <w:i w:val="1"/>
          <w:highlight w:val="white"/>
          <w:rtl w:val="0"/>
        </w:rPr>
        <w:t xml:space="preserve">#Display bottom two records</w:t>
      </w:r>
      <w:r w:rsidDel="00000000" w:rsidR="00000000" w:rsidRPr="00000000">
        <w:rPr>
          <w:rFonts w:ascii="Courier" w:cs="Courier" w:eastAsia="Courier" w:hAnsi="Courier"/>
          <w:highlight w:val="white"/>
          <w:rtl w:val="0"/>
        </w:rPr>
        <w:br w:type="textWrapping"/>
        <w:t xml:space="preserve">print("The bottom two records:\n",data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tail(2))</w:t>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00" w:lineRule="auto"/>
        <w:rPr>
          <w:rFonts w:ascii="Courier" w:cs="Courier" w:eastAsia="Courier" w:hAnsi="Courier"/>
        </w:rPr>
      </w:pPr>
      <w:r w:rsidDel="00000000" w:rsidR="00000000" w:rsidRPr="00000000">
        <w:rPr>
          <w:rFonts w:ascii="Courier" w:cs="Courier" w:eastAsia="Courier" w:hAnsi="Courier"/>
          <w:rtl w:val="0"/>
        </w:rPr>
        <w:t xml:space="preserve">The top two records:</w:t>
        <w:br w:type="textWrapping"/>
        <w:t xml:space="preserve">    Choose your gender   Age What is your course? Your current year of Study  \</w:t>
        <w:br w:type="textWrapping"/>
        <w:t xml:space="preserve">0                 0.0  18.0          Engineering                     year 1   </w:t>
        <w:br w:type="textWrapping"/>
        <w:t xml:space="preserve">1                 1.0  21.0    Islamic education                     year 2   </w:t>
        <w:br w:type="textWrapping"/>
        <w:br w:type="textWrapping"/>
        <w:t xml:space="preserve">  What is your CGPA? Marital status  Do you have Depression?  \</w:t>
        <w:br w:type="textWrapping"/>
        <w:t xml:space="preserve">0        3.00 - 3.49             No                      1.0   </w:t>
        <w:br w:type="textWrapping"/>
        <w:t xml:space="preserve">1        3.00 - 3.49             No                      0.0   </w:t>
        <w:br w:type="textWrapping"/>
        <w:br w:type="textWrapping"/>
        <w:t xml:space="preserve">   Do you have Anxiety?  Do you have Panic attack?  \</w:t>
        <w:br w:type="textWrapping"/>
        <w:t xml:space="preserve">0                   0.0                        1.0   </w:t>
        <w:br w:type="textWrapping"/>
        <w:t xml:space="preserve">1                   1.0                        0.0   </w:t>
        <w:br w:type="textWrapping"/>
        <w:br w:type="textWrapping"/>
        <w:t xml:space="preserve">  Did you seek any specialist for a treatment?  </w:t>
        <w:br w:type="textWrapping"/>
        <w:t xml:space="preserve">0                                           No  </w:t>
        <w:br w:type="textWrapping"/>
        <w:t xml:space="preserve">1                                           No  </w:t>
        <w:br w:type="textWrapping"/>
        <w:t xml:space="preserve">The bottom two records:</w:t>
        <w:br w:type="textWrapping"/>
        <w:t xml:space="preserve">      Choose your gender  Age What is your course? Your current year of Study  \</w:t>
        <w:br w:type="textWrapping"/>
        <w:t xml:space="preserve">101                 NaN  NaN                  NaN                        NaN   </w:t>
        <w:br w:type="textWrapping"/>
        <w:t xml:space="preserve">102                 NaN  NaN                  NaN                        NaN   </w:t>
        <w:br w:type="textWrapping"/>
        <w:br w:type="textWrapping"/>
        <w:t xml:space="preserve">    What is your CGPA? Marital status  Do you have Depression?  \</w:t>
        <w:br w:type="textWrapping"/>
        <w:t xml:space="preserve">101                NaN            NaN                      NaN   </w:t>
        <w:br w:type="textWrapping"/>
        <w:t xml:space="preserve">102                NaN            NaN                      NaN   </w:t>
        <w:br w:type="textWrapping"/>
        <w:br w:type="textWrapping"/>
        <w:t xml:space="preserve">     Do you have Anxiety?  Do you have Panic attack?  \</w:t>
        <w:br w:type="textWrapping"/>
        <w:t xml:space="preserve">101                   NaN                        NaN   </w:t>
        <w:br w:type="textWrapping"/>
        <w:t xml:space="preserve">102                   NaN                        NaN   </w:t>
        <w:br w:type="textWrapping"/>
        <w:br w:type="textWrapping"/>
        <w:t xml:space="preserve">    Did you seek any specialist for a treatment?  </w:t>
        <w:br w:type="textWrapping"/>
        <w:t xml:space="preserve">101                                          NaN  </w:t>
        <w:br w:type="textWrapping"/>
        <w:t xml:space="preserve">102                                          NaN  </w:t>
        <w:br w:type="textWrapping"/>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[21]:</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#To list down columns</w:t>
      </w:r>
      <w:r w:rsidDel="00000000" w:rsidR="00000000" w:rsidRPr="00000000">
        <w:rPr>
          <w:rFonts w:ascii="Courier" w:cs="Courier" w:eastAsia="Courier" w:hAnsi="Courier"/>
          <w:highlight w:val="white"/>
          <w:rtl w:val="0"/>
        </w:rPr>
        <w:br w:type="textWrapping"/>
        <w:t xml:space="preserve">print("The columns of datasets are:\n\n",data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columns,"\n\n")</w:t>
        <w:br w:type="textWrapping"/>
      </w:r>
      <w:r w:rsidDel="00000000" w:rsidR="00000000" w:rsidRPr="00000000">
        <w:rPr>
          <w:rFonts w:ascii="Courier" w:cs="Courier" w:eastAsia="Courier" w:hAnsi="Courier"/>
          <w:i w:val="1"/>
          <w:highlight w:val="white"/>
          <w:rtl w:val="0"/>
        </w:rPr>
        <w:t xml:space="preserve">#tolist also list down the column</w:t>
      </w:r>
      <w:r w:rsidDel="00000000" w:rsidR="00000000" w:rsidRPr="00000000">
        <w:rPr>
          <w:rFonts w:ascii="Courier" w:cs="Courier" w:eastAsia="Courier" w:hAnsi="Courier"/>
          <w:highlight w:val="white"/>
          <w:rtl w:val="0"/>
        </w:rPr>
        <w:br w:type="textWrapping"/>
        <w:t xml:space="preserve">print("The columns of datasets are:\n\n",data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columns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values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tolist(),"\n\n")</w:t>
        <w:br w:type="textWrapping"/>
      </w:r>
      <w:r w:rsidDel="00000000" w:rsidR="00000000" w:rsidRPr="00000000">
        <w:rPr>
          <w:rFonts w:ascii="Courier" w:cs="Courier" w:eastAsia="Courier" w:hAnsi="Courier"/>
          <w:i w:val="1"/>
          <w:highlight w:val="white"/>
          <w:rtl w:val="0"/>
        </w:rPr>
        <w:t xml:space="preserve">#iloc() and loc() are used for sclicing purpose</w:t>
      </w:r>
      <w:r w:rsidDel="00000000" w:rsidR="00000000" w:rsidRPr="00000000">
        <w:rPr>
          <w:rFonts w:ascii="Courier" w:cs="Courier" w:eastAsia="Courier" w:hAnsi="Courier"/>
          <w:highlight w:val="white"/>
          <w:rtl w:val="0"/>
        </w:rPr>
        <w:br w:type="textWrapping"/>
        <w:t xml:space="preserve">iloc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iloc[:,[0,2]]</w:t>
        <w:br w:type="textWrapping"/>
        <w:t xml:space="preserve">print("Accesing data:\n\n",iloc,"\n\n")</w:t>
        <w:br w:type="textWrapping"/>
        <w:t xml:space="preserve">loc</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loc[0:2,['Choose your gender','Age']]</w:t>
        <w:br w:type="textWrapping"/>
        <w:t xml:space="preserve">print("Accesing data:\n\n",loc)</w:t>
        <w:br w:type="textWrapping"/>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00" w:lineRule="auto"/>
        <w:rPr>
          <w:rFonts w:ascii="Courier" w:cs="Courier" w:eastAsia="Courier" w:hAnsi="Courier"/>
        </w:rPr>
      </w:pPr>
      <w:r w:rsidDel="00000000" w:rsidR="00000000" w:rsidRPr="00000000">
        <w:rPr>
          <w:rFonts w:ascii="Courier" w:cs="Courier" w:eastAsia="Courier" w:hAnsi="Courier"/>
          <w:rtl w:val="0"/>
        </w:rPr>
        <w:t xml:space="preserve">The columns of datasets are:</w:t>
        <w:br w:type="textWrapping"/>
        <w:br w:type="textWrapping"/>
        <w:t xml:space="preserve"> Index(['Choose your gender', 'Age', 'What is your course?',</w:t>
        <w:br w:type="textWrapping"/>
        <w:t xml:space="preserve">       'Your current year of Study', 'What is your CGPA?', 'Marital status',</w:t>
        <w:br w:type="textWrapping"/>
        <w:t xml:space="preserve">       'Do you have Depression?', 'Do you have Anxiety?',</w:t>
        <w:br w:type="textWrapping"/>
        <w:t xml:space="preserve">       'Do you have Panic attack?',</w:t>
        <w:br w:type="textWrapping"/>
        <w:t xml:space="preserve">       'Did you seek any specialist for a treatment?'],</w:t>
        <w:br w:type="textWrapping"/>
        <w:t xml:space="preserve">      dtype='object') </w:t>
        <w:br w:type="textWrapping"/>
        <w:br w:type="textWrapping"/>
        <w:br w:type="textWrapping"/>
        <w:t xml:space="preserve">The columns of datasets are:</w:t>
        <w:br w:type="textWrapping"/>
        <w:br w:type="textWrapping"/>
        <w:t xml:space="preserve"> ['Choose your gender', 'Age', 'What is your course?', 'Your current year of Study', 'What is your CGPA?', 'Marital status', 'Do you have Depression?', 'Do you have Anxiety?', 'Do you have Panic attack?', 'Did you seek any specialist for a treatment?'] </w:t>
        <w:br w:type="textWrapping"/>
        <w:br w:type="textWrapping"/>
        <w:br w:type="textWrapping"/>
        <w:t xml:space="preserve">Accesing data:</w:t>
        <w:br w:type="textWrapping"/>
        <w:br w:type="textWrapping"/>
        <w:t xml:space="preserve">      Choose your gender What is your course?</w:t>
        <w:br w:type="textWrapping"/>
        <w:t xml:space="preserve">0                   0.0          Engineering</w:t>
        <w:br w:type="textWrapping"/>
        <w:t xml:space="preserve">1                   1.0    Islamic education</w:t>
        <w:br w:type="textWrapping"/>
        <w:t xml:space="preserve">2                   1.0                  BIT</w:t>
        <w:br w:type="textWrapping"/>
        <w:t xml:space="preserve">3                   0.0                 Laws</w:t>
        <w:br w:type="textWrapping"/>
        <w:t xml:space="preserve">4                   1.0         Mathemathics</w:t>
        <w:br w:type="textWrapping"/>
        <w:t xml:space="preserve">..                  ...                  ...</w:t>
        <w:br w:type="textWrapping"/>
        <w:t xml:space="preserve">98                  0.0             Nursing </w:t>
        <w:br w:type="textWrapping"/>
        <w:t xml:space="preserve">99                  0.0     Pendidikan Islam</w:t>
        <w:br w:type="textWrapping"/>
        <w:t xml:space="preserve">100                 1.0   Biomedical science</w:t>
        <w:br w:type="textWrapping"/>
        <w:t xml:space="preserve">101                 NaN                  NaN</w:t>
        <w:br w:type="textWrapping"/>
        <w:t xml:space="preserve">102                 NaN                  NaN</w:t>
        <w:br w:type="textWrapping"/>
        <w:br w:type="textWrapping"/>
        <w:t xml:space="preserve">[103 rows x 2 columns] </w:t>
        <w:br w:type="textWrapping"/>
        <w:br w:type="textWrapping"/>
        <w:br w:type="textWrapping"/>
        <w:t xml:space="preserve">Accesing data:</w:t>
        <w:br w:type="textWrapping"/>
        <w:br w:type="textWrapping"/>
        <w:t xml:space="preserve">    Choose your gender   Age</w:t>
        <w:br w:type="textWrapping"/>
        <w:t xml:space="preserve">0                 0.0  18.0</w:t>
        <w:br w:type="textWrapping"/>
        <w:t xml:space="preserve">1                 1.0  21.0</w:t>
        <w:br w:type="textWrapping"/>
        <w:t xml:space="preserve">2                 1.0  19.0</w:t>
        <w:br w:type="textWrapping"/>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#Checking null values and print their total along woth columns</w:t>
      </w:r>
      <w:r w:rsidDel="00000000" w:rsidR="00000000" w:rsidRPr="00000000">
        <w:rPr>
          <w:rFonts w:ascii="Courier" w:cs="Courier" w:eastAsia="Courier" w:hAnsi="Courier"/>
          <w:highlight w:val="white"/>
          <w:rtl w:val="0"/>
        </w:rPr>
        <w:br w:type="textWrapping"/>
        <w:t xml:space="preserve">print("Null values with the sum:\n\n",data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isnull()</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sum())</w:t>
        <w:br w:type="textWrapping"/>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00" w:lineRule="auto"/>
        <w:rPr>
          <w:rFonts w:ascii="Courier" w:cs="Courier" w:eastAsia="Courier" w:hAnsi="Courier"/>
        </w:rPr>
      </w:pPr>
      <w:r w:rsidDel="00000000" w:rsidR="00000000" w:rsidRPr="00000000">
        <w:rPr>
          <w:rFonts w:ascii="Courier" w:cs="Courier" w:eastAsia="Courier" w:hAnsi="Courier"/>
          <w:rtl w:val="0"/>
        </w:rPr>
        <w:t xml:space="preserve">Null values with the sum:</w:t>
        <w:br w:type="textWrapping"/>
        <w:br w:type="textWrapping"/>
        <w:t xml:space="preserve"> Choose your gender                              2</w:t>
        <w:br w:type="textWrapping"/>
        <w:t xml:space="preserve">Age                                             3</w:t>
        <w:br w:type="textWrapping"/>
        <w:t xml:space="preserve">What is your course?                            2</w:t>
        <w:br w:type="textWrapping"/>
        <w:t xml:space="preserve">Your current year of Study                      2</w:t>
        <w:br w:type="textWrapping"/>
        <w:t xml:space="preserve">What is your CGPA?                              2</w:t>
        <w:br w:type="textWrapping"/>
        <w:t xml:space="preserve">Marital status                                  2</w:t>
        <w:br w:type="textWrapping"/>
        <w:t xml:space="preserve">Do you have Depression?                         2</w:t>
        <w:br w:type="textWrapping"/>
        <w:t xml:space="preserve">Do you have Anxiety?                            2</w:t>
        <w:br w:type="textWrapping"/>
        <w:t xml:space="preserve">Do you have Panic attack?                       2</w:t>
        <w:br w:type="textWrapping"/>
        <w:t xml:space="preserve">Did you seek any specialist for a treatment?    2</w:t>
        <w:br w:type="textWrapping"/>
        <w:t xml:space="preserve">dtype: int64</w:t>
        <w:br w:type="textWrapping"/>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[7]:</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#Info() is used to et know about number of enteries.number of columns,data type and memory space it acquired</w:t>
      </w:r>
      <w:r w:rsidDel="00000000" w:rsidR="00000000" w:rsidRPr="00000000">
        <w:rPr>
          <w:rFonts w:ascii="Courier" w:cs="Courier" w:eastAsia="Courier" w:hAnsi="Courier"/>
          <w:highlight w:val="white"/>
          <w:rtl w:val="0"/>
        </w:rPr>
        <w:br w:type="textWrapping"/>
        <w:t xml:space="preserve">print(data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info())</w:t>
        <w:br w:type="textWrapping"/>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00" w:lineRule="auto"/>
        <w:rPr>
          <w:rFonts w:ascii="Courier" w:cs="Courier" w:eastAsia="Courier" w:hAnsi="Courier"/>
        </w:rPr>
      </w:pPr>
      <w:r w:rsidDel="00000000" w:rsidR="00000000" w:rsidRPr="00000000">
        <w:rPr>
          <w:rFonts w:ascii="Courier" w:cs="Courier" w:eastAsia="Courier" w:hAnsi="Courier"/>
          <w:rtl w:val="0"/>
        </w:rPr>
        <w:t xml:space="preserve">&lt;class 'pandas.core.frame.DataFrame'&gt;</w:t>
        <w:br w:type="textWrapping"/>
        <w:t xml:space="preserve">RangeIndex: 103 entries, 0 to 102</w:t>
        <w:br w:type="textWrapping"/>
        <w:t xml:space="preserve">Data columns (total 10 columns):</w:t>
        <w:br w:type="textWrapping"/>
        <w:t xml:space="preserve"> #   Column                                        Non-Null Count  Dtype  </w:t>
        <w:br w:type="textWrapping"/>
        <w:t xml:space="preserve">---  ------                                        --------------  -----  </w:t>
        <w:br w:type="textWrapping"/>
        <w:t xml:space="preserve"> 0   Choose your gender                            101 non-null    object </w:t>
        <w:br w:type="textWrapping"/>
        <w:t xml:space="preserve"> 1   Age                                           100 non-null    float64</w:t>
        <w:br w:type="textWrapping"/>
        <w:t xml:space="preserve"> 2   What is your course?                          101 non-null    object </w:t>
        <w:br w:type="textWrapping"/>
        <w:t xml:space="preserve"> 3   Your current year of Study                    101 non-null    object </w:t>
        <w:br w:type="textWrapping"/>
        <w:t xml:space="preserve"> 4   What is your CGPA?                            101 non-null    object </w:t>
        <w:br w:type="textWrapping"/>
        <w:t xml:space="preserve"> 5   Marital status                                101 non-null    object </w:t>
        <w:br w:type="textWrapping"/>
        <w:t xml:space="preserve"> 6   Do you have Depression?                       101 non-null    object </w:t>
        <w:br w:type="textWrapping"/>
        <w:t xml:space="preserve"> 7   Do you have Anxiety?                          101 non-null    object </w:t>
        <w:br w:type="textWrapping"/>
        <w:t xml:space="preserve"> 8   Do you have Panic attack?                     101 non-null    object </w:t>
        <w:br w:type="textWrapping"/>
        <w:t xml:space="preserve"> 9   Did you seek any specialist for a treatment?  101 non-null    object </w:t>
        <w:br w:type="textWrapping"/>
        <w:t xml:space="preserve">dtypes: float64(1), object(9)</w:t>
        <w:br w:type="textWrapping"/>
        <w:t xml:space="preserve">memory usage: 8.2+ KB</w:t>
        <w:br w:type="textWrapping"/>
        <w:t xml:space="preserve">None</w:t>
        <w:br w:type="textWrapping"/>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[8]:</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#Describe() is used to get statistical analysis and it only deal with numeric data</w:t>
      </w:r>
      <w:r w:rsidDel="00000000" w:rsidR="00000000" w:rsidRPr="00000000">
        <w:rPr>
          <w:rFonts w:ascii="Courier" w:cs="Courier" w:eastAsia="Courier" w:hAnsi="Courier"/>
          <w:highlight w:val="white"/>
          <w:rtl w:val="0"/>
        </w:rPr>
        <w:br w:type="textWrapping"/>
        <w:t xml:space="preserve">print("Statistical analysis:\n\n",data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describe())</w:t>
        <w:br w:type="textWrapping"/>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300" w:lineRule="auto"/>
        <w:rPr>
          <w:rFonts w:ascii="Courier" w:cs="Courier" w:eastAsia="Courier" w:hAnsi="Courier"/>
        </w:rPr>
      </w:pPr>
      <w:r w:rsidDel="00000000" w:rsidR="00000000" w:rsidRPr="00000000">
        <w:rPr>
          <w:rFonts w:ascii="Courier" w:cs="Courier" w:eastAsia="Courier" w:hAnsi="Courier"/>
          <w:rtl w:val="0"/>
        </w:rPr>
        <w:t xml:space="preserve">Statistical analysis:</w:t>
        <w:br w:type="textWrapping"/>
        <w:br w:type="textWrapping"/>
        <w:t xml:space="preserve">              Age</w:t>
        <w:br w:type="textWrapping"/>
        <w:t xml:space="preserve">count  100.00000</w:t>
        <w:br w:type="textWrapping"/>
        <w:t xml:space="preserve">mean    20.53000</w:t>
        <w:br w:type="textWrapping"/>
        <w:t xml:space="preserve">std      2.49628</w:t>
        <w:br w:type="textWrapping"/>
        <w:t xml:space="preserve">min     18.00000</w:t>
        <w:br w:type="textWrapping"/>
        <w:t xml:space="preserve">25%     18.00000</w:t>
        <w:br w:type="textWrapping"/>
        <w:t xml:space="preserve">50%     19.00000</w:t>
        <w:br w:type="textWrapping"/>
        <w:t xml:space="preserve">75%     23.00000</w:t>
        <w:br w:type="textWrapping"/>
        <w:t xml:space="preserve">max     24.00000</w:t>
        <w:br w:type="textWrapping"/>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[9]:</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#Returns the count of unqiue values in column</w:t>
      </w:r>
      <w:r w:rsidDel="00000000" w:rsidR="00000000" w:rsidRPr="00000000">
        <w:rPr>
          <w:rFonts w:ascii="Courier" w:cs="Courier" w:eastAsia="Courier" w:hAnsi="Courier"/>
          <w:highlight w:val="white"/>
          <w:rtl w:val="0"/>
        </w:rPr>
        <w:br w:type="textWrapping"/>
        <w:t xml:space="preserve">print("The counts of unqiue value:\n\n",data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value_counts())</w:t>
        <w:br w:type="textWrapping"/>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00" w:lineRule="auto"/>
        <w:rPr>
          <w:rFonts w:ascii="Courier" w:cs="Courier" w:eastAsia="Courier" w:hAnsi="Courier"/>
        </w:rPr>
      </w:pPr>
      <w:r w:rsidDel="00000000" w:rsidR="00000000" w:rsidRPr="00000000">
        <w:rPr>
          <w:rFonts w:ascii="Courier" w:cs="Courier" w:eastAsia="Courier" w:hAnsi="Courier"/>
          <w:rtl w:val="0"/>
        </w:rPr>
        <w:t xml:space="preserve">The counts of unqiue value:</w:t>
        <w:br w:type="textWrapping"/>
        <w:br w:type="textWrapping"/>
        <w:t xml:space="preserve"> Choose your gender  Age   What is your course?  Your current year of Study  What is your CGPA?  Marital status  Do you have Depression?  Do you have Anxiety?  Do you have Panic attack?  Did you seek any specialist for a treatment?</w:t>
        <w:br w:type="textWrapping"/>
        <w:t xml:space="preserve">Female              18.0  BCS                   year 1                      3.00 - 3.49         No              Yes                      No                    No                         No                                              1</w:t>
        <w:br w:type="textWrapping"/>
        <w:t xml:space="preserve">                    24.0  Biomedical science    year 1                      3.00 - 3.49         No              No                       No                    No                         No                                              1</w:t>
        <w:br w:type="textWrapping"/>
        <w:t xml:space="preserve">                          Kop                   year 4                      3.00 - 3.49         No              No                       Yes                   No                         No                                              1</w:t>
        <w:br w:type="textWrapping"/>
        <w:t xml:space="preserve">                          KOE                   year 1                      3.50 - 4.00         No              No                       Yes                   Yes                        No                                              1</w:t>
        <w:br w:type="textWrapping"/>
        <w:t xml:space="preserve">                          Fiqh                  Year 3                      0 - 1.99            No              No                       No                    Yes                        No                                              1</w:t>
        <w:br w:type="textWrapping"/>
        <w:t xml:space="preserve">                                                                                                                                                                                                                                         ..</w:t>
        <w:br w:type="textWrapping"/>
        <w:t xml:space="preserve">                    19.0  Biotechnology         Year 3                      0 - 1.99            No              No                       No                    No                         No                                              1</w:t>
        <w:br w:type="textWrapping"/>
        <w:t xml:space="preserve">                          Biomedical science    year 3                      3.00 - 3.49         No              No                       No                    No                         No                                              1</w:t>
        <w:br w:type="textWrapping"/>
        <w:t xml:space="preserve">                          BIT                   year 1                      3.00 - 3.49         No              Yes                      Yes                   Yes                        No                                              1</w:t>
        <w:br w:type="textWrapping"/>
        <w:t xml:space="preserve">                                                                            2.50 - 2.99         No              Yes                      Yes                   Yes                        No                                              1</w:t>
        <w:br w:type="textWrapping"/>
        <w:t xml:space="preserve">Male                24.0  Engineering           Year 2                      2.00 - 2.49         No              No                       No                    Yes                        No                                              1</w:t>
        <w:br w:type="textWrapping"/>
        <w:t xml:space="preserve">Length: 100, dtype: int64</w:t>
        <w:br w:type="textWrapping"/>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[10]:</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#Sample()-returns the random sample of your data</w:t>
      </w:r>
      <w:r w:rsidDel="00000000" w:rsidR="00000000" w:rsidRPr="00000000">
        <w:rPr>
          <w:rFonts w:ascii="Courier" w:cs="Courier" w:eastAsia="Courier" w:hAnsi="Courier"/>
          <w:highlight w:val="white"/>
          <w:rtl w:val="0"/>
        </w:rPr>
        <w:br w:type="textWrapping"/>
        <w:t xml:space="preserve">print("Random row:\n",data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sample())</w:t>
        <w:br w:type="textWrapping"/>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300" w:lineRule="auto"/>
        <w:rPr>
          <w:rFonts w:ascii="Courier" w:cs="Courier" w:eastAsia="Courier" w:hAnsi="Courier"/>
        </w:rPr>
      </w:pPr>
      <w:r w:rsidDel="00000000" w:rsidR="00000000" w:rsidRPr="00000000">
        <w:rPr>
          <w:rFonts w:ascii="Courier" w:cs="Courier" w:eastAsia="Courier" w:hAnsi="Courier"/>
          <w:rtl w:val="0"/>
        </w:rPr>
        <w:t xml:space="preserve">Random row:</w:t>
        <w:br w:type="textWrapping"/>
        <w:t xml:space="preserve">    Choose your gender   Age What is your course? Your current year of Study  \</w:t>
        <w:br w:type="textWrapping"/>
        <w:t xml:space="preserve">77             Female  18.0      Human Sciences                      Year 2   </w:t>
        <w:br w:type="textWrapping"/>
        <w:br w:type="textWrapping"/>
        <w:t xml:space="preserve">   What is your CGPA? Marital status Do you have Depression?  \</w:t>
        <w:br w:type="textWrapping"/>
        <w:t xml:space="preserve">77        3.00 - 3.49             No                      No   </w:t>
        <w:br w:type="textWrapping"/>
        <w:br w:type="textWrapping"/>
        <w:t xml:space="preserve">   Do you have Anxiety? Do you have Panic attack?  \</w:t>
        <w:br w:type="textWrapping"/>
        <w:t xml:space="preserve">77                   No                       Yes   </w:t>
        <w:br w:type="textWrapping"/>
        <w:br w:type="textWrapping"/>
        <w:t xml:space="preserve">   Did you seek any specialist for a treatment?  </w:t>
        <w:br w:type="textWrapping"/>
        <w:t xml:space="preserve">77                                           No  </w:t>
        <w:br w:type="textWrapping"/>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[11]:</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#For coverting catagorical data into numeric data </w:t>
      </w:r>
      <w:r w:rsidDel="00000000" w:rsidR="00000000" w:rsidRPr="00000000">
        <w:rPr>
          <w:rFonts w:ascii="Courier" w:cs="Courier" w:eastAsia="Courier" w:hAnsi="Courier"/>
          <w:highlight w:val="white"/>
          <w:rtl w:val="0"/>
        </w:rPr>
        <w:br w:type="textWrapping"/>
        <w:t xml:space="preserve">print(data['Do you have Depression?']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replace(['No','Yes'],[0,1],inplace</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w:t>
        <w:br w:type="textWrapping"/>
        <w:t xml:space="preserve">print(data['Do you have Anxiety?']</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replace(['No','Yes'],[0,1],inplace</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w:t>
        <w:br w:type="textWrapping"/>
        <w:t xml:space="preserve">print(data['Do you have Panic attack?']</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replace(['No','Yes'],[0,1],inplace</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w:t>
        <w:br w:type="textWrapping"/>
        <w:t xml:space="preserve">print(data['Choose your gender']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replace(['Female','Male'],[0,1],inplace</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w:t>
        <w:br w:type="textWrapping"/>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00" w:lineRule="auto"/>
        <w:rPr>
          <w:rFonts w:ascii="Courier" w:cs="Courier" w:eastAsia="Courier" w:hAnsi="Courier"/>
        </w:rPr>
      </w:pPr>
      <w:r w:rsidDel="00000000" w:rsidR="00000000" w:rsidRPr="00000000">
        <w:rPr>
          <w:rFonts w:ascii="Courier" w:cs="Courier" w:eastAsia="Courier" w:hAnsi="Courier"/>
          <w:rtl w:val="0"/>
        </w:rPr>
        <w:t xml:space="preserve">None</w:t>
        <w:br w:type="textWrapping"/>
        <w:t xml:space="preserve">None</w:t>
        <w:br w:type="textWrapping"/>
        <w:t xml:space="preserve">None</w:t>
        <w:br w:type="textWrapping"/>
        <w:t xml:space="preserve">None</w:t>
        <w:br w:type="textWrapping"/>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[12]:</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print(data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info())</w:t>
        <w:br w:type="textWrapping"/>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00" w:lineRule="auto"/>
        <w:rPr>
          <w:rFonts w:ascii="Courier" w:cs="Courier" w:eastAsia="Courier" w:hAnsi="Courier"/>
        </w:rPr>
      </w:pPr>
      <w:r w:rsidDel="00000000" w:rsidR="00000000" w:rsidRPr="00000000">
        <w:rPr>
          <w:rFonts w:ascii="Courier" w:cs="Courier" w:eastAsia="Courier" w:hAnsi="Courier"/>
          <w:rtl w:val="0"/>
        </w:rPr>
        <w:t xml:space="preserve">&lt;class 'pandas.core.frame.DataFrame'&gt;</w:t>
        <w:br w:type="textWrapping"/>
        <w:t xml:space="preserve">RangeIndex: 103 entries, 0 to 102</w:t>
        <w:br w:type="textWrapping"/>
        <w:t xml:space="preserve">Data columns (total 10 columns):</w:t>
        <w:br w:type="textWrapping"/>
        <w:t xml:space="preserve"> #   Column                                        Non-Null Count  Dtype  </w:t>
        <w:br w:type="textWrapping"/>
        <w:t xml:space="preserve">---  ------                                        --------------  -----  </w:t>
        <w:br w:type="textWrapping"/>
        <w:t xml:space="preserve"> 0   Choose your gender                            101 non-null    float64</w:t>
        <w:br w:type="textWrapping"/>
        <w:t xml:space="preserve"> 1   Age                                           100 non-null    float64</w:t>
        <w:br w:type="textWrapping"/>
        <w:t xml:space="preserve"> 2   What is your course?                          101 non-null    object </w:t>
        <w:br w:type="textWrapping"/>
        <w:t xml:space="preserve"> 3   Your current year of Study                    101 non-null    object </w:t>
        <w:br w:type="textWrapping"/>
        <w:t xml:space="preserve"> 4   What is your CGPA?                            101 non-null    object </w:t>
        <w:br w:type="textWrapping"/>
        <w:t xml:space="preserve"> 5   Marital status                                101 non-null    object </w:t>
        <w:br w:type="textWrapping"/>
        <w:t xml:space="preserve"> 6   Do you have Depression?                       101 non-null    float64</w:t>
        <w:br w:type="textWrapping"/>
        <w:t xml:space="preserve"> 7   Do you have Anxiety?                          101 non-null    float64</w:t>
        <w:br w:type="textWrapping"/>
        <w:t xml:space="preserve"> 8   Do you have Panic attack?                     101 non-null    float64</w:t>
        <w:br w:type="textWrapping"/>
        <w:t xml:space="preserve"> 9   Did you seek any specialist for a treatment?  101 non-null    object </w:t>
        <w:br w:type="textWrapping"/>
        <w:t xml:space="preserve">dtypes: float64(5), object(5)</w:t>
        <w:br w:type="textWrapping"/>
        <w:t xml:space="preserve">memory usage: 8.2+ KB</w:t>
        <w:br w:type="textWrapping"/>
        <w:t xml:space="preserve">None</w:t>
        <w:br w:type="textWrapping"/>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[13]:</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#It retunrs the duplicated value</w:t>
      </w:r>
      <w:r w:rsidDel="00000000" w:rsidR="00000000" w:rsidRPr="00000000">
        <w:rPr>
          <w:rFonts w:ascii="Courier" w:cs="Courier" w:eastAsia="Courier" w:hAnsi="Courier"/>
          <w:highlight w:val="white"/>
          <w:rtl w:val="0"/>
        </w:rPr>
        <w:br w:type="textWrapping"/>
        <w:t xml:space="preserve">print("The duplicated values are:\n",data[data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duplicated()])</w:t>
        <w:br w:type="textWrapping"/>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00" w:lineRule="auto"/>
        <w:rPr>
          <w:rFonts w:ascii="Courier" w:cs="Courier" w:eastAsia="Courier" w:hAnsi="Courier"/>
        </w:rPr>
      </w:pPr>
      <w:r w:rsidDel="00000000" w:rsidR="00000000" w:rsidRPr="00000000">
        <w:rPr>
          <w:rFonts w:ascii="Courier" w:cs="Courier" w:eastAsia="Courier" w:hAnsi="Courier"/>
          <w:rtl w:val="0"/>
        </w:rPr>
        <w:t xml:space="preserve">The duplicated values are:</w:t>
        <w:br w:type="textWrapping"/>
        <w:t xml:space="preserve">      Choose your gender  Age What is your course? Your current year of Study  \</w:t>
        <w:br w:type="textWrapping"/>
        <w:t xml:space="preserve">102                 NaN  NaN                  NaN                        NaN   </w:t>
        <w:br w:type="textWrapping"/>
        <w:br w:type="textWrapping"/>
        <w:t xml:space="preserve">    What is your CGPA? Marital status  Do you have Depression?  \</w:t>
        <w:br w:type="textWrapping"/>
        <w:t xml:space="preserve">102                NaN            NaN                      NaN   </w:t>
        <w:br w:type="textWrapping"/>
        <w:br w:type="textWrapping"/>
        <w:t xml:space="preserve">     Do you have Anxiety?  Do you have Panic attack?  \</w:t>
        <w:br w:type="textWrapping"/>
        <w:t xml:space="preserve">102                   NaN                        NaN   </w:t>
        <w:br w:type="textWrapping"/>
        <w:br w:type="textWrapping"/>
        <w:t xml:space="preserve">    Did you seek any specialist for a treatment?  </w:t>
        <w:br w:type="textWrapping"/>
        <w:t xml:space="preserve">102                                          NaN  </w:t>
        <w:br w:type="textWrapping"/>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Visualization of data</w:t>
      </w:r>
      <w:hyperlink w:anchor="30j0zll">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i w:val="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[14]:</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#Box plot:Used to visualize the distribution of a set of data values.</w:t>
      </w:r>
      <w:r w:rsidDel="00000000" w:rsidR="00000000" w:rsidRPr="00000000">
        <w:rPr>
          <w:rFonts w:ascii="Courier" w:cs="Courier" w:eastAsia="Courier" w:hAnsi="Courier"/>
          <w:highlight w:val="white"/>
          <w:rtl w:val="0"/>
        </w:rPr>
        <w:br w:type="textWrapping"/>
        <w:t xml:space="preserve">sb</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boxplot(x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'Do you have Anxiety?',y</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'Do you have Depression?',data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data)</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show()</w:t>
        <w:br w:type="textWrapping"/>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Fonts w:ascii="Courier" w:cs="Courier" w:eastAsia="Courier" w:hAnsi="Courier"/>
          <w:highlight w:val="white"/>
        </w:rPr>
        <w:drawing>
          <wp:inline distB="19050" distT="19050" distL="19050" distR="19050">
            <wp:extent cx="5400675" cy="4114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006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Obersvations:</w:t>
      </w:r>
      <w:hyperlink w:anchor="1fob9te">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Students who have depression they also have anxiety.</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Univariate Analysis</w:t>
      </w:r>
      <w:hyperlink w:anchor="3znysh7">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This type of data consists of only one variable.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[15]:</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#Pie charts-It is used to visualize the distribution of categorical data.</w:t>
      </w:r>
      <w:r w:rsidDel="00000000" w:rsidR="00000000" w:rsidRPr="00000000">
        <w:rPr>
          <w:rFonts w:ascii="Courier" w:cs="Courier" w:eastAsia="Courier" w:hAnsi="Courier"/>
          <w:highlight w:val="white"/>
          <w:rtl w:val="0"/>
        </w:rPr>
        <w:br w:type="textWrapping"/>
        <w:t xml:space="preserve">counts0</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data['Do you have Depression?']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value_counts()</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title('Students have depression',size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24)</w:t>
        <w:br w:type="textWrapping"/>
        <w:t xml:space="preserve">print(counts0</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plot(kind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'pie',autopct</w:t>
      </w:r>
      <w:r w:rsidDel="00000000" w:rsidR="00000000" w:rsidRPr="00000000">
        <w:rPr>
          <w:rFonts w:ascii="Courier" w:cs="Courier" w:eastAsia="Courier" w:hAnsi="Courier"/>
          <w:b w:val="1"/>
          <w:highlight w:val="white"/>
          <w:rtl w:val="0"/>
        </w:rPr>
        <w:t xml:space="preserve">=lambda</w:t>
      </w:r>
      <w:r w:rsidDel="00000000" w:rsidR="00000000" w:rsidRPr="00000000">
        <w:rPr>
          <w:rFonts w:ascii="Courier" w:cs="Courier" w:eastAsia="Courier" w:hAnsi="Courier"/>
          <w:highlight w:val="white"/>
          <w:rtl w:val="0"/>
        </w:rPr>
        <w:t xml:space="preserve"> x:f'{x:.0f}%',startangle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90))</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show()</w:t>
        <w:br w:type="textWrapping"/>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00" w:lineRule="auto"/>
        <w:rPr>
          <w:rFonts w:ascii="Courier" w:cs="Courier" w:eastAsia="Courier" w:hAnsi="Courier"/>
        </w:rPr>
      </w:pPr>
      <w:r w:rsidDel="00000000" w:rsidR="00000000" w:rsidRPr="00000000">
        <w:rPr>
          <w:rFonts w:ascii="Courier" w:cs="Courier" w:eastAsia="Courier" w:hAnsi="Courier"/>
          <w:rtl w:val="0"/>
        </w:rPr>
        <w:t xml:space="preserve">Axes(0.22375,0.11;0.5775x0.77)</w:t>
        <w:br w:type="textWrapping"/>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4314825" cy="40290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1482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[16]:</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Create a density plot (KDE) to visualize the distribution of the 'skewed_variable'</w:t>
      </w:r>
      <w:r w:rsidDel="00000000" w:rsidR="00000000" w:rsidRPr="00000000">
        <w:rPr>
          <w:rFonts w:ascii="Courier" w:cs="Courier" w:eastAsia="Courier" w:hAnsi="Courier"/>
          <w:highlight w:val="white"/>
          <w:rtl w:val="0"/>
        </w:rPr>
        <w:br w:type="textWrapping"/>
        <w:t xml:space="preserve">data['Do you have Panic attack?']</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plot(kind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'density', 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xlabel('Do you have Panic attack?')</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ylabel('Density')</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title('Density Plot of Panic attacks')</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show()</w:t>
        <w:br w:type="textWrapping"/>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Fonts w:ascii="Courier" w:cs="Courier" w:eastAsia="Courier" w:hAnsi="Courier"/>
          <w:highlight w:val="white"/>
        </w:rPr>
        <w:drawing>
          <wp:inline distB="19050" distT="19050" distL="19050" distR="19050">
            <wp:extent cx="5400675" cy="431482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006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Obersvations:</w:t>
      </w:r>
      <w:hyperlink w:anchor="1fob9te">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DA">
      <w:pPr>
        <w:numPr>
          <w:ilvl w:val="0"/>
          <w:numId w:val="7"/>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Students who have depression they also have anxiety.</w:t>
      </w:r>
    </w:p>
    <w:p w:rsidR="00000000" w:rsidDel="00000000" w:rsidP="00000000" w:rsidRDefault="00000000" w:rsidRPr="00000000" w14:paraId="000000DB">
      <w:pPr>
        <w:numPr>
          <w:ilvl w:val="0"/>
          <w:numId w:val="7"/>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35% students have anxiety and depression.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right="300"/>
        <w:rPr/>
      </w:pPr>
      <w:r w:rsidDel="00000000" w:rsidR="00000000" w:rsidRPr="00000000">
        <w:rPr>
          <w:rtl w:val="0"/>
        </w:rPr>
      </w:r>
    </w:p>
    <w:p w:rsidR="00000000" w:rsidDel="00000000" w:rsidP="00000000" w:rsidRDefault="00000000" w:rsidRPr="00000000" w14:paraId="000000DF">
      <w:pPr>
        <w:pStyle w:val="Heading2"/>
        <w:pBdr>
          <w:top w:space="0" w:sz="0" w:val="nil"/>
          <w:left w:space="0" w:sz="0" w:val="nil"/>
          <w:bottom w:space="0" w:sz="0" w:val="nil"/>
          <w:right w:space="0" w:sz="0" w:val="nil"/>
          <w:between w:space="0" w:sz="0" w:val="nil"/>
        </w:pBdr>
        <w:shd w:fill="auto" w:val="clear"/>
        <w:spacing w:after="0" w:before="0" w:line="240" w:lineRule="auto"/>
        <w:ind w:right="30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Bivariate analysis:</w:t>
      </w:r>
      <w:hyperlink w:anchor="2et92p0">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It is a statistical method examining how two different things are related.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[17]:</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#Bar plot:It is uesd for comparin the frequency of different categories</w:t>
      </w:r>
      <w:r w:rsidDel="00000000" w:rsidR="00000000" w:rsidRPr="00000000">
        <w:rPr>
          <w:rFonts w:ascii="Courier" w:cs="Courier" w:eastAsia="Courier" w:hAnsi="Courier"/>
          <w:highlight w:val="white"/>
          <w:rtl w:val="0"/>
        </w:rPr>
        <w:br w:type="textWrapping"/>
        <w:t xml:space="preserve">counts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data['Did you seek any specialist for a treatment?']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value_counts()</w:t>
        <w:br w:type="textWrapping"/>
        <w:t xml:space="preserve">print(counts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plot(kind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'bar'))</w:t>
        <w:br w:type="textWrapping"/>
        <w:t xml:space="preserve">sb</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set_style('whitegrid')</w:t>
        <w:br w:type="textWrapping"/>
        <w:t xml:space="preserve">ax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sb</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barplot(x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counts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index, y</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counts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values, palette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'bright')</w:t>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set_xlabel('Did you seek any specialist for a treatment?')</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xticks(rotation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45)</w:t>
        <w:br w:type="textWrapping"/>
        <w:t xml:space="preserve">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set_ylabel('Number of Students')</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title('Specialist treatment',size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24)</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show()</w:t>
        <w:br w:type="textWrapping"/>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00" w:lineRule="auto"/>
        <w:rPr>
          <w:rFonts w:ascii="Courier" w:cs="Courier" w:eastAsia="Courier" w:hAnsi="Courier"/>
        </w:rPr>
      </w:pPr>
      <w:r w:rsidDel="00000000" w:rsidR="00000000" w:rsidRPr="00000000">
        <w:rPr>
          <w:rFonts w:ascii="Courier" w:cs="Courier" w:eastAsia="Courier" w:hAnsi="Courier"/>
          <w:rtl w:val="0"/>
        </w:rPr>
        <w:t xml:space="preserve">Axes(0.125,0.11;0.775x0.77)</w:t>
        <w:br w:type="textWrapping"/>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5314950" cy="45148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1495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0F4">
      <w:pPr>
        <w:pStyle w:val="Heading2"/>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Observation</w:t>
      </w:r>
      <w:hyperlink w:anchor="tyjcwt">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0F6">
      <w:pPr>
        <w:numPr>
          <w:ilvl w:val="0"/>
          <w:numId w:val="2"/>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It is observe that students who is taking specialist treatment is less compared to students suffering for depression.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[18]:</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highlight w:val="white"/>
          <w:rtl w:val="0"/>
        </w:rPr>
        <w:t xml:space="preserve">Female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data[data['Choose your gender']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0]</w:t>
        <w:br w:type="textWrapping"/>
        <w:t xml:space="preserve">Male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data[data['Choose your gender']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1]</w:t>
        <w:br w:type="textWrapping"/>
        <w:br w:type="textWrapping"/>
      </w:r>
      <w:r w:rsidDel="00000000" w:rsidR="00000000" w:rsidRPr="00000000">
        <w:rPr>
          <w:rFonts w:ascii="Courier" w:cs="Courier" w:eastAsia="Courier" w:hAnsi="Courier"/>
          <w:i w:val="1"/>
          <w:highlight w:val="white"/>
          <w:rtl w:val="0"/>
        </w:rPr>
        <w:t xml:space="preserve"># Calculate the frequency of depression (1 for Yes, 0 for No) for each gender</w:t>
      </w:r>
      <w:r w:rsidDel="00000000" w:rsidR="00000000" w:rsidRPr="00000000">
        <w:rPr>
          <w:rFonts w:ascii="Courier" w:cs="Courier" w:eastAsia="Courier" w:hAnsi="Courier"/>
          <w:highlight w:val="white"/>
          <w:rtl w:val="0"/>
        </w:rPr>
        <w:br w:type="textWrapping"/>
        <w:t xml:space="preserve">c1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Female['Do you have Depression?']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value_counts()</w:t>
        <w:br w:type="textWrapping"/>
        <w:t xml:space="preserve">c2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Male['Do you have Depression?']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value_counts()</w:t>
        <w:br w:type="textWrapping"/>
        <w:br w:type="textWrapping"/>
      </w:r>
      <w:r w:rsidDel="00000000" w:rsidR="00000000" w:rsidRPr="00000000">
        <w:rPr>
          <w:rFonts w:ascii="Courier" w:cs="Courier" w:eastAsia="Courier" w:hAnsi="Courier"/>
          <w:i w:val="1"/>
          <w:highlight w:val="white"/>
          <w:rtl w:val="0"/>
        </w:rPr>
        <w:t xml:space="preserve"># Create the bar plot</w:t>
      </w:r>
      <w:r w:rsidDel="00000000" w:rsidR="00000000" w:rsidRPr="00000000">
        <w:rPr>
          <w:rFonts w:ascii="Courier" w:cs="Courier" w:eastAsia="Courier" w:hAnsi="Courier"/>
          <w:highlight w:val="white"/>
          <w:rtl w:val="0"/>
        </w:rPr>
        <w:br w:type="textWrapping"/>
        <w:t xml:space="preserve">fig, ax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subplots(nrows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 ncols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 figsize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(10, 5))</w:t>
        <w:br w:type="textWrapping"/>
        <w:t xml:space="preserve">c1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plot(kind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'bar', 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ax[0],edgecolor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'Black')</w:t>
        <w:br w:type="textWrapping"/>
        <w:t xml:space="preserve">c2</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plot(kind</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'bar', ax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ax[1],edgecolor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'Black')</w:t>
        <w:br w:type="textWrapping"/>
        <w:br w:type="textWrapping"/>
      </w:r>
      <w:r w:rsidDel="00000000" w:rsidR="00000000" w:rsidRPr="00000000">
        <w:rPr>
          <w:rFonts w:ascii="Courier" w:cs="Courier" w:eastAsia="Courier" w:hAnsi="Courier"/>
          <w:i w:val="1"/>
          <w:highlight w:val="white"/>
          <w:rtl w:val="0"/>
        </w:rPr>
        <w:t xml:space="preserve"># Add labels and title</w:t>
      </w:r>
      <w:r w:rsidDel="00000000" w:rsidR="00000000" w:rsidRPr="00000000">
        <w:rPr>
          <w:rFonts w:ascii="Courier" w:cs="Courier" w:eastAsia="Courier" w:hAnsi="Courier"/>
          <w:highlight w:val="white"/>
          <w:rtl w:val="0"/>
        </w:rPr>
        <w:br w:type="textWrapping"/>
        <w:t xml:space="preserve">ax[0]</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set_title('Frequency of Depression among Females')</w:t>
        <w:br w:type="textWrapping"/>
        <w:t xml:space="preserve">ax[0]</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set_xticklabels(['No', 'Yes'], rotation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w:t>
        <w:br w:type="textWrapping"/>
        <w:t xml:space="preserve">ax[0]</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set_ylabel('Frequency')</w:t>
        <w:br w:type="textWrapping"/>
        <w:t xml:space="preserve">ax[1]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set_title('Frequency of Depression among Males')</w:t>
        <w:br w:type="textWrapping"/>
        <w:t xml:space="preserve">ax[1]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set_xticklabels(['No', 'Yes'], rotation</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0)</w:t>
        <w:br w:type="textWrapping"/>
        <w:t xml:space="preserve">ax[1]</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set_ylabel('Frequency')</w:t>
        <w:br w:type="textWrapping"/>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tight_layout()</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show()</w:t>
        <w:br w:type="textWrapping"/>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Fonts w:ascii="Courier" w:cs="Courier" w:eastAsia="Courier" w:hAnsi="Courier"/>
          <w:highlight w:val="white"/>
        </w:rPr>
        <w:drawing>
          <wp:inline distB="19050" distT="19050" distL="19050" distR="19050">
            <wp:extent cx="9420225" cy="466725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9420225"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Observation</w:t>
      </w:r>
      <w:hyperlink w:anchor="tyjcwt">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08">
      <w:pPr>
        <w:numPr>
          <w:ilvl w:val="0"/>
          <w:numId w:val="3"/>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Female count compared to male is more.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[25]:</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 Assuming you have a pandas DataFrame called 'data' with columns 'Do you have Depression?' and 'Your current year of Study'</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 Set the order of the x-axis categories (optional, adjust as needed)</w:t>
      </w:r>
      <w:r w:rsidDel="00000000" w:rsidR="00000000" w:rsidRPr="00000000">
        <w:rPr>
          <w:rFonts w:ascii="Courier" w:cs="Courier" w:eastAsia="Courier" w:hAnsi="Courier"/>
          <w:highlight w:val="white"/>
          <w:rtl w:val="0"/>
        </w:rPr>
        <w:br w:type="textWrapping"/>
        <w:t xml:space="preserve">year_order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['year 1', 'year 2', 'year 3', 'year 4']</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figure(figsize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(10, 6))</w:t>
        <w:br w:type="textWrapping"/>
        <w:br w:type="textWrapping"/>
      </w:r>
      <w:r w:rsidDel="00000000" w:rsidR="00000000" w:rsidRPr="00000000">
        <w:rPr>
          <w:rFonts w:ascii="Courier" w:cs="Courier" w:eastAsia="Courier" w:hAnsi="Courier"/>
          <w:i w:val="1"/>
          <w:highlight w:val="white"/>
          <w:rtl w:val="0"/>
        </w:rPr>
        <w:t xml:space="preserve"># Create the count plot with specified order and rotated x-axis labels</w:t>
      </w:r>
      <w:r w:rsidDel="00000000" w:rsidR="00000000" w:rsidRPr="00000000">
        <w:rPr>
          <w:rFonts w:ascii="Courier" w:cs="Courier" w:eastAsia="Courier" w:hAnsi="Courier"/>
          <w:highlight w:val="white"/>
          <w:rtl w:val="0"/>
        </w:rPr>
        <w:br w:type="textWrapping"/>
        <w:t xml:space="preserve">sb</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countplot(data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data, x</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'Your current year of Study', hue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'Do you have Depression?', palette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'Set2', order</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year_order)</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xlabel('Your current year of Study')</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ylabel('Number of Students')</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title('Number of Students with Depression by Current Year of Study', 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18)</w:t>
        <w:br w:type="textWrapping"/>
        <w:br w:type="textWrapping"/>
      </w:r>
      <w:r w:rsidDel="00000000" w:rsidR="00000000" w:rsidRPr="00000000">
        <w:rPr>
          <w:rFonts w:ascii="Courier" w:cs="Courier" w:eastAsia="Courier" w:hAnsi="Courier"/>
          <w:i w:val="1"/>
          <w:highlight w:val="white"/>
          <w:rtl w:val="0"/>
        </w:rPr>
        <w:t xml:space="preserve"># Calculate and display percentages for each category</w:t>
      </w:r>
      <w:r w:rsidDel="00000000" w:rsidR="00000000" w:rsidRPr="00000000">
        <w:rPr>
          <w:rFonts w:ascii="Courier" w:cs="Courier" w:eastAsia="Courier" w:hAnsi="Courier"/>
          <w:highlight w:val="white"/>
          <w:rtl w:val="0"/>
        </w:rPr>
        <w:br w:type="textWrapping"/>
        <w:t xml:space="preserve">total_students_per_year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data['Your current year of Study']</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value_counts()</w:t>
        <w:br w:type="textWrapping"/>
      </w:r>
      <w:r w:rsidDel="00000000" w:rsidR="00000000" w:rsidRPr="00000000">
        <w:rPr>
          <w:rFonts w:ascii="Courier" w:cs="Courier" w:eastAsia="Courier" w:hAnsi="Courier"/>
          <w:b w:val="1"/>
          <w:highlight w:val="white"/>
          <w:rtl w:val="0"/>
        </w:rPr>
        <w:t xml:space="preserve">for</w:t>
      </w:r>
      <w:r w:rsidDel="00000000" w:rsidR="00000000" w:rsidRPr="00000000">
        <w:rPr>
          <w:rFonts w:ascii="Courier" w:cs="Courier" w:eastAsia="Courier" w:hAnsi="Courier"/>
          <w:highlight w:val="white"/>
          <w:rtl w:val="0"/>
        </w:rPr>
        <w:t xml:space="preserve"> i, year </w:t>
      </w:r>
      <w:r w:rsidDel="00000000" w:rsidR="00000000" w:rsidRPr="00000000">
        <w:rPr>
          <w:rFonts w:ascii="Courier" w:cs="Courier" w:eastAsia="Courier" w:hAnsi="Courier"/>
          <w:b w:val="1"/>
          <w:highlight w:val="white"/>
          <w:rtl w:val="0"/>
        </w:rPr>
        <w:t xml:space="preserve">in</w:t>
      </w:r>
      <w:r w:rsidDel="00000000" w:rsidR="00000000" w:rsidRPr="00000000">
        <w:rPr>
          <w:rFonts w:ascii="Courier" w:cs="Courier" w:eastAsia="Courier" w:hAnsi="Courier"/>
          <w:highlight w:val="white"/>
          <w:rtl w:val="0"/>
        </w:rPr>
        <w:t xml:space="preserve"> enumerate(year_order):</w:t>
        <w:br w:type="textWrapping"/>
        <w:t xml:space="preserve">    count_no_depression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data[(data['Your current year of Study']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year) </w:t>
      </w:r>
      <w:r w:rsidDel="00000000" w:rsidR="00000000" w:rsidRPr="00000000">
        <w:rPr>
          <w:rFonts w:ascii="Courier" w:cs="Courier" w:eastAsia="Courier" w:hAnsi="Courier"/>
          <w:b w:val="1"/>
          <w:highlight w:val="white"/>
          <w:rtl w:val="0"/>
        </w:rPr>
        <w:t xml:space="preserve">&amp;</w:t>
      </w:r>
      <w:r w:rsidDel="00000000" w:rsidR="00000000" w:rsidRPr="00000000">
        <w:rPr>
          <w:rFonts w:ascii="Courier" w:cs="Courier" w:eastAsia="Courier" w:hAnsi="Courier"/>
          <w:highlight w:val="white"/>
          <w:rtl w:val="0"/>
        </w:rPr>
        <w:t xml:space="preserve"> (data['Do you have Depression?']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'No')]</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shape[0]</w:t>
        <w:br w:type="textWrapping"/>
        <w:t xml:space="preserve">    count_depression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data[(data['Your current year of Study']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year) </w:t>
      </w:r>
      <w:r w:rsidDel="00000000" w:rsidR="00000000" w:rsidRPr="00000000">
        <w:rPr>
          <w:rFonts w:ascii="Courier" w:cs="Courier" w:eastAsia="Courier" w:hAnsi="Courier"/>
          <w:b w:val="1"/>
          <w:highlight w:val="white"/>
          <w:rtl w:val="0"/>
        </w:rPr>
        <w:t xml:space="preserve">&amp;</w:t>
      </w:r>
      <w:r w:rsidDel="00000000" w:rsidR="00000000" w:rsidRPr="00000000">
        <w:rPr>
          <w:rFonts w:ascii="Courier" w:cs="Courier" w:eastAsia="Courier" w:hAnsi="Courier"/>
          <w:highlight w:val="white"/>
          <w:rtl w:val="0"/>
        </w:rPr>
        <w:t xml:space="preserve"> (data['Do you have Depression?']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'Yes')]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shape[0]</w:t>
        <w:br w:type="textWrapping"/>
        <w:t xml:space="preserve">    total_students </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 total_students_per_year[year]</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legend(title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'Depression', labels</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['No Depression', 'Depression'])</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tight_layout()  </w:t>
      </w:r>
      <w:r w:rsidDel="00000000" w:rsidR="00000000" w:rsidRPr="00000000">
        <w:rPr>
          <w:rFonts w:ascii="Courier" w:cs="Courier" w:eastAsia="Courier" w:hAnsi="Courier"/>
          <w:i w:val="1"/>
          <w:highlight w:val="white"/>
          <w:rtl w:val="0"/>
        </w:rPr>
        <w:t xml:space="preserve"># To prevent label cutoff</w:t>
      </w:r>
      <w:r w:rsidDel="00000000" w:rsidR="00000000" w:rsidRPr="00000000">
        <w:rPr>
          <w:rFonts w:ascii="Courier" w:cs="Courier" w:eastAsia="Courier" w:hAnsi="Courier"/>
          <w:highlight w:val="white"/>
          <w:rtl w:val="0"/>
        </w:rPr>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show()</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Fonts w:ascii="Courier" w:cs="Courier" w:eastAsia="Courier" w:hAnsi="Courier"/>
          <w:highlight w:val="white"/>
        </w:rPr>
        <w:drawing>
          <wp:inline distB="19050" distT="19050" distL="19050" distR="19050">
            <wp:extent cx="9420225" cy="561975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9420225"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18">
      <w:pPr>
        <w:pStyle w:val="Heading2"/>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Multivariate analysis</w:t>
      </w:r>
      <w:hyperlink w:anchor="3dy6vkm">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320" w:line="240" w:lineRule="auto"/>
        <w:ind w:right="300"/>
        <w:rPr/>
      </w:pPr>
      <w:r w:rsidDel="00000000" w:rsidR="00000000" w:rsidRPr="00000000">
        <w:rPr>
          <w:rtl w:val="0"/>
        </w:rPr>
        <w:t xml:space="preserve">It involves evaluating multiple variables (more than two) to identify any possible association among them</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tl w:val="0"/>
        </w:rPr>
        <w:t xml:space="preserve">In [26]:</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128.00000190734863" w:before="128.00000190734863" w:line="240" w:lineRule="auto"/>
        <w:ind w:left="128.00000190734863" w:right="128.00000190734863" w:firstLine="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00" w:lineRule="auto"/>
        <w:ind w:left="128.00000190734863" w:right="128.00000190734863" w:firstLine="0"/>
        <w:rPr>
          <w:rFonts w:ascii="Courier" w:cs="Courier" w:eastAsia="Courier" w:hAnsi="Courier"/>
          <w:highlight w:val="white"/>
        </w:rPr>
      </w:pPr>
      <w:r w:rsidDel="00000000" w:rsidR="00000000" w:rsidRPr="00000000">
        <w:rPr>
          <w:rFonts w:ascii="Courier" w:cs="Courier" w:eastAsia="Courier" w:hAnsi="Courier"/>
          <w:i w:val="1"/>
          <w:highlight w:val="white"/>
          <w:rtl w:val="0"/>
        </w:rPr>
        <w:t xml:space="preserve">#Heatmap:It uses for visual representation of data with different colors.It is uesd to visualize correlation between variables.</w:t>
      </w:r>
      <w:r w:rsidDel="00000000" w:rsidR="00000000" w:rsidRPr="00000000">
        <w:rPr>
          <w:rFonts w:ascii="Courier" w:cs="Courier" w:eastAsia="Courier" w:hAnsi="Courier"/>
          <w:highlight w:val="white"/>
          <w:rtl w:val="0"/>
        </w:rPr>
        <w:br w:type="textWrapping"/>
      </w:r>
      <w:r w:rsidDel="00000000" w:rsidR="00000000" w:rsidRPr="00000000">
        <w:rPr>
          <w:rFonts w:ascii="Courier" w:cs="Courier" w:eastAsia="Courier" w:hAnsi="Courier"/>
          <w:i w:val="1"/>
          <w:highlight w:val="white"/>
          <w:rtl w:val="0"/>
        </w:rPr>
        <w:t xml:space="preserve">#It lies between -1 to +1</w:t>
      </w:r>
      <w:r w:rsidDel="00000000" w:rsidR="00000000" w:rsidRPr="00000000">
        <w:rPr>
          <w:rFonts w:ascii="Courier" w:cs="Courier" w:eastAsia="Courier" w:hAnsi="Courier"/>
          <w:highlight w:val="white"/>
          <w:rtl w:val="0"/>
        </w:rPr>
        <w:br w:type="textWrapping"/>
        <w:t xml:space="preserve">sb</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heatmap(data</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corr(),annot</w:t>
      </w:r>
      <w:r w:rsidDel="00000000" w:rsidR="00000000" w:rsidRPr="00000000">
        <w:rPr>
          <w:rFonts w:ascii="Courier" w:cs="Courier" w:eastAsia="Courier" w:hAnsi="Courier"/>
          <w:b w:val="1"/>
          <w:highlight w:val="white"/>
          <w:rtl w:val="0"/>
        </w:rPr>
        <w:t xml:space="preserve">=True</w:t>
      </w:r>
      <w:r w:rsidDel="00000000" w:rsidR="00000000" w:rsidRPr="00000000">
        <w:rPr>
          <w:rFonts w:ascii="Courier" w:cs="Courier" w:eastAsia="Courier" w:hAnsi="Courier"/>
          <w:highlight w:val="white"/>
          <w:rtl w:val="0"/>
        </w:rPr>
        <w:t xml:space="preserve">)</w:t>
        <w:br w:type="textWrapping"/>
        <w:t xml:space="preserve">plt</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title('The heatmap\n',size</w:t>
      </w:r>
      <w:r w:rsidDel="00000000" w:rsidR="00000000" w:rsidRPr="00000000">
        <w:rPr>
          <w:rFonts w:ascii="Courier" w:cs="Courier" w:eastAsia="Courier" w:hAnsi="Courier"/>
          <w:b w:val="1"/>
          <w:highlight w:val="white"/>
          <w:rtl w:val="0"/>
        </w:rPr>
        <w:t xml:space="preserve">=</w:t>
      </w:r>
      <w:r w:rsidDel="00000000" w:rsidR="00000000" w:rsidRPr="00000000">
        <w:rPr>
          <w:rFonts w:ascii="Courier" w:cs="Courier" w:eastAsia="Courier" w:hAnsi="Courier"/>
          <w:highlight w:val="white"/>
          <w:rtl w:val="0"/>
        </w:rPr>
        <w:t xml:space="preserve">24)</w:t>
        <w:br w:type="textWrapping"/>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highlight w:val="whit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jc w:val="right"/>
        <w:rPr>
          <w:vertAlign w:val="baseline"/>
        </w:rPr>
      </w:pPr>
      <w:r w:rsidDel="00000000" w:rsidR="00000000" w:rsidRPr="00000000">
        <w:rPr>
          <w:vertAlign w:val="baseline"/>
          <w:rtl w:val="0"/>
        </w:rPr>
        <w:t xml:space="preserve">Out[26]:</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rPr>
          <w:vertAlign w:val="baseline"/>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00" w:lineRule="auto"/>
        <w:rPr>
          <w:rFonts w:ascii="Courier" w:cs="Courier" w:eastAsia="Courier" w:hAnsi="Courier"/>
        </w:rPr>
      </w:pPr>
      <w:r w:rsidDel="00000000" w:rsidR="00000000" w:rsidRPr="00000000">
        <w:rPr>
          <w:rFonts w:ascii="Courier" w:cs="Courier" w:eastAsia="Courier" w:hAnsi="Courier"/>
          <w:rtl w:val="0"/>
        </w:rPr>
        <w:t xml:space="preserve">Text(0.5, 1.0, 'The heatmap\n')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324600" cy="6029325"/>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324600" cy="602932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right="300"/>
        <w:rPr>
          <w:rFonts w:ascii="Courier" w:cs="Courier" w:eastAsia="Courier" w:hAnsi="Courier"/>
        </w:rPr>
      </w:pPr>
      <w:r w:rsidDel="00000000" w:rsidR="00000000" w:rsidRPr="00000000">
        <w:rPr>
          <w:rtl w:val="0"/>
        </w:rPr>
      </w:r>
    </w:p>
    <w:p w:rsidR="00000000" w:rsidDel="00000000" w:rsidP="00000000" w:rsidRDefault="00000000" w:rsidRPr="00000000" w14:paraId="0000012E">
      <w:pPr>
        <w:pStyle w:val="Heading1"/>
        <w:pBdr>
          <w:top w:space="0" w:sz="0" w:val="nil"/>
          <w:left w:space="0" w:sz="0" w:val="nil"/>
          <w:bottom w:space="0" w:sz="0" w:val="nil"/>
          <w:right w:space="0" w:sz="0" w:val="nil"/>
          <w:between w:space="0" w:sz="0" w:val="nil"/>
        </w:pBdr>
        <w:shd w:fill="auto" w:val="clear"/>
        <w:spacing w:after="0" w:before="0" w:line="240" w:lineRule="auto"/>
        <w:ind w:right="300"/>
        <w:rPr>
          <w:rFonts w:ascii="Courier" w:cs="Courier" w:eastAsia="Courier" w:hAnsi="Courie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ind w:right="300"/>
        <w:rPr>
          <w:i w:val="0"/>
        </w:rPr>
      </w:pPr>
      <w:r w:rsidDel="00000000" w:rsidR="00000000" w:rsidRPr="00000000">
        <w:rPr>
          <w:rtl w:val="0"/>
        </w:rPr>
        <w:t xml:space="preserve">Conclusion:</w:t>
      </w:r>
      <w:hyperlink w:anchor="1t3h5sf">
        <w:r w:rsidDel="00000000" w:rsidR="00000000" w:rsidRPr="00000000">
          <w:rPr>
            <w:i w:val="0"/>
            <w:rtl w:val="0"/>
          </w:rPr>
          <w:t xml:space="preserve">¶</w:t>
        </w:r>
      </w:hyperlink>
      <w:r w:rsidDel="00000000" w:rsidR="00000000" w:rsidRPr="00000000">
        <w:rPr>
          <w:rtl w:val="0"/>
        </w:rPr>
      </w:r>
    </w:p>
    <w:p w:rsidR="00000000" w:rsidDel="00000000" w:rsidP="00000000" w:rsidRDefault="00000000" w:rsidRPr="00000000" w14:paraId="00000130">
      <w:pPr>
        <w:numPr>
          <w:ilvl w:val="0"/>
          <w:numId w:val="4"/>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We observe that student of first year is suffering more it may be because of new environment,adaptibility,etc.</w:t>
      </w:r>
    </w:p>
    <w:p w:rsidR="00000000" w:rsidDel="00000000" w:rsidP="00000000" w:rsidRDefault="00000000" w:rsidRPr="00000000" w14:paraId="00000131">
      <w:pPr>
        <w:numPr>
          <w:ilvl w:val="0"/>
          <w:numId w:val="4"/>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We observe that female suffers more than male.</w:t>
      </w:r>
    </w:p>
    <w:p w:rsidR="00000000" w:rsidDel="00000000" w:rsidP="00000000" w:rsidRDefault="00000000" w:rsidRPr="00000000" w14:paraId="00000132">
      <w:pPr>
        <w:numPr>
          <w:ilvl w:val="0"/>
          <w:numId w:val="4"/>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We observe that students who have depression they also have anxiety and panic attacks.</w:t>
      </w:r>
    </w:p>
    <w:p w:rsidR="00000000" w:rsidDel="00000000" w:rsidP="00000000" w:rsidRDefault="00000000" w:rsidRPr="00000000" w14:paraId="00000133">
      <w:pPr>
        <w:numPr>
          <w:ilvl w:val="0"/>
          <w:numId w:val="4"/>
        </w:numPr>
        <w:pBdr>
          <w:top w:space="0" w:sz="0" w:val="nil"/>
          <w:left w:space="0" w:sz="0" w:val="nil"/>
          <w:bottom w:space="0" w:sz="0" w:val="nil"/>
          <w:right w:space="0" w:sz="0" w:val="nil"/>
          <w:between w:space="0" w:sz="0" w:val="nil"/>
        </w:pBdr>
        <w:shd w:fill="auto" w:val="clear"/>
        <w:spacing w:line="240" w:lineRule="auto"/>
        <w:ind w:left="600" w:right="300" w:hanging="360"/>
      </w:pPr>
      <w:r w:rsidDel="00000000" w:rsidR="00000000" w:rsidRPr="00000000">
        <w:rPr>
          <w:rtl w:val="0"/>
        </w:rPr>
        <w:t xml:space="preserve">We observe that students consulting doctor is less the reason ma be that they are not aware about it.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rPr>
    </w:rPrDefault>
    <w:pPrDefault>
      <w:pPr>
        <w:widowControl w:val="0"/>
        <w:spacing w:line="308.5943984985351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