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7D8F1" w14:textId="77777777" w:rsidR="00D34500" w:rsidRPr="00D34500" w:rsidRDefault="00D34500" w:rsidP="00D34500">
      <w:pPr>
        <w:numPr>
          <w:ilvl w:val="0"/>
          <w:numId w:val="1"/>
        </w:numPr>
      </w:pPr>
      <w:r w:rsidRPr="00D34500">
        <w:t>Channel ID: </w:t>
      </w:r>
      <w:r w:rsidRPr="00D34500">
        <w:rPr>
          <w:b/>
          <w:bCs/>
        </w:rPr>
        <w:t>2689958</w:t>
      </w:r>
    </w:p>
    <w:p w14:paraId="523A863E" w14:textId="77777777" w:rsidR="00D34500" w:rsidRPr="00D34500" w:rsidRDefault="00D34500" w:rsidP="00D34500">
      <w:pPr>
        <w:numPr>
          <w:ilvl w:val="0"/>
          <w:numId w:val="1"/>
        </w:numPr>
      </w:pPr>
      <w:r w:rsidRPr="00D34500">
        <w:t>Author: </w:t>
      </w:r>
      <w:hyperlink r:id="rId5" w:tgtFrame="_blank" w:history="1">
        <w:r w:rsidRPr="00D34500">
          <w:rPr>
            <w:rStyle w:val="Hyperlink"/>
          </w:rPr>
          <w:t>mwa0000035387668</w:t>
        </w:r>
      </w:hyperlink>
    </w:p>
    <w:p w14:paraId="2DA4121C" w14:textId="04B97ABA" w:rsidR="00D34500" w:rsidRPr="00D34500" w:rsidRDefault="00D34500" w:rsidP="00D34500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450" w:lineRule="atLeast"/>
        <w:outlineLvl w:val="1"/>
        <w:rPr>
          <w:rFonts w:ascii="Times New Roman" w:eastAsia="Times New Roman" w:hAnsi="Times New Roman" w:cs="Times New Roman"/>
          <w:color w:val="333333"/>
          <w:spacing w:val="15"/>
          <w:kern w:val="0"/>
          <w:sz w:val="24"/>
          <w:szCs w:val="24"/>
          <w:lang w:eastAsia="en-IN"/>
          <w14:ligatures w14:val="none"/>
        </w:rPr>
      </w:pPr>
      <w:r w:rsidRPr="00D34500">
        <w:rPr>
          <w:rFonts w:ascii="Times New Roman" w:eastAsia="Times New Roman" w:hAnsi="Times New Roman" w:cs="Times New Roman"/>
          <w:color w:val="333333"/>
          <w:spacing w:val="15"/>
          <w:kern w:val="0"/>
          <w:sz w:val="24"/>
          <w:szCs w:val="24"/>
          <w:lang w:eastAsia="en-IN"/>
          <w14:ligatures w14:val="none"/>
        </w:rPr>
        <w:t>Read API Keys</w:t>
      </w:r>
    </w:p>
    <w:p w14:paraId="0A578D9F" w14:textId="77777777" w:rsidR="00D34500" w:rsidRPr="00D34500" w:rsidRDefault="00D34500" w:rsidP="00D34500">
      <w:pPr>
        <w:pStyle w:val="ListParagraph"/>
        <w:numPr>
          <w:ilvl w:val="0"/>
          <w:numId w:val="1"/>
        </w:numPr>
        <w:shd w:val="clear" w:color="auto" w:fill="F5F5F5"/>
        <w:wordWrap w:val="0"/>
        <w:spacing w:after="150" w:line="240" w:lineRule="auto"/>
        <w:rPr>
          <w:rFonts w:ascii="Source Sans Pro" w:eastAsia="Times New Roman" w:hAnsi="Source Sans Pr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D34500">
        <w:rPr>
          <w:rFonts w:ascii="Source Sans Pro" w:eastAsia="Times New Roman" w:hAnsi="Source Sans Pro" w:cs="Times New Roman"/>
          <w:color w:val="333333"/>
          <w:kern w:val="0"/>
          <w:sz w:val="30"/>
          <w:szCs w:val="30"/>
          <w:lang w:eastAsia="en-IN"/>
          <w14:ligatures w14:val="none"/>
        </w:rPr>
        <w:t>17Y7XVTVBCO39GZX</w:t>
      </w:r>
    </w:p>
    <w:p w14:paraId="18CBF85F" w14:textId="77777777" w:rsidR="00B76CFB" w:rsidRDefault="00B76CFB"/>
    <w:sectPr w:rsidR="00B76CFB" w:rsidSect="00A54252">
      <w:pgSz w:w="12240" w:h="15840"/>
      <w:pgMar w:top="1020" w:right="680" w:bottom="1220" w:left="980" w:header="765" w:footer="10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873D1"/>
    <w:multiLevelType w:val="multilevel"/>
    <w:tmpl w:val="D3AE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56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4500"/>
    <w:rsid w:val="00583BCF"/>
    <w:rsid w:val="00A54252"/>
    <w:rsid w:val="00AC3860"/>
    <w:rsid w:val="00B76CFB"/>
    <w:rsid w:val="00D3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2BD5"/>
  <w15:chartTrackingRefBased/>
  <w15:docId w15:val="{4E2FD089-810E-41D8-8F5F-2F0B7AAF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5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0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203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7" w:color="CCCCCC"/>
                        <w:left w:val="single" w:sz="6" w:space="7" w:color="CCCCCC"/>
                        <w:bottom w:val="single" w:sz="6" w:space="7" w:color="CCCCCC"/>
                        <w:right w:val="single" w:sz="6" w:space="7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ngspeak.mathworks.com/users/mwa00000353876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viashnavi rahamatkar</dc:creator>
  <cp:keywords/>
  <dc:description/>
  <cp:lastModifiedBy>viashnavi rahamatkar</cp:lastModifiedBy>
  <cp:revision>2</cp:revision>
  <dcterms:created xsi:type="dcterms:W3CDTF">2024-10-30T15:58:00Z</dcterms:created>
  <dcterms:modified xsi:type="dcterms:W3CDTF">2024-10-30T16:11:00Z</dcterms:modified>
</cp:coreProperties>
</file>