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6638" w14:textId="347DD362" w:rsidR="00CA5AE0" w:rsidRDefault="00CA5AE0" w:rsidP="00A33B89">
      <w:pPr>
        <w:rPr>
          <w:noProof/>
        </w:rPr>
      </w:pPr>
      <w:r w:rsidRPr="00CA5AE0">
        <w:rPr>
          <w:noProof/>
        </w:rPr>
        <w:t>User is not logged out after 15 mins of inactive time period</w:t>
      </w:r>
    </w:p>
    <w:p w14:paraId="708AA9E1" w14:textId="2A52C86A" w:rsidR="00462DE8" w:rsidRDefault="00A33B89" w:rsidP="00A33B89">
      <w:r w:rsidRPr="002C7022">
        <w:rPr>
          <w:noProof/>
        </w:rPr>
        <w:drawing>
          <wp:inline distT="0" distB="0" distL="0" distR="0" wp14:anchorId="72D64122" wp14:editId="3219944C">
            <wp:extent cx="5943600" cy="3713480"/>
            <wp:effectExtent l="0" t="0" r="0" b="1270"/>
            <wp:docPr id="1174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7BB" w14:textId="77777777" w:rsidR="00A33B89" w:rsidRDefault="00A33B89" w:rsidP="00A33B89">
      <w:r>
        <w:t>After 15 minutes:</w:t>
      </w:r>
    </w:p>
    <w:p w14:paraId="55E87784" w14:textId="15CBF694" w:rsidR="00A33B89" w:rsidRDefault="00A33B89" w:rsidP="00A33B89">
      <w:r w:rsidRPr="00953183">
        <w:rPr>
          <w:noProof/>
        </w:rPr>
        <w:drawing>
          <wp:inline distT="0" distB="0" distL="0" distR="0" wp14:anchorId="4CBF4935" wp14:editId="27DC275D">
            <wp:extent cx="5943600" cy="3715385"/>
            <wp:effectExtent l="0" t="0" r="0" b="0"/>
            <wp:docPr id="16588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4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114C" w14:textId="77777777" w:rsidR="00A33B89" w:rsidRPr="00A33B89" w:rsidRDefault="00A33B89" w:rsidP="00A33B89"/>
    <w:sectPr w:rsidR="00A33B89" w:rsidRPr="00A33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C4AE" w14:textId="77777777" w:rsidR="002710B6" w:rsidRDefault="002710B6" w:rsidP="00CA5AE0">
      <w:pPr>
        <w:spacing w:after="0" w:line="240" w:lineRule="auto"/>
      </w:pPr>
      <w:r>
        <w:separator/>
      </w:r>
    </w:p>
  </w:endnote>
  <w:endnote w:type="continuationSeparator" w:id="0">
    <w:p w14:paraId="37289D12" w14:textId="77777777" w:rsidR="002710B6" w:rsidRDefault="002710B6" w:rsidP="00CA5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CE49" w14:textId="77777777" w:rsidR="002710B6" w:rsidRDefault="002710B6" w:rsidP="00CA5AE0">
      <w:pPr>
        <w:spacing w:after="0" w:line="240" w:lineRule="auto"/>
      </w:pPr>
      <w:r>
        <w:separator/>
      </w:r>
    </w:p>
  </w:footnote>
  <w:footnote w:type="continuationSeparator" w:id="0">
    <w:p w14:paraId="100020A8" w14:textId="77777777" w:rsidR="002710B6" w:rsidRDefault="002710B6" w:rsidP="00CA5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E8"/>
    <w:rsid w:val="001B4A39"/>
    <w:rsid w:val="002710B6"/>
    <w:rsid w:val="00462DE8"/>
    <w:rsid w:val="0048322F"/>
    <w:rsid w:val="00A33B89"/>
    <w:rsid w:val="00CA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6B88"/>
  <w15:chartTrackingRefBased/>
  <w15:docId w15:val="{CF707966-5092-42EE-9EC2-A2E8E77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AE0"/>
  </w:style>
  <w:style w:type="paragraph" w:styleId="Footer">
    <w:name w:val="footer"/>
    <w:basedOn w:val="Normal"/>
    <w:link w:val="FooterChar"/>
    <w:uiPriority w:val="99"/>
    <w:unhideWhenUsed/>
    <w:rsid w:val="00CA5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3</cp:revision>
  <dcterms:created xsi:type="dcterms:W3CDTF">2026-03-05T14:18:00Z</dcterms:created>
  <dcterms:modified xsi:type="dcterms:W3CDTF">2026-03-05T20:43:00Z</dcterms:modified>
</cp:coreProperties>
</file>