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2FA6" w14:textId="642BE69A" w:rsidR="00CA69AA" w:rsidRDefault="00CA69AA">
      <w:pPr>
        <w:rPr>
          <w:noProof/>
        </w:rPr>
      </w:pPr>
      <w:r w:rsidRPr="00CA69AA">
        <w:rPr>
          <w:noProof/>
        </w:rPr>
        <w:t>No Error message is displayed when Zip code field is left blank</w:t>
      </w:r>
    </w:p>
    <w:p w14:paraId="12958DAF" w14:textId="5D474BF0" w:rsidR="0062679F" w:rsidRDefault="0062679F">
      <w:r w:rsidRPr="00E20B1A">
        <w:rPr>
          <w:noProof/>
        </w:rPr>
        <w:drawing>
          <wp:inline distT="0" distB="0" distL="0" distR="0" wp14:anchorId="4A3705AF" wp14:editId="1816173F">
            <wp:extent cx="5943600" cy="3713480"/>
            <wp:effectExtent l="0" t="0" r="0" b="1270"/>
            <wp:docPr id="34294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8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9F"/>
    <w:rsid w:val="002F4A2D"/>
    <w:rsid w:val="0062679F"/>
    <w:rsid w:val="007D0816"/>
    <w:rsid w:val="00CA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DDDF"/>
  <w15:chartTrackingRefBased/>
  <w15:docId w15:val="{32354DC5-28F5-4657-8ABA-F3BCA57D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2</cp:revision>
  <dcterms:created xsi:type="dcterms:W3CDTF">2026-02-26T18:35:00Z</dcterms:created>
  <dcterms:modified xsi:type="dcterms:W3CDTF">2026-03-05T20:44:00Z</dcterms:modified>
</cp:coreProperties>
</file>