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62C" w:rsidRPr="004B7FDF" w:rsidRDefault="004F4CDB" w:rsidP="004B7FDF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sz w:val="52"/>
          <w:szCs w:val="52"/>
          <w:lang w:val="en-US"/>
        </w:rPr>
        <w:t>PROGRAMMING USING C</w:t>
      </w:r>
      <w:r w:rsidR="004B7FDF" w:rsidRPr="004B7FDF">
        <w:rPr>
          <w:rFonts w:ascii="Times New Roman" w:hAnsi="Times New Roman" w:cs="Times New Roman"/>
          <w:b/>
          <w:sz w:val="52"/>
          <w:szCs w:val="52"/>
          <w:lang w:val="en-US"/>
        </w:rPr>
        <w:t xml:space="preserve"> </w:t>
      </w:r>
      <w:proofErr w:type="gramStart"/>
      <w:r w:rsidR="004B7FDF" w:rsidRPr="004B7FDF">
        <w:rPr>
          <w:rFonts w:ascii="Times New Roman" w:hAnsi="Times New Roman" w:cs="Times New Roman"/>
          <w:b/>
          <w:sz w:val="52"/>
          <w:szCs w:val="52"/>
          <w:lang w:val="en-US"/>
        </w:rPr>
        <w:t>( LAB</w:t>
      </w:r>
      <w:proofErr w:type="gramEnd"/>
      <w:r w:rsidR="004B7FDF" w:rsidRPr="004B7FDF">
        <w:rPr>
          <w:rFonts w:ascii="Times New Roman" w:hAnsi="Times New Roman" w:cs="Times New Roman"/>
          <w:b/>
          <w:sz w:val="52"/>
          <w:szCs w:val="52"/>
          <w:lang w:val="en-US"/>
        </w:rPr>
        <w:t xml:space="preserve"> )</w:t>
      </w:r>
    </w:p>
    <w:p w:rsidR="004B7FDF" w:rsidRPr="004B7FDF" w:rsidRDefault="004B7FDF" w:rsidP="004F4CDB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4B7FDF">
        <w:rPr>
          <w:rFonts w:ascii="Times New Roman" w:hAnsi="Times New Roman" w:cs="Times New Roman"/>
          <w:b/>
          <w:sz w:val="48"/>
          <w:szCs w:val="48"/>
          <w:lang w:val="en-US"/>
        </w:rPr>
        <w:t>Week – 1   [</w:t>
      </w:r>
      <w:r w:rsidR="004F4CDB">
        <w:rPr>
          <w:rFonts w:ascii="Times New Roman" w:hAnsi="Times New Roman" w:cs="Times New Roman"/>
          <w:b/>
          <w:sz w:val="48"/>
          <w:szCs w:val="48"/>
          <w:lang w:val="en-US"/>
        </w:rPr>
        <w:t>GE23131</w:t>
      </w:r>
      <w:r w:rsidRPr="004B7FDF">
        <w:rPr>
          <w:rFonts w:ascii="Times New Roman" w:hAnsi="Times New Roman" w:cs="Times New Roman"/>
          <w:b/>
          <w:sz w:val="48"/>
          <w:szCs w:val="48"/>
          <w:lang w:val="en-US"/>
        </w:rPr>
        <w:t>]</w:t>
      </w:r>
    </w:p>
    <w:p w:rsidR="004B7FDF" w:rsidRDefault="004B7FDF" w:rsidP="00A404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FDF">
        <w:rPr>
          <w:rFonts w:ascii="Times New Roman" w:hAnsi="Times New Roman" w:cs="Times New Roman"/>
          <w:sz w:val="40"/>
          <w:szCs w:val="40"/>
          <w:lang w:val="en-US"/>
        </w:rPr>
        <w:t xml:space="preserve">Overview of </w:t>
      </w:r>
      <w:proofErr w:type="spellStart"/>
      <w:r w:rsidRPr="004B7FDF">
        <w:rPr>
          <w:rFonts w:ascii="Times New Roman" w:hAnsi="Times New Roman" w:cs="Times New Roman"/>
          <w:sz w:val="40"/>
          <w:szCs w:val="40"/>
          <w:lang w:val="en-US"/>
        </w:rPr>
        <w:t>C</w:t>
      </w:r>
      <w:proofErr w:type="gramStart"/>
      <w:r w:rsidRPr="004B7FDF">
        <w:rPr>
          <w:rFonts w:ascii="Times New Roman" w:hAnsi="Times New Roman" w:cs="Times New Roman"/>
          <w:sz w:val="40"/>
          <w:szCs w:val="40"/>
          <w:lang w:val="en-US"/>
        </w:rPr>
        <w:t>,Constants,Variables</w:t>
      </w:r>
      <w:proofErr w:type="spellEnd"/>
      <w:proofErr w:type="gramEnd"/>
      <w:r w:rsidRPr="004B7FDF">
        <w:rPr>
          <w:rFonts w:ascii="Times New Roman" w:hAnsi="Times New Roman" w:cs="Times New Roman"/>
          <w:sz w:val="40"/>
          <w:szCs w:val="40"/>
          <w:lang w:val="en-US"/>
        </w:rPr>
        <w:t xml:space="preserve"> and Data Types</w:t>
      </w:r>
    </w:p>
    <w:p w:rsidR="004B7FDF" w:rsidRDefault="004B7FDF" w:rsidP="004B7FD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WEEK – 1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( Practice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coding session 1 )</w:t>
      </w:r>
    </w:p>
    <w:p w:rsidR="004B7FDF" w:rsidRPr="00A40466" w:rsidRDefault="00A40466" w:rsidP="004B7FD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Q1</w:t>
      </w:r>
    </w:p>
    <w:p w:rsidR="00A40466" w:rsidRDefault="00A40466" w:rsidP="004B7FD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40466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4487142" cy="27660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7703" cy="277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66" w:rsidRPr="004B7FDF" w:rsidRDefault="00A40466" w:rsidP="004B7FD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40466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2933700" cy="32262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2551" cy="323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DF" w:rsidRDefault="00A40466" w:rsidP="00A4046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Q2</w:t>
      </w:r>
    </w:p>
    <w:p w:rsidR="008D79A2" w:rsidRDefault="008D79A2" w:rsidP="00A4046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D79A2" w:rsidRDefault="008D79A2" w:rsidP="00A4046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D79A2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3887698" cy="2689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390" cy="269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A2" w:rsidRDefault="008D79A2" w:rsidP="00A4046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D79A2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1912620" cy="186440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905" cy="18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A2" w:rsidRDefault="008D79A2" w:rsidP="00A4046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D79A2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3238500" cy="102775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9961" cy="103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66" w:rsidRPr="00A40466" w:rsidRDefault="00A40466" w:rsidP="00A4046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B7FDF" w:rsidRDefault="004B7FDF" w:rsidP="004B7FDF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4B7FDF" w:rsidRDefault="004B7FDF" w:rsidP="004B7FDF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4B7FDF" w:rsidRDefault="004B7FDF" w:rsidP="004B7FDF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4B7FDF" w:rsidRPr="008D79A2" w:rsidRDefault="004B7FDF" w:rsidP="008D79A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B7FDF" w:rsidRDefault="008D79A2" w:rsidP="004B7FD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Q3</w:t>
      </w:r>
    </w:p>
    <w:p w:rsidR="008D79A2" w:rsidRDefault="008D79A2" w:rsidP="004B7FD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D79A2"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3855720" cy="2686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764" cy="269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A2" w:rsidRDefault="008D79A2" w:rsidP="004B7FD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D79A2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3861228" cy="28041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941" cy="281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A2" w:rsidRDefault="008D79A2" w:rsidP="004B7FD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D79A2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3878128" cy="2644140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3320" cy="26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A2" w:rsidRDefault="008D79A2" w:rsidP="004B7FD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D79A2"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3015920" cy="1805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3510" cy="18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A2" w:rsidRDefault="008D79A2" w:rsidP="004B7FD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D79A2" w:rsidRPr="008D79A2" w:rsidRDefault="008D79A2" w:rsidP="004B7FD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B7FDF" w:rsidRDefault="008D79A2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79A2">
        <w:rPr>
          <w:rFonts w:ascii="Times New Roman" w:hAnsi="Times New Roman" w:cs="Times New Roman"/>
          <w:sz w:val="40"/>
          <w:szCs w:val="40"/>
          <w:lang w:val="en-US"/>
        </w:rPr>
        <w:t>WEE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K – 1 (Practice Coding Session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2 )</w:t>
      </w:r>
      <w:proofErr w:type="gramEnd"/>
    </w:p>
    <w:p w:rsidR="008D79A2" w:rsidRDefault="008D79A2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Q1</w:t>
      </w:r>
    </w:p>
    <w:p w:rsidR="008D79A2" w:rsidRDefault="008D79A2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79A2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3046242" cy="2148840"/>
            <wp:effectExtent l="0" t="0" r="190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38" cy="21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A2" w:rsidRDefault="008D79A2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79A2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3002280" cy="2831976"/>
            <wp:effectExtent l="0" t="0" r="762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6571" cy="285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A2" w:rsidRDefault="008D79A2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79A2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2689860" cy="28039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1399" cy="28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A2" w:rsidRDefault="008D79A2" w:rsidP="008D79A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D79A2" w:rsidRDefault="008D79A2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Q2</w:t>
      </w:r>
    </w:p>
    <w:p w:rsidR="008D79A2" w:rsidRDefault="008D79A2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79A2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3836518" cy="2827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70" cy="283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A2" w:rsidRDefault="008D79A2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79A2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3086100" cy="2086691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963" cy="209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BE" w:rsidRDefault="007214BE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214BE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2804160" cy="265752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0361" cy="267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BE" w:rsidRDefault="007214BE" w:rsidP="008D79A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7214BE" w:rsidRDefault="007214BE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Q3</w:t>
      </w:r>
    </w:p>
    <w:p w:rsidR="007214BE" w:rsidRDefault="007214BE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214BE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2987040" cy="2914565"/>
            <wp:effectExtent l="0" t="0" r="381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3571" cy="292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BE" w:rsidRPr="008D79A2" w:rsidRDefault="007214BE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214BE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7581900"/>
            <wp:positionH relativeFrom="column">
              <wp:align>left</wp:align>
            </wp:positionH>
            <wp:positionV relativeFrom="paragraph">
              <wp:align>top</wp:align>
            </wp:positionV>
            <wp:extent cx="3909060" cy="1602996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602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br w:type="textWrapping" w:clear="all"/>
      </w:r>
      <w:bookmarkStart w:id="0" w:name="_GoBack"/>
      <w:bookmarkEnd w:id="0"/>
    </w:p>
    <w:sectPr w:rsidR="007214BE" w:rsidRPr="008D79A2" w:rsidSect="007214BE">
      <w:pgSz w:w="11906" w:h="16838" w:code="9"/>
      <w:pgMar w:top="1440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7FDF"/>
    <w:rsid w:val="0021105C"/>
    <w:rsid w:val="004B7FDF"/>
    <w:rsid w:val="004F4CDB"/>
    <w:rsid w:val="005B497E"/>
    <w:rsid w:val="007214BE"/>
    <w:rsid w:val="008D79A2"/>
    <w:rsid w:val="0095062C"/>
    <w:rsid w:val="00A40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S.Madhumithra</cp:lastModifiedBy>
  <cp:revision>2</cp:revision>
  <dcterms:created xsi:type="dcterms:W3CDTF">2025-01-18T05:28:00Z</dcterms:created>
  <dcterms:modified xsi:type="dcterms:W3CDTF">2025-01-18T05:28:00Z</dcterms:modified>
</cp:coreProperties>
</file>